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A1" w:rsidRPr="008110C6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Pr="008110C6" w:rsidR="00D74A2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110C6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>32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>/202</w:t>
      </w:r>
      <w:r w:rsidRPr="008110C6" w:rsidR="00C6198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635FA1" w:rsidRPr="008110C6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>УИД  91MS0066-01-202</w:t>
      </w:r>
      <w:r w:rsidRPr="008110C6" w:rsidR="00C6198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Pr="008110C6" w:rsidR="00CA29A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8110C6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>722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110C6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>09</w:t>
      </w:r>
    </w:p>
    <w:p w:rsidR="00635FA1" w:rsidRPr="008110C6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5FA1" w:rsidRPr="008110C6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110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635FA1" w:rsidRPr="008110C6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110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635FA1" w:rsidRPr="008110C6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5FA1" w:rsidRPr="008110C6" w:rsidP="00635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110C6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8110C6" w:rsidR="00D74A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 w:rsidRPr="008110C6" w:rsidR="00C619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4969AA" w:rsidRPr="008110C6" w:rsidP="004969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8110C6" w:rsidR="001C172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>. Первомайское, ул. Кооперативная, 6, рассмотрев поступившее из</w:t>
      </w:r>
      <w:r w:rsidRPr="008110C6" w:rsidR="002D3E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10C6" w:rsidR="00A97E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ОГИБДД </w:t>
      </w:r>
      <w:r w:rsidRPr="008110C6" w:rsidR="00571E3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8110C6" w:rsidR="00A97E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МВД России по </w:t>
      </w:r>
      <w:r w:rsidRPr="008110C6" w:rsidR="00571E3D">
        <w:rPr>
          <w:rFonts w:ascii="Times New Roman" w:eastAsia="Calibri" w:hAnsi="Times New Roman" w:cs="Times New Roman"/>
          <w:sz w:val="28"/>
          <w:szCs w:val="28"/>
          <w:lang w:eastAsia="ru-RU"/>
        </w:rPr>
        <w:t>Первомайскому району</w:t>
      </w:r>
      <w:r w:rsidRPr="008110C6" w:rsidR="00A97E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дело об административном правонарушении в отношении </w:t>
      </w:r>
      <w:r w:rsidRPr="008110C6">
        <w:rPr>
          <w:rFonts w:ascii="Times New Roman" w:eastAsia="Times New Roman" w:hAnsi="Times New Roman"/>
          <w:b/>
          <w:sz w:val="28"/>
          <w:szCs w:val="28"/>
          <w:lang w:eastAsia="ru-RU"/>
        </w:rPr>
        <w:t>Драпкина</w:t>
      </w:r>
      <w:r w:rsidRPr="008110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</w:t>
      </w:r>
      <w:r w:rsidR="008110C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8110C6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8110C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8110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8110C6">
        <w:rPr>
          <w:rFonts w:ascii="Times New Roman" w:hAnsi="Times New Roman"/>
          <w:sz w:val="28"/>
          <w:szCs w:val="28"/>
        </w:rPr>
        <w:t>ПЕРСОНАЛЬНАЯ ИНФОРМАЦИЯ</w:t>
      </w:r>
      <w:r w:rsidRPr="008110C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110C6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зарегистрированного</w:t>
      </w:r>
      <w:r w:rsidRPr="008110C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8110C6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8110C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110C6">
        <w:rPr>
          <w:rFonts w:ascii="Times New Roman" w:eastAsia="Times New Roman" w:hAnsi="Times New Roman"/>
          <w:sz w:val="28"/>
          <w:szCs w:val="28"/>
          <w:lang w:eastAsia="ru-RU"/>
        </w:rPr>
        <w:t>проживающего</w:t>
      </w:r>
      <w:r w:rsidRPr="008110C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8110C6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8110C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635FA1" w:rsidRPr="008110C6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 по ч. 1 ст. 20.25 КоАП РФ, </w:t>
      </w:r>
    </w:p>
    <w:p w:rsidR="00635FA1" w:rsidRPr="008110C6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110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УСТАНОВИЛ:</w:t>
      </w:r>
    </w:p>
    <w:p w:rsidR="00A97E0D" w:rsidRPr="008110C6" w:rsidP="004110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>Драпкин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С.Я</w:t>
      </w:r>
      <w:r w:rsidRPr="008110C6" w:rsidR="00411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8110C6" w:rsidR="0098530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8110C6" w:rsidR="00411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0,00 рублей, назначенный постановлением </w:t>
      </w:r>
      <w:r w:rsidRPr="008110C6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инспектора 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>ДПС</w:t>
      </w:r>
      <w:r w:rsidRPr="008110C6" w:rsidR="00FF0B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ГИБДД 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МВД 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России 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>Первомайскому району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8110C6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8110C6" w:rsidR="00D74A2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10C6" w:rsidR="00CC3B4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8110C6" w:rsidR="00CC3B4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A97E0D" w:rsidRPr="008110C6" w:rsidP="00EC7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8110C6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>Драпкин</w:t>
      </w:r>
      <w:r w:rsidRPr="008110C6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С.Я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</w:t>
      </w:r>
      <w:r w:rsidRPr="008110C6" w:rsidR="00EC7867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 признал, пояснил, что</w:t>
      </w:r>
      <w:r w:rsidRPr="008110C6" w:rsidR="00571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 и реквизиты для уплаты штрафа получал, не уплатил своевременно, поскольку не имел материальной возможности</w:t>
      </w:r>
      <w:r w:rsidRPr="008110C6" w:rsidR="00EC7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4969AA" w:rsidRPr="008110C6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>Драпкина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С.Я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нашла свое подтверждение в судебном заседании и подтверждается: признательными показаниями 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>Драпкина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С.Я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протоколом об административном правонарушении </w:t>
      </w:r>
      <w:r w:rsidR="008110C6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8110C6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.2023 года; 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инспектора ДПС ГИБДД ОМВД России по Первомайскому району № </w:t>
      </w:r>
      <w:r w:rsidR="008110C6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19.02.2023 года о привлечении 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>Драпкина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С.Я. к административной ответственности по ч. 1 ст. 12.14 КоАП РФ к штрафу в размере 500 рублей, копию которого и реквизиты для уплаты </w:t>
      </w:r>
      <w:r w:rsidRPr="008110C6" w:rsidR="00C109C0">
        <w:rPr>
          <w:rFonts w:ascii="Times New Roman" w:eastAsia="Calibri" w:hAnsi="Times New Roman" w:cs="Times New Roman"/>
          <w:sz w:val="28"/>
          <w:szCs w:val="28"/>
          <w:lang w:eastAsia="ru-RU"/>
        </w:rPr>
        <w:t>Драпкин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С.Я. получил 19.02.2023 года, оно не обжаловано, вступило в законную силу 02.03.2023 года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письменными объяснениями 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>Драпкина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С.Я. от 28.06.2023 года, информацией о том, что штраф не уплачен. </w:t>
      </w:r>
    </w:p>
    <w:p w:rsidR="004969AA" w:rsidRPr="008110C6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 ч. 1 ст. 32.2 КоАП РФ административный штраф должен быть уплачен в полном размере лицом, привлеченным к 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969AA" w:rsidRPr="008110C6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заявлением о рассрочке или отсрочке уплаты штрафа 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>Драпкин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С.Я. не обращался.</w:t>
      </w:r>
    </w:p>
    <w:p w:rsidR="004969AA" w:rsidRPr="008110C6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>Драпкина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С.Я.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4969AA" w:rsidRPr="008110C6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  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>Драпкина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С.Я., мировой судья учитывает признание вины.</w:t>
      </w:r>
    </w:p>
    <w:p w:rsidR="004969AA" w:rsidRPr="008110C6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>Драпкина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С.Я., не установлено. </w:t>
      </w:r>
    </w:p>
    <w:p w:rsidR="004969AA" w:rsidRPr="008110C6" w:rsidP="0073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8110C6" w:rsidR="00571E3D">
        <w:rPr>
          <w:rFonts w:ascii="Times New Roman" w:eastAsia="Calibri" w:hAnsi="Times New Roman" w:cs="Times New Roman"/>
          <w:sz w:val="28"/>
          <w:szCs w:val="28"/>
          <w:lang w:eastAsia="ru-RU"/>
        </w:rPr>
        <w:t>Драпкину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С.Я. суд учитывает характер совершенного им административного правонарушения, личность виновного, его материальное положение, </w:t>
      </w:r>
      <w:r w:rsidRPr="008110C6" w:rsidR="00571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наличие обстоятельства, смягчающего и отсутствие обстоятельств, отягчающих административную ответственность. </w:t>
      </w:r>
      <w:r w:rsidRPr="0081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81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 в судебном заседании  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>Драпкин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С.Я.</w:t>
      </w:r>
      <w:r w:rsidRPr="0081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 не трудоустроен</w:t>
      </w:r>
      <w:r w:rsidRPr="0081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его слов работает по найму, имеет не стабильный заработок, однако предоставить соответствующее подтверждение не может. </w:t>
      </w:r>
    </w:p>
    <w:p w:rsidR="004969AA" w:rsidRPr="008110C6" w:rsidP="0073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таких обстоятельствах, с учетом личности 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>Драпкина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С.Я., мировой судья приходит к выводу, что он подлежит привлечению к административной ответственности и назначению наказания по ч.1 ст. 20.25 КоАП РФ в виде </w:t>
      </w:r>
      <w:r w:rsidRPr="008110C6" w:rsidR="00571E3D">
        <w:rPr>
          <w:rFonts w:ascii="Times New Roman" w:eastAsia="Calibri" w:hAnsi="Times New Roman" w:cs="Times New Roman"/>
          <w:sz w:val="28"/>
          <w:szCs w:val="28"/>
          <w:lang w:eastAsia="ru-RU"/>
        </w:rPr>
        <w:t>обязательных работ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 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>Драпкину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С.Я.</w:t>
      </w:r>
      <w:r w:rsidRPr="0081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мягкого наказания, предусмотренного санкцией ст. 20.25 ч. 1 КоАП РФ, в виде штрафа суд считает нецелесообразным с учетом его материального положения. </w:t>
      </w:r>
    </w:p>
    <w:p w:rsidR="004969AA" w:rsidRPr="008110C6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4969AA" w:rsidRPr="008110C6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На основании изложенного, руководствуясь ст. ст. 3.13, 20.25 ч. 1,  29.10 Кодекса РФ об административных правонарушениях, мировой судья</w:t>
      </w:r>
    </w:p>
    <w:p w:rsidR="004969AA" w:rsidRPr="008110C6" w:rsidP="004969A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110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ПОСТАНОВИЛ:</w:t>
      </w:r>
    </w:p>
    <w:p w:rsidR="004969AA" w:rsidRPr="008110C6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Pr="008110C6">
        <w:rPr>
          <w:rFonts w:ascii="Times New Roman" w:eastAsia="Times New Roman" w:hAnsi="Times New Roman"/>
          <w:b/>
          <w:sz w:val="28"/>
          <w:szCs w:val="28"/>
          <w:lang w:eastAsia="ru-RU"/>
        </w:rPr>
        <w:t>Драпкина</w:t>
      </w:r>
      <w:r w:rsidRPr="008110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</w:t>
      </w:r>
      <w:r w:rsidR="008110C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8110C6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8110C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</w:t>
      </w:r>
      <w:r w:rsidRPr="008110C6" w:rsidR="00571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ного ч.1 ст. 20.25 КоАП РФ, и 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 ему наказание в виде 20 (</w:t>
      </w:r>
      <w:r w:rsidRPr="008110C6" w:rsidR="00571E3D">
        <w:rPr>
          <w:rFonts w:ascii="Times New Roman" w:eastAsia="Calibri" w:hAnsi="Times New Roman" w:cs="Times New Roman"/>
          <w:sz w:val="28"/>
          <w:szCs w:val="28"/>
          <w:lang w:eastAsia="ru-RU"/>
        </w:rPr>
        <w:t>двадцати</w:t>
      </w: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>) часов обязательных работ.</w:t>
      </w:r>
    </w:p>
    <w:p w:rsidR="007323D5" w:rsidRPr="008110C6" w:rsidP="0073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110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№66 Первомайского судебного района  Республики Крым или непосредственно в Первомайский районный суд Республики Крым. </w:t>
      </w:r>
    </w:p>
    <w:p w:rsidR="004969AA" w:rsidRPr="008110C6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969AA" w:rsidRPr="008110C6" w:rsidP="008110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0C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</w:p>
    <w:p w:rsidR="0011288D" w:rsidRPr="008110C6" w:rsidP="004969AA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Sect="00DF19A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45"/>
    <w:rsid w:val="0004051B"/>
    <w:rsid w:val="00084554"/>
    <w:rsid w:val="000A0C79"/>
    <w:rsid w:val="0011288D"/>
    <w:rsid w:val="001150D5"/>
    <w:rsid w:val="00195401"/>
    <w:rsid w:val="001C1720"/>
    <w:rsid w:val="001D2757"/>
    <w:rsid w:val="00215F17"/>
    <w:rsid w:val="00247519"/>
    <w:rsid w:val="00256CC1"/>
    <w:rsid w:val="002D3E89"/>
    <w:rsid w:val="0034098C"/>
    <w:rsid w:val="00411051"/>
    <w:rsid w:val="00483402"/>
    <w:rsid w:val="004969AA"/>
    <w:rsid w:val="0050652D"/>
    <w:rsid w:val="00571E3D"/>
    <w:rsid w:val="00583412"/>
    <w:rsid w:val="005A0ED1"/>
    <w:rsid w:val="00603149"/>
    <w:rsid w:val="00635FA1"/>
    <w:rsid w:val="006B3B68"/>
    <w:rsid w:val="007323D5"/>
    <w:rsid w:val="00770657"/>
    <w:rsid w:val="008110C6"/>
    <w:rsid w:val="008B0DE4"/>
    <w:rsid w:val="00985309"/>
    <w:rsid w:val="00985B25"/>
    <w:rsid w:val="009E3E25"/>
    <w:rsid w:val="00A84883"/>
    <w:rsid w:val="00A97E0D"/>
    <w:rsid w:val="00B64032"/>
    <w:rsid w:val="00B84F53"/>
    <w:rsid w:val="00BD10C3"/>
    <w:rsid w:val="00C109C0"/>
    <w:rsid w:val="00C22591"/>
    <w:rsid w:val="00C6198E"/>
    <w:rsid w:val="00CA29A8"/>
    <w:rsid w:val="00CC3B40"/>
    <w:rsid w:val="00CD279D"/>
    <w:rsid w:val="00D74A2E"/>
    <w:rsid w:val="00DF19AF"/>
    <w:rsid w:val="00E7252F"/>
    <w:rsid w:val="00EC7867"/>
    <w:rsid w:val="00EF1345"/>
    <w:rsid w:val="00F1179E"/>
    <w:rsid w:val="00F143FF"/>
    <w:rsid w:val="00F31172"/>
    <w:rsid w:val="00F95604"/>
    <w:rsid w:val="00FF0B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EF1345"/>
  </w:style>
  <w:style w:type="paragraph" w:styleId="BodyText">
    <w:name w:val="Body Text"/>
    <w:basedOn w:val="Normal"/>
    <w:link w:val="a"/>
    <w:rsid w:val="00EF134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EF134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EF1345"/>
  </w:style>
  <w:style w:type="character" w:styleId="Hyperlink">
    <w:name w:val="Hyperlink"/>
    <w:basedOn w:val="DefaultParagraphFont"/>
    <w:uiPriority w:val="99"/>
    <w:unhideWhenUsed/>
    <w:rsid w:val="00EF1345"/>
    <w:rPr>
      <w:color w:val="0000FF"/>
      <w:u w:val="single"/>
    </w:rPr>
  </w:style>
  <w:style w:type="character" w:customStyle="1" w:styleId="cnsl">
    <w:name w:val="cnsl"/>
    <w:basedOn w:val="DefaultParagraphFont"/>
    <w:rsid w:val="00EF1345"/>
  </w:style>
  <w:style w:type="paragraph" w:styleId="BodyTextIndent2">
    <w:name w:val="Body Text Indent 2"/>
    <w:basedOn w:val="Normal"/>
    <w:link w:val="2"/>
    <w:uiPriority w:val="99"/>
    <w:semiHidden/>
    <w:unhideWhenUsed/>
    <w:rsid w:val="00EF134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unhideWhenUsed/>
    <w:rsid w:val="00EF134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EF1345"/>
    <w:rPr>
      <w:rFonts w:ascii="Tahoma" w:eastAsia="Calibri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EF1345"/>
  </w:style>
  <w:style w:type="paragraph" w:styleId="Header">
    <w:name w:val="header"/>
    <w:basedOn w:val="Normal"/>
    <w:link w:val="a1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2">
    <w:name w:val="Нижний колонтитул Знак"/>
    <w:basedOn w:val="DefaultParagraphFont"/>
    <w:link w:val="Foot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EF1345"/>
  </w:style>
  <w:style w:type="character" w:customStyle="1" w:styleId="address2">
    <w:name w:val="address2"/>
    <w:basedOn w:val="DefaultParagraphFont"/>
    <w:rsid w:val="00EF1345"/>
  </w:style>
  <w:style w:type="paragraph" w:styleId="NormalWeb">
    <w:name w:val="Normal (Web)"/>
    <w:basedOn w:val="Normal"/>
    <w:uiPriority w:val="99"/>
    <w:rsid w:val="00EF13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ps">
    <w:name w:val="hps"/>
    <w:basedOn w:val="DefaultParagraphFont"/>
    <w:rsid w:val="00EF1345"/>
  </w:style>
  <w:style w:type="paragraph" w:styleId="NoSpacing">
    <w:name w:val="No Spacing"/>
    <w:uiPriority w:val="99"/>
    <w:qFormat/>
    <w:rsid w:val="00EF13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