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DE071A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E071A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DE071A" w:rsidR="00B70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071A" w:rsidR="001D096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E071A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DE071A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071A" w:rsidR="001D09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5E49" w:rsidRPr="00DE071A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E071A">
        <w:rPr>
          <w:rFonts w:ascii="Times New Roman" w:hAnsi="Times New Roman"/>
          <w:sz w:val="28"/>
          <w:szCs w:val="28"/>
        </w:rPr>
        <w:t>УИД  91MS0066-01-202</w:t>
      </w:r>
      <w:r w:rsidRPr="00DE071A" w:rsidR="001D096B">
        <w:rPr>
          <w:rFonts w:ascii="Times New Roman" w:hAnsi="Times New Roman"/>
          <w:sz w:val="28"/>
          <w:szCs w:val="28"/>
        </w:rPr>
        <w:t>4</w:t>
      </w:r>
      <w:r w:rsidRPr="00DE071A" w:rsidR="00845EC0">
        <w:rPr>
          <w:rFonts w:ascii="Times New Roman" w:hAnsi="Times New Roman"/>
          <w:sz w:val="28"/>
          <w:szCs w:val="28"/>
        </w:rPr>
        <w:t>-00</w:t>
      </w:r>
      <w:r w:rsidRPr="00DE071A" w:rsidR="00D50B7F">
        <w:rPr>
          <w:rFonts w:ascii="Times New Roman" w:hAnsi="Times New Roman"/>
          <w:sz w:val="28"/>
          <w:szCs w:val="28"/>
        </w:rPr>
        <w:t>0</w:t>
      </w:r>
      <w:r w:rsidRPr="00DE071A" w:rsidR="001D096B">
        <w:rPr>
          <w:rFonts w:ascii="Times New Roman" w:hAnsi="Times New Roman"/>
          <w:sz w:val="28"/>
          <w:szCs w:val="28"/>
        </w:rPr>
        <w:t>780-45</w:t>
      </w:r>
    </w:p>
    <w:p w:rsidR="00845EC0" w:rsidRPr="00DE071A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42EE5" w:rsidRPr="00DE071A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A">
        <w:rPr>
          <w:rFonts w:ascii="Times New Roman" w:hAnsi="Times New Roman" w:cs="Times New Roman"/>
          <w:b/>
          <w:sz w:val="28"/>
          <w:szCs w:val="28"/>
        </w:rPr>
        <w:t>П</w:t>
      </w:r>
      <w:r w:rsidRPr="00DE071A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DE071A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A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45EC0" w:rsidRPr="00DE071A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2B" w:rsidRPr="00DE071A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>27 июня 2024</w:t>
      </w:r>
      <w:r w:rsidRPr="00DE0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071A">
        <w:rPr>
          <w:rFonts w:ascii="Times New Roman" w:hAnsi="Times New Roman" w:cs="Times New Roman"/>
          <w:sz w:val="28"/>
          <w:szCs w:val="28"/>
        </w:rPr>
        <w:tab/>
      </w:r>
      <w:r w:rsidRPr="00DE071A">
        <w:rPr>
          <w:rFonts w:ascii="Times New Roman" w:hAnsi="Times New Roman" w:cs="Times New Roman"/>
          <w:sz w:val="28"/>
          <w:szCs w:val="28"/>
        </w:rPr>
        <w:tab/>
      </w:r>
      <w:r w:rsidRPr="00DE071A">
        <w:rPr>
          <w:rFonts w:ascii="Times New Roman" w:hAnsi="Times New Roman" w:cs="Times New Roman"/>
          <w:sz w:val="28"/>
          <w:szCs w:val="28"/>
        </w:rPr>
        <w:tab/>
      </w:r>
      <w:r w:rsidRPr="00DE071A">
        <w:rPr>
          <w:rFonts w:ascii="Times New Roman" w:hAnsi="Times New Roman" w:cs="Times New Roman"/>
          <w:sz w:val="28"/>
          <w:szCs w:val="28"/>
        </w:rPr>
        <w:tab/>
      </w:r>
      <w:r w:rsidRPr="00DE071A">
        <w:rPr>
          <w:rFonts w:ascii="Times New Roman" w:hAnsi="Times New Roman" w:cs="Times New Roman"/>
          <w:sz w:val="28"/>
          <w:szCs w:val="28"/>
        </w:rPr>
        <w:tab/>
      </w:r>
      <w:r w:rsidRPr="00DE071A">
        <w:rPr>
          <w:rFonts w:ascii="Times New Roman" w:hAnsi="Times New Roman" w:cs="Times New Roman"/>
          <w:sz w:val="28"/>
          <w:szCs w:val="28"/>
        </w:rPr>
        <w:t>пгт</w:t>
      </w:r>
      <w:r w:rsidRPr="00DE071A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DE071A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E071A" w:rsidR="001B182B">
        <w:rPr>
          <w:rFonts w:ascii="Times New Roman" w:hAnsi="Times New Roman" w:cs="Times New Roman"/>
          <w:sz w:val="28"/>
          <w:szCs w:val="28"/>
        </w:rPr>
        <w:t>Йова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DE071A">
        <w:rPr>
          <w:rFonts w:ascii="Times New Roman" w:hAnsi="Times New Roman" w:cs="Times New Roman"/>
          <w:sz w:val="28"/>
          <w:szCs w:val="28"/>
        </w:rPr>
        <w:t>помещении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DE071A" w:rsidR="001B182B">
        <w:rPr>
          <w:rFonts w:ascii="Times New Roman" w:hAnsi="Times New Roman" w:cs="Times New Roman"/>
          <w:sz w:val="28"/>
          <w:szCs w:val="28"/>
        </w:rPr>
        <w:t>пгт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DE071A" w:rsidR="001B182B">
        <w:rPr>
          <w:rFonts w:ascii="Times New Roman" w:hAnsi="Times New Roman" w:cs="Times New Roman"/>
          <w:sz w:val="28"/>
          <w:szCs w:val="28"/>
        </w:rPr>
        <w:t>Первомайское, ул. К</w:t>
      </w:r>
      <w:r w:rsidRPr="00DE071A" w:rsidR="00845EC0">
        <w:rPr>
          <w:rFonts w:ascii="Times New Roman" w:hAnsi="Times New Roman" w:cs="Times New Roman"/>
          <w:sz w:val="28"/>
          <w:szCs w:val="28"/>
        </w:rPr>
        <w:t>ооперативная, д. 6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</w:t>
      </w:r>
      <w:r w:rsidRPr="00DE071A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Государственного учреждения – Отделения </w:t>
      </w:r>
      <w:r w:rsidRPr="00DE071A" w:rsidR="00917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фонда </w:t>
      </w:r>
      <w:r w:rsidRPr="00DE071A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Пенсионного </w:t>
      </w:r>
      <w:r w:rsidRPr="00DE071A" w:rsidR="00917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социального страхования </w:t>
      </w:r>
      <w:r w:rsidRPr="00DE071A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по Республике Крым</w:t>
      </w:r>
      <w:r w:rsidRPr="00DE071A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DE071A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DE071A" w:rsidR="00A07291">
        <w:rPr>
          <w:rFonts w:ascii="Times New Roman" w:hAnsi="Times New Roman" w:cs="Times New Roman"/>
          <w:b/>
          <w:sz w:val="28"/>
          <w:szCs w:val="28"/>
        </w:rPr>
        <w:t>Волосецой</w:t>
      </w:r>
      <w:r w:rsidRPr="00DE071A" w:rsidR="00A0729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E071A">
        <w:rPr>
          <w:rFonts w:ascii="Times New Roman" w:hAnsi="Times New Roman" w:cs="Times New Roman"/>
          <w:b/>
          <w:sz w:val="28"/>
          <w:szCs w:val="28"/>
        </w:rPr>
        <w:t>.</w:t>
      </w:r>
      <w:r w:rsidRPr="00DE071A" w:rsidR="00A07291">
        <w:rPr>
          <w:rFonts w:ascii="Times New Roman" w:hAnsi="Times New Roman" w:cs="Times New Roman"/>
          <w:b/>
          <w:sz w:val="28"/>
          <w:szCs w:val="28"/>
        </w:rPr>
        <w:t>И</w:t>
      </w:r>
      <w:r w:rsidR="00DE071A">
        <w:rPr>
          <w:rFonts w:ascii="Times New Roman" w:hAnsi="Times New Roman" w:cs="Times New Roman"/>
          <w:b/>
          <w:sz w:val="28"/>
          <w:szCs w:val="28"/>
        </w:rPr>
        <w:t>.</w:t>
      </w:r>
      <w:r w:rsidRPr="00DE071A" w:rsidR="00B70BAE">
        <w:rPr>
          <w:rFonts w:ascii="Times New Roman" w:hAnsi="Times New Roman" w:cs="Times New Roman"/>
          <w:sz w:val="28"/>
          <w:szCs w:val="28"/>
        </w:rPr>
        <w:t xml:space="preserve">, </w:t>
      </w:r>
      <w:r w:rsidR="00DE071A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DE071A" w:rsidR="00D50B7F">
        <w:rPr>
          <w:rFonts w:ascii="Times New Roman" w:hAnsi="Times New Roman" w:cs="Times New Roman"/>
          <w:sz w:val="28"/>
          <w:szCs w:val="28"/>
        </w:rPr>
        <w:t xml:space="preserve">, </w:t>
      </w:r>
      <w:r w:rsidRPr="00DE071A" w:rsidR="00DE071A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71A" w:rsidR="00B70BAE">
        <w:rPr>
          <w:rFonts w:ascii="Times New Roman" w:hAnsi="Times New Roman"/>
          <w:sz w:val="28"/>
          <w:szCs w:val="28"/>
        </w:rPr>
        <w:t xml:space="preserve"> (юридический адрес:</w:t>
      </w:r>
      <w:r w:rsidRPr="00DE071A" w:rsidR="00B70BAE">
        <w:rPr>
          <w:rFonts w:ascii="Times New Roman" w:hAnsi="Times New Roman"/>
          <w:sz w:val="28"/>
          <w:szCs w:val="28"/>
        </w:rPr>
        <w:t xml:space="preserve"> </w:t>
      </w:r>
      <w:r w:rsidR="00DE071A">
        <w:rPr>
          <w:rFonts w:ascii="Times New Roman" w:hAnsi="Times New Roman"/>
          <w:sz w:val="28"/>
          <w:szCs w:val="28"/>
        </w:rPr>
        <w:t>АДРЕС</w:t>
      </w:r>
      <w:r w:rsidRPr="00DE071A" w:rsidR="00B70BAE">
        <w:rPr>
          <w:rFonts w:ascii="Times New Roman" w:hAnsi="Times New Roman"/>
          <w:sz w:val="28"/>
          <w:szCs w:val="28"/>
        </w:rPr>
        <w:t xml:space="preserve">, ОГРН </w:t>
      </w:r>
      <w:r w:rsidR="00DE071A">
        <w:rPr>
          <w:rFonts w:ascii="Times New Roman" w:hAnsi="Times New Roman"/>
          <w:sz w:val="28"/>
          <w:szCs w:val="28"/>
        </w:rPr>
        <w:t>…</w:t>
      </w:r>
      <w:r w:rsidRPr="00DE071A" w:rsidR="00B70BAE">
        <w:rPr>
          <w:rFonts w:ascii="Times New Roman" w:hAnsi="Times New Roman"/>
          <w:sz w:val="28"/>
          <w:szCs w:val="28"/>
        </w:rPr>
        <w:t xml:space="preserve">, ИНН </w:t>
      </w:r>
      <w:r w:rsidR="00DE071A">
        <w:rPr>
          <w:rFonts w:ascii="Times New Roman" w:hAnsi="Times New Roman"/>
          <w:sz w:val="28"/>
          <w:szCs w:val="28"/>
        </w:rPr>
        <w:t>…</w:t>
      </w:r>
      <w:r w:rsidRPr="00DE071A" w:rsidR="00B70BAE">
        <w:rPr>
          <w:rFonts w:ascii="Times New Roman" w:hAnsi="Times New Roman"/>
          <w:sz w:val="28"/>
          <w:szCs w:val="28"/>
        </w:rPr>
        <w:t xml:space="preserve">, КПП </w:t>
      </w:r>
      <w:r w:rsidR="00DE071A">
        <w:rPr>
          <w:rFonts w:ascii="Times New Roman" w:hAnsi="Times New Roman"/>
          <w:sz w:val="28"/>
          <w:szCs w:val="28"/>
        </w:rPr>
        <w:t>…</w:t>
      </w:r>
      <w:r w:rsidRPr="00DE071A" w:rsidR="00B70BAE">
        <w:rPr>
          <w:rFonts w:ascii="Times New Roman" w:hAnsi="Times New Roman"/>
          <w:sz w:val="28"/>
          <w:szCs w:val="28"/>
        </w:rPr>
        <w:t>)</w:t>
      </w:r>
      <w:r w:rsidRPr="00DE071A" w:rsidR="00B70BAE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DE071A" w:rsidR="00A07291">
        <w:rPr>
          <w:rFonts w:ascii="Times New Roman" w:hAnsi="Times New Roman" w:cs="Times New Roman"/>
          <w:sz w:val="28"/>
          <w:szCs w:val="28"/>
        </w:rPr>
        <w:t>й</w:t>
      </w:r>
      <w:r w:rsidRPr="00DE071A" w:rsidR="00B70BAE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DE071A" w:rsidR="00A07291">
        <w:rPr>
          <w:rFonts w:ascii="Times New Roman" w:hAnsi="Times New Roman" w:cs="Times New Roman"/>
          <w:sz w:val="28"/>
          <w:szCs w:val="28"/>
        </w:rPr>
        <w:t>й</w:t>
      </w:r>
      <w:r w:rsidRPr="00DE071A" w:rsidR="00B70BA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DE071A" w:rsidR="00B70BAE">
        <w:rPr>
          <w:rFonts w:ascii="Times New Roman" w:hAnsi="Times New Roman" w:cs="Times New Roman"/>
          <w:sz w:val="28"/>
          <w:szCs w:val="28"/>
        </w:rPr>
        <w:t xml:space="preserve"> </w:t>
      </w:r>
      <w:r w:rsidR="00DE071A">
        <w:rPr>
          <w:rFonts w:ascii="Times New Roman" w:hAnsi="Times New Roman" w:cs="Times New Roman"/>
          <w:sz w:val="28"/>
          <w:szCs w:val="28"/>
        </w:rPr>
        <w:t>АДРЕС</w:t>
      </w:r>
      <w:r w:rsidRPr="00DE071A"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DE071A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>о привлечении к ад</w:t>
      </w:r>
      <w:r w:rsidRPr="00DE071A" w:rsidR="00A519E5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 </w:t>
      </w:r>
      <w:r w:rsidRPr="00DE071A">
        <w:rPr>
          <w:rFonts w:ascii="Times New Roman" w:hAnsi="Times New Roman" w:cs="Times New Roman"/>
          <w:sz w:val="28"/>
          <w:szCs w:val="28"/>
        </w:rPr>
        <w:t xml:space="preserve">по </w:t>
      </w:r>
      <w:r w:rsidRPr="00DE071A" w:rsidR="005255BD">
        <w:rPr>
          <w:rFonts w:ascii="Times New Roman" w:hAnsi="Times New Roman" w:cs="Times New Roman"/>
          <w:sz w:val="28"/>
          <w:szCs w:val="28"/>
        </w:rPr>
        <w:t>ч. 1</w:t>
      </w:r>
      <w:r w:rsidRPr="00DE071A">
        <w:rPr>
          <w:rFonts w:ascii="Times New Roman" w:hAnsi="Times New Roman" w:cs="Times New Roman"/>
          <w:sz w:val="28"/>
          <w:szCs w:val="28"/>
        </w:rPr>
        <w:t xml:space="preserve"> ст. 15.33.2  КоАП РФ, </w:t>
      </w:r>
    </w:p>
    <w:p w:rsidR="004F53AB" w:rsidRPr="00DE071A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DE071A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05682" w:rsidRPr="00DE071A" w:rsidP="00E05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DE071A" w:rsidR="00A51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DE071A" w:rsidR="00A51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E071A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71A" w:rsidR="00652493">
        <w:rPr>
          <w:rFonts w:ascii="Times New Roman" w:hAnsi="Times New Roman" w:cs="Times New Roman"/>
          <w:sz w:val="28"/>
          <w:szCs w:val="28"/>
        </w:rPr>
        <w:t>,</w:t>
      </w:r>
      <w:r w:rsidRPr="00DE071A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DE071A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</w:t>
      </w:r>
      <w:r w:rsidRPr="00DE071A" w:rsidR="00D50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r w:rsidRPr="00DE071A" w:rsidR="00D50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E071A" w:rsidR="00D50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 2</w:t>
      </w:r>
      <w:r w:rsidRPr="00DE071A" w:rsidR="003E7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54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E071A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DE071A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E071A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DE071A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DE071A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Pr="00DE071A"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 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</w:t>
      </w:r>
      <w:r w:rsidRPr="00DE071A" w:rsidR="00247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каждом работающем 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DE071A" w:rsidR="00247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DE071A" w:rsidR="00247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е, заключившем договор гражданско-правового характера, 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системе индивидуального (персонифицированного) учета по форме </w:t>
      </w:r>
      <w:r w:rsidRPr="00DE071A" w:rsidR="00D50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ЕФС-1</w:t>
      </w:r>
      <w:r w:rsidRPr="00DE071A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Так, </w:t>
      </w:r>
      <w:r w:rsidRPr="00DE071A" w:rsidR="00247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застрахованных</w:t>
      </w:r>
      <w:r w:rsidRPr="00DE071A" w:rsidR="00247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отчетный период  - 2023 год сведения были предоставлены 14.02.2024 года (ЕФС-1), в то время как срок предоставления установлен не позднее 25 числа месяца, следующего за отчетным периодом</w:t>
      </w:r>
      <w:r w:rsidRPr="00DE071A" w:rsidR="00A3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не позднее 2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5.0</w:t>
      </w:r>
      <w:r w:rsidRPr="00DE071A" w:rsidR="00A3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DE071A" w:rsidR="00A3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8E23F1" w:rsidRPr="00DE071A" w:rsidP="008E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DE071A">
        <w:rPr>
          <w:rFonts w:ascii="Times New Roman" w:hAnsi="Times New Roman" w:cs="Times New Roman"/>
          <w:sz w:val="28"/>
          <w:szCs w:val="28"/>
        </w:rPr>
        <w:t xml:space="preserve"> </w:t>
      </w:r>
      <w:r w:rsidRPr="00DE071A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DE071A">
        <w:rPr>
          <w:rFonts w:ascii="Times New Roman" w:hAnsi="Times New Roman"/>
          <w:sz w:val="28"/>
          <w:szCs w:val="28"/>
        </w:rPr>
        <w:t>извещена</w:t>
      </w:r>
      <w:r w:rsidRPr="00DE071A">
        <w:rPr>
          <w:rFonts w:ascii="Times New Roman" w:hAnsi="Times New Roman"/>
          <w:sz w:val="28"/>
          <w:szCs w:val="28"/>
        </w:rPr>
        <w:t xml:space="preserve"> надлежащим образом. От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>
        <w:rPr>
          <w:rFonts w:ascii="Times New Roman" w:hAnsi="Times New Roman"/>
          <w:sz w:val="28"/>
          <w:szCs w:val="28"/>
        </w:rPr>
        <w:t>. поступило ходатайство о рассмотрении дела</w:t>
      </w:r>
      <w:r w:rsidRPr="00DE071A">
        <w:rPr>
          <w:sz w:val="28"/>
          <w:szCs w:val="28"/>
        </w:rPr>
        <w:t xml:space="preserve"> </w:t>
      </w:r>
      <w:r w:rsidRPr="00DE071A">
        <w:rPr>
          <w:rFonts w:ascii="Times New Roman" w:hAnsi="Times New Roman"/>
          <w:sz w:val="28"/>
          <w:szCs w:val="28"/>
        </w:rPr>
        <w:t>об административном правонарушении в её отсутствие.</w:t>
      </w:r>
    </w:p>
    <w:p w:rsidR="008E23F1" w:rsidRPr="00DE071A" w:rsidP="008E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71A"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E23F1" w:rsidRPr="00DE071A" w:rsidP="008E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E071A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DE071A">
        <w:rPr>
          <w:rFonts w:ascii="Times New Roman" w:hAnsi="Times New Roman"/>
          <w:sz w:val="28"/>
          <w:szCs w:val="28"/>
        </w:rPr>
        <w:t>участия</w:t>
      </w:r>
      <w:r w:rsidRPr="00DE071A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</w:p>
    <w:p w:rsidR="00542EE5" w:rsidRPr="00DE071A" w:rsidP="001A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DE071A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DE071A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DE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DE071A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DE0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071A" w:rsidR="001A1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15.33.2 КоАП РФ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 установленной исходя из следующего.</w:t>
      </w:r>
    </w:p>
    <w:p w:rsidR="003E7A0F" w:rsidRPr="00DE071A" w:rsidP="003F0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 2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071A" w:rsidR="0009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DE071A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DE071A" w:rsidR="00090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83CC8" w:rsidRPr="00DE071A" w:rsidP="003F029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E071A">
        <w:rPr>
          <w:sz w:val="28"/>
          <w:szCs w:val="28"/>
          <w:shd w:val="clear" w:color="auto" w:fill="FFFFFF"/>
        </w:rPr>
        <w:t xml:space="preserve"> </w:t>
      </w:r>
      <w:r w:rsidRPr="00DE071A" w:rsidR="003E7A0F">
        <w:rPr>
          <w:sz w:val="28"/>
          <w:szCs w:val="28"/>
          <w:shd w:val="clear" w:color="auto" w:fill="FFFFFF"/>
        </w:rPr>
        <w:t>Согласно п.</w:t>
      </w:r>
      <w:r w:rsidRPr="00DE071A">
        <w:rPr>
          <w:sz w:val="28"/>
          <w:szCs w:val="28"/>
          <w:shd w:val="clear" w:color="auto" w:fill="FFFFFF"/>
        </w:rPr>
        <w:t>3</w:t>
      </w:r>
      <w:r w:rsidRPr="00DE071A" w:rsidR="003E7A0F">
        <w:rPr>
          <w:sz w:val="28"/>
          <w:szCs w:val="28"/>
        </w:rPr>
        <w:t> </w:t>
      </w:r>
      <w:r w:rsidRPr="00DE071A" w:rsidR="003E7A0F">
        <w:rPr>
          <w:bCs/>
          <w:sz w:val="28"/>
          <w:szCs w:val="28"/>
        </w:rPr>
        <w:t>ст</w:t>
      </w:r>
      <w:r w:rsidRPr="00DE071A" w:rsidR="003E7A0F">
        <w:rPr>
          <w:sz w:val="28"/>
          <w:szCs w:val="28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 w:rsidRPr="00DE071A">
        <w:rPr>
          <w:sz w:val="28"/>
          <w:szCs w:val="28"/>
        </w:rPr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BB0D6D" w:rsidRPr="00DE071A" w:rsidP="003F0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15 Федерального зак</w:t>
      </w:r>
      <w:r w:rsidRPr="00DE071A" w:rsidR="00857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индивидуальном (персонифицированном) учете в системе обязательного пенсионного страхования», </w:t>
      </w:r>
      <w:r w:rsidRPr="00DE071A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0D6D" w:rsidRPr="00DE071A" w:rsidP="003F0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застрахованных лицах, страхователь предоставляет в территориальный орган Фонда пенсионного и социального страхования РФ в соответствии с формой ЕФС-1,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утвержденной постановлением Правления Пенсионного фонда РФ от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года № 246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 «Об утверждении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единой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формы «Сведения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ведения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индивидуального (персонифицированного) учета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сведения о начисленных страховых взносах на обязательное страхование от несчастных случаев на производстве и профессиональных заболеваний (ЕФС-1)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DE071A" w:rsidR="00EC3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ее</w:t>
      </w:r>
      <w:r w:rsidRPr="00DE071A" w:rsidR="00EC3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заполнения»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55BD" w:rsidRPr="00DE071A" w:rsidP="0052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DE071A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DE071A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542EE5" w:rsidRPr="00DE071A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 в ГУ – Отделения Пенсионного фонда РФ по РК</w:t>
      </w:r>
      <w:r w:rsidRPr="00DE071A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DE071A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E071A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E071A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E071A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DE071A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DE071A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DE071A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DE071A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Pr="00DE071A" w:rsidR="00652156">
        <w:rPr>
          <w:rFonts w:ascii="Times New Roman" w:hAnsi="Times New Roman" w:cs="Times New Roman"/>
          <w:sz w:val="28"/>
          <w:szCs w:val="28"/>
        </w:rPr>
        <w:t>30</w:t>
      </w:r>
      <w:r w:rsidRPr="00DE071A" w:rsidR="00324FE6">
        <w:rPr>
          <w:rFonts w:ascii="Times New Roman" w:hAnsi="Times New Roman" w:cs="Times New Roman"/>
          <w:sz w:val="28"/>
          <w:szCs w:val="28"/>
        </w:rPr>
        <w:t>.</w:t>
      </w:r>
      <w:r w:rsidRPr="00DE071A" w:rsidR="00D50496">
        <w:rPr>
          <w:rFonts w:ascii="Times New Roman" w:hAnsi="Times New Roman" w:cs="Times New Roman"/>
          <w:sz w:val="28"/>
          <w:szCs w:val="28"/>
        </w:rPr>
        <w:t>0</w:t>
      </w:r>
      <w:r w:rsidRPr="00DE071A" w:rsidR="00652156">
        <w:rPr>
          <w:rFonts w:ascii="Times New Roman" w:hAnsi="Times New Roman" w:cs="Times New Roman"/>
          <w:sz w:val="28"/>
          <w:szCs w:val="28"/>
        </w:rPr>
        <w:t>3</w:t>
      </w:r>
      <w:r w:rsidRPr="00DE071A" w:rsidR="00324FE6">
        <w:rPr>
          <w:rFonts w:ascii="Times New Roman" w:hAnsi="Times New Roman" w:cs="Times New Roman"/>
          <w:sz w:val="28"/>
          <w:szCs w:val="28"/>
        </w:rPr>
        <w:t>.20</w:t>
      </w:r>
      <w:r w:rsidRPr="00DE071A" w:rsidR="00652156">
        <w:rPr>
          <w:rFonts w:ascii="Times New Roman" w:hAnsi="Times New Roman" w:cs="Times New Roman"/>
          <w:sz w:val="28"/>
          <w:szCs w:val="28"/>
        </w:rPr>
        <w:t>22</w:t>
      </w:r>
      <w:r w:rsidRPr="00DE071A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E071A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DE071A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E071A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71A" w:rsidR="00652156">
        <w:rPr>
          <w:rFonts w:ascii="Times New Roman" w:hAnsi="Times New Roman" w:cs="Times New Roman"/>
          <w:sz w:val="28"/>
          <w:szCs w:val="28"/>
        </w:rPr>
        <w:t>.</w:t>
      </w:r>
    </w:p>
    <w:p w:rsidR="00E63618" w:rsidRPr="00DE071A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DE071A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DE071A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E071A"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DE071A" w:rsidR="00DE071A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E071A"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DE071A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DE071A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Н.И., </w:t>
      </w:r>
      <w:r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ФИО3</w:t>
      </w:r>
      <w:r w:rsidRPr="00DE071A"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форме </w:t>
      </w:r>
      <w:r w:rsidRPr="00DE071A" w:rsidR="002D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ЕФС-1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DE071A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DE071A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DE071A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DE071A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E071A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DE071A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DE071A" w:rsidP="002D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DE071A" w:rsidR="00DE071A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71A" w:rsid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предоставил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28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E071A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</w:t>
      </w:r>
      <w:r w:rsidRPr="00DE071A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E071A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совершил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</w:t>
      </w:r>
      <w:r w:rsidRPr="00DE071A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РФ.  </w:t>
      </w:r>
    </w:p>
    <w:p w:rsidR="000E0EF9" w:rsidRPr="00DE071A" w:rsidP="0065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DE0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E0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E07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DE07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DE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E07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DE07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</w:t>
      </w:r>
      <w:r w:rsidRPr="00DE071A" w:rsid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несут административную ответственность как должностные лица.</w:t>
      </w:r>
    </w:p>
    <w:p w:rsidR="001011B8" w:rsidRPr="00DE071A" w:rsidP="00D0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DE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DE071A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DE071A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DE071A" w:rsidR="003F0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DE071A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Pr="00DE071A"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обстоятельств</w:t>
      </w:r>
      <w:r w:rsidRPr="00DE071A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 w:rsidR="00D03754">
        <w:rPr>
          <w:rFonts w:ascii="Times New Roman" w:eastAsia="Times New Roman" w:hAnsi="Times New Roman"/>
          <w:sz w:val="28"/>
          <w:szCs w:val="28"/>
          <w:lang w:eastAsia="ru-RU"/>
        </w:rPr>
        <w:t>смягчающих либо отягчающих</w:t>
      </w:r>
      <w:r w:rsidRPr="00DE071A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DE071A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1A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DE071A" w:rsidR="001B6EC5">
        <w:rPr>
          <w:rFonts w:ascii="Times New Roman" w:hAnsi="Times New Roman" w:cs="Times New Roman"/>
          <w:sz w:val="28"/>
          <w:szCs w:val="28"/>
        </w:rPr>
        <w:t>нности</w:t>
      </w:r>
      <w:r w:rsidRPr="00DE071A" w:rsidR="00D03754">
        <w:rPr>
          <w:rFonts w:ascii="Times New Roman" w:hAnsi="Times New Roman" w:cs="Times New Roman"/>
          <w:sz w:val="28"/>
          <w:szCs w:val="28"/>
        </w:rPr>
        <w:t xml:space="preserve">, прекращение производства </w:t>
      </w:r>
      <w:r w:rsidRPr="00DE071A" w:rsidR="001B6EC5">
        <w:rPr>
          <w:rFonts w:ascii="Times New Roman" w:hAnsi="Times New Roman" w:cs="Times New Roman"/>
          <w:sz w:val="28"/>
          <w:szCs w:val="28"/>
        </w:rPr>
        <w:t xml:space="preserve"> по делу не имеется. Срок</w:t>
      </w:r>
      <w:r w:rsidRPr="00DE071A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DE071A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DE071A">
        <w:rPr>
          <w:rFonts w:ascii="Times New Roman" w:hAnsi="Times New Roman" w:cs="Times New Roman"/>
          <w:sz w:val="28"/>
          <w:szCs w:val="28"/>
        </w:rPr>
        <w:t>.</w:t>
      </w:r>
    </w:p>
    <w:p w:rsidR="000E6B7C" w:rsidRPr="00DE071A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>Руководствуясь </w:t>
      </w:r>
      <w:r w:rsidRPr="00DE071A"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DE071A">
        <w:rPr>
          <w:rFonts w:ascii="Times New Roman" w:hAnsi="Times New Roman" w:cs="Times New Roman"/>
          <w:sz w:val="28"/>
          <w:szCs w:val="28"/>
        </w:rPr>
        <w:t>ст.15.33.2,</w:t>
      </w:r>
      <w:r w:rsidRPr="00DE071A">
        <w:rPr>
          <w:rFonts w:ascii="Times New Roman" w:hAnsi="Times New Roman" w:cs="Times New Roman"/>
          <w:sz w:val="28"/>
          <w:szCs w:val="28"/>
        </w:rPr>
        <w:t xml:space="preserve"> </w:t>
      </w:r>
      <w:r w:rsidRPr="00DE071A" w:rsidR="005255BD">
        <w:rPr>
          <w:rFonts w:ascii="Times New Roman" w:hAnsi="Times New Roman" w:cs="Times New Roman"/>
          <w:sz w:val="28"/>
          <w:szCs w:val="28"/>
        </w:rPr>
        <w:t>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E071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DE071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E071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DE071A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DE071A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07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DE071A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E071A" w:rsidR="00DE071A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71A" w:rsidR="00D528E6">
        <w:rPr>
          <w:rFonts w:ascii="Times New Roman" w:hAnsi="Times New Roman"/>
          <w:sz w:val="28"/>
          <w:szCs w:val="28"/>
        </w:rPr>
        <w:t xml:space="preserve"> </w:t>
      </w:r>
      <w:r w:rsidRPr="00DE071A" w:rsidR="00623651">
        <w:rPr>
          <w:rFonts w:ascii="Times New Roman" w:hAnsi="Times New Roman" w:cs="Times New Roman"/>
          <w:b/>
          <w:sz w:val="28"/>
          <w:szCs w:val="28"/>
        </w:rPr>
        <w:t>Волосецую</w:t>
      </w:r>
      <w:r w:rsidRPr="00DE071A" w:rsidR="0062365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E071A">
        <w:rPr>
          <w:rFonts w:ascii="Times New Roman" w:hAnsi="Times New Roman" w:cs="Times New Roman"/>
          <w:b/>
          <w:sz w:val="28"/>
          <w:szCs w:val="28"/>
        </w:rPr>
        <w:t>.</w:t>
      </w:r>
      <w:r w:rsidRPr="00DE071A" w:rsidR="00623651">
        <w:rPr>
          <w:rFonts w:ascii="Times New Roman" w:hAnsi="Times New Roman" w:cs="Times New Roman"/>
          <w:b/>
          <w:sz w:val="28"/>
          <w:szCs w:val="28"/>
        </w:rPr>
        <w:t>И</w:t>
      </w:r>
      <w:r w:rsidR="00DE071A">
        <w:rPr>
          <w:rFonts w:ascii="Times New Roman" w:hAnsi="Times New Roman" w:cs="Times New Roman"/>
          <w:b/>
          <w:sz w:val="28"/>
          <w:szCs w:val="28"/>
        </w:rPr>
        <w:t>.</w:t>
      </w:r>
      <w:r w:rsidRPr="00DE071A" w:rsidR="00623651">
        <w:rPr>
          <w:rFonts w:ascii="Times New Roman" w:hAnsi="Times New Roman" w:cs="Times New Roman"/>
          <w:sz w:val="28"/>
          <w:szCs w:val="28"/>
        </w:rPr>
        <w:t xml:space="preserve"> </w:t>
      </w:r>
      <w:r w:rsidRPr="00DE071A">
        <w:rPr>
          <w:rFonts w:ascii="Times New Roman" w:hAnsi="Times New Roman" w:cs="Times New Roman"/>
          <w:sz w:val="28"/>
          <w:szCs w:val="28"/>
        </w:rPr>
        <w:t>виновн</w:t>
      </w:r>
      <w:r w:rsidRPr="00DE071A" w:rsidR="00623651">
        <w:rPr>
          <w:rFonts w:ascii="Times New Roman" w:hAnsi="Times New Roman" w:cs="Times New Roman"/>
          <w:sz w:val="28"/>
          <w:szCs w:val="28"/>
        </w:rPr>
        <w:t>ой</w:t>
      </w:r>
      <w:r w:rsidRPr="00DE071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DE071A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DE071A">
        <w:rPr>
          <w:rFonts w:ascii="Times New Roman" w:hAnsi="Times New Roman" w:cs="Times New Roman"/>
          <w:sz w:val="28"/>
          <w:szCs w:val="28"/>
        </w:rPr>
        <w:t>ад</w:t>
      </w:r>
      <w:r w:rsidRPr="00DE071A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DE071A">
        <w:rPr>
          <w:rFonts w:ascii="Times New Roman" w:hAnsi="Times New Roman" w:cs="Times New Roman"/>
          <w:sz w:val="28"/>
          <w:szCs w:val="28"/>
        </w:rPr>
        <w:t>пр</w:t>
      </w:r>
      <w:r w:rsidRPr="00DE071A" w:rsidR="000E0EF9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Pr="00DE071A"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DE071A" w:rsidR="000E0EF9">
        <w:rPr>
          <w:rFonts w:ascii="Times New Roman" w:hAnsi="Times New Roman" w:cs="Times New Roman"/>
          <w:sz w:val="28"/>
          <w:szCs w:val="28"/>
        </w:rPr>
        <w:t xml:space="preserve">ст. 15.33.2 КоАП </w:t>
      </w:r>
      <w:r w:rsidRPr="00DE071A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DE071A" w:rsidR="00623651">
        <w:rPr>
          <w:rFonts w:ascii="Times New Roman" w:hAnsi="Times New Roman" w:cs="Times New Roman"/>
          <w:sz w:val="28"/>
          <w:szCs w:val="28"/>
        </w:rPr>
        <w:t>й</w:t>
      </w:r>
      <w:r w:rsidRPr="00DE071A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DE071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DE071A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E071A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623651" w:rsidRPr="00DE071A" w:rsidP="0062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DE071A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0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DE071A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DE071A" w:rsidR="00D528E6"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</w:t>
      </w:r>
      <w:r w:rsidRPr="00DE071A" w:rsidR="00186F86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DE071A">
        <w:rPr>
          <w:rFonts w:ascii="Times New Roman" w:hAnsi="Times New Roman" w:cs="Times New Roman"/>
          <w:sz w:val="28"/>
          <w:szCs w:val="28"/>
        </w:rPr>
        <w:t>);</w:t>
      </w:r>
      <w:r w:rsidRPr="00DE071A" w:rsidR="00C35B77">
        <w:rPr>
          <w:rFonts w:ascii="Times New Roman" w:hAnsi="Times New Roman" w:cs="Times New Roman"/>
          <w:sz w:val="28"/>
          <w:szCs w:val="28"/>
        </w:rPr>
        <w:t xml:space="preserve"> </w:t>
      </w:r>
      <w:r w:rsidRPr="00DE071A">
        <w:rPr>
          <w:rFonts w:ascii="Times New Roman" w:hAnsi="Times New Roman" w:cs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казначейского счета: 03100643000000017500; ИНН: 7706808265, КПП: 910201001, ОКТМО: 35000000, КБК: 797 1 16 01230 06 0001 140, УИД 79709100000000038839. </w:t>
      </w:r>
    </w:p>
    <w:p w:rsidR="00745CDB" w:rsidRPr="00DE071A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71A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DE071A"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DE071A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RPr="00DE071A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7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DE071A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E071A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DE071A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71A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DE071A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DE071A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BA0F66" w:rsidRPr="00DE071A" w:rsidP="00DE071A">
      <w:pPr>
        <w:spacing w:after="0" w:line="240" w:lineRule="auto"/>
        <w:ind w:firstLine="709"/>
        <w:jc w:val="both"/>
        <w:rPr>
          <w:sz w:val="28"/>
          <w:szCs w:val="28"/>
        </w:rPr>
      </w:pPr>
      <w:r w:rsidRPr="00DE071A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9173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06F60"/>
    <w:rsid w:val="000227D1"/>
    <w:rsid w:val="0003597E"/>
    <w:rsid w:val="0009058D"/>
    <w:rsid w:val="000B60A7"/>
    <w:rsid w:val="000D0694"/>
    <w:rsid w:val="000D393D"/>
    <w:rsid w:val="000E0EF9"/>
    <w:rsid w:val="000E6B7C"/>
    <w:rsid w:val="000F2525"/>
    <w:rsid w:val="001011B8"/>
    <w:rsid w:val="001153E2"/>
    <w:rsid w:val="0013640E"/>
    <w:rsid w:val="001548F6"/>
    <w:rsid w:val="00186F86"/>
    <w:rsid w:val="001A1FB5"/>
    <w:rsid w:val="001A2351"/>
    <w:rsid w:val="001A7386"/>
    <w:rsid w:val="001B182B"/>
    <w:rsid w:val="001B6EC5"/>
    <w:rsid w:val="001D096B"/>
    <w:rsid w:val="001E278E"/>
    <w:rsid w:val="002123FF"/>
    <w:rsid w:val="002205A3"/>
    <w:rsid w:val="002300D7"/>
    <w:rsid w:val="00235966"/>
    <w:rsid w:val="00247C41"/>
    <w:rsid w:val="0028348A"/>
    <w:rsid w:val="002945DD"/>
    <w:rsid w:val="002A5AE5"/>
    <w:rsid w:val="002B6068"/>
    <w:rsid w:val="002D306E"/>
    <w:rsid w:val="00324FE6"/>
    <w:rsid w:val="00345B9E"/>
    <w:rsid w:val="0034769B"/>
    <w:rsid w:val="00351632"/>
    <w:rsid w:val="003927C1"/>
    <w:rsid w:val="003E25C2"/>
    <w:rsid w:val="003E7A0F"/>
    <w:rsid w:val="003F029F"/>
    <w:rsid w:val="0048587B"/>
    <w:rsid w:val="0049651A"/>
    <w:rsid w:val="004C2CE8"/>
    <w:rsid w:val="004E56D7"/>
    <w:rsid w:val="004F53AB"/>
    <w:rsid w:val="00507FA5"/>
    <w:rsid w:val="005255BD"/>
    <w:rsid w:val="00542EE5"/>
    <w:rsid w:val="00574F10"/>
    <w:rsid w:val="005D47DD"/>
    <w:rsid w:val="005D4E7D"/>
    <w:rsid w:val="00623651"/>
    <w:rsid w:val="00630C4D"/>
    <w:rsid w:val="0063439F"/>
    <w:rsid w:val="00652156"/>
    <w:rsid w:val="00652493"/>
    <w:rsid w:val="00654A60"/>
    <w:rsid w:val="00657CBD"/>
    <w:rsid w:val="00664E45"/>
    <w:rsid w:val="00702DB5"/>
    <w:rsid w:val="0070771C"/>
    <w:rsid w:val="007361C2"/>
    <w:rsid w:val="00745CDB"/>
    <w:rsid w:val="00763C40"/>
    <w:rsid w:val="00774A6A"/>
    <w:rsid w:val="00785E49"/>
    <w:rsid w:val="00786A56"/>
    <w:rsid w:val="00795129"/>
    <w:rsid w:val="007A3858"/>
    <w:rsid w:val="007A7A29"/>
    <w:rsid w:val="007B5845"/>
    <w:rsid w:val="007D6EE2"/>
    <w:rsid w:val="008174BE"/>
    <w:rsid w:val="0084382F"/>
    <w:rsid w:val="00845EC0"/>
    <w:rsid w:val="008572A9"/>
    <w:rsid w:val="00882347"/>
    <w:rsid w:val="008B5ABC"/>
    <w:rsid w:val="008D0012"/>
    <w:rsid w:val="008E23F1"/>
    <w:rsid w:val="009173EB"/>
    <w:rsid w:val="00925D98"/>
    <w:rsid w:val="00943727"/>
    <w:rsid w:val="00953D3F"/>
    <w:rsid w:val="009E3BE0"/>
    <w:rsid w:val="00A00619"/>
    <w:rsid w:val="00A07291"/>
    <w:rsid w:val="00A33569"/>
    <w:rsid w:val="00A519E5"/>
    <w:rsid w:val="00AA71B8"/>
    <w:rsid w:val="00AF4B86"/>
    <w:rsid w:val="00B70BAE"/>
    <w:rsid w:val="00BA0F66"/>
    <w:rsid w:val="00BA6124"/>
    <w:rsid w:val="00BB0D6D"/>
    <w:rsid w:val="00C1711C"/>
    <w:rsid w:val="00C20A17"/>
    <w:rsid w:val="00C35B77"/>
    <w:rsid w:val="00C41B27"/>
    <w:rsid w:val="00C93409"/>
    <w:rsid w:val="00D01604"/>
    <w:rsid w:val="00D03754"/>
    <w:rsid w:val="00D0750D"/>
    <w:rsid w:val="00D30439"/>
    <w:rsid w:val="00D50496"/>
    <w:rsid w:val="00D50B7F"/>
    <w:rsid w:val="00D528E6"/>
    <w:rsid w:val="00DA04AB"/>
    <w:rsid w:val="00DA0DE3"/>
    <w:rsid w:val="00DC66D0"/>
    <w:rsid w:val="00DD5243"/>
    <w:rsid w:val="00DE071A"/>
    <w:rsid w:val="00E05682"/>
    <w:rsid w:val="00E63618"/>
    <w:rsid w:val="00E64395"/>
    <w:rsid w:val="00E83CC8"/>
    <w:rsid w:val="00E96C75"/>
    <w:rsid w:val="00EA2CF4"/>
    <w:rsid w:val="00EB5505"/>
    <w:rsid w:val="00EC30CF"/>
    <w:rsid w:val="00F01A2F"/>
    <w:rsid w:val="00F478CB"/>
    <w:rsid w:val="00F62711"/>
    <w:rsid w:val="00F66751"/>
    <w:rsid w:val="00F70F73"/>
    <w:rsid w:val="00F74B7E"/>
    <w:rsid w:val="00FC40D6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0253-80A2-49C0-B14F-C9D375D7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