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D436C2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D436C2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36C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D436C2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D436C2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D436C2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D436C2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436C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</w:p>
    <w:p w:rsidR="00635FA1" w:rsidRPr="00D436C2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D436C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D436C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D436C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D436C2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436C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436C2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D436C2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D436C2" w:rsidP="00D43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436C2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D436C2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36C2" w:rsidR="00F42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D436C2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Драпкина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С.Я., </w:t>
      </w:r>
      <w:r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АДРЕС,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АДРЕС, </w:t>
      </w:r>
    </w:p>
    <w:p w:rsidR="004969AA" w:rsidRPr="00D436C2" w:rsidP="00496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FA1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D436C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D436C2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D436C2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36C2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436C2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отделения</w:t>
      </w:r>
      <w:r w:rsidRPr="00D436C2" w:rsidR="00FF0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D436C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36C2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D436C2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D436C2" w:rsidP="00F42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D436C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D436C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D436C2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признал, пояснил, </w:t>
      </w:r>
      <w:r w:rsidRPr="00D436C2" w:rsidR="00F42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постановление и реквизиты для уплаты штрафа получал, не уплатил своевременно, поскольку не имел материальной возможности. </w:t>
      </w:r>
    </w:p>
    <w:p w:rsidR="004969AA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D436C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D436C2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отделения ГИБДД ОМВД России по Первомайскому району № </w:t>
      </w:r>
      <w:r w:rsidR="00D436C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21.02.2023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к админист</w:t>
      </w:r>
      <w:r w:rsidRPr="00D436C2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36C2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и реквизиты для уплаты </w:t>
      </w:r>
      <w:r w:rsidRPr="00D436C2" w:rsidR="00F4228E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. получил 0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9.0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года, оно не обжало</w:t>
      </w:r>
      <w:r w:rsidRPr="00D436C2" w:rsidR="00D13AC2">
        <w:rPr>
          <w:rFonts w:ascii="Times New Roman" w:eastAsia="Calibri" w:hAnsi="Times New Roman" w:cs="Times New Roman"/>
          <w:sz w:val="28"/>
          <w:szCs w:val="28"/>
          <w:lang w:eastAsia="ru-RU"/>
        </w:rPr>
        <w:t>вано, вступило в законную силу 21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.03.2023 года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письменными объяснениями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от 28.06.2023 года, информацией о том, что штраф не уплачен. </w:t>
      </w:r>
    </w:p>
    <w:p w:rsidR="004969AA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не обращался.</w:t>
      </w:r>
    </w:p>
    <w:p w:rsidR="004969AA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969AA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мировой судья учитывает признание вины.</w:t>
      </w:r>
    </w:p>
    <w:p w:rsidR="004969AA" w:rsidRPr="00D436C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не установлено. </w:t>
      </w:r>
    </w:p>
    <w:p w:rsidR="00F4228E" w:rsidRPr="00D436C2" w:rsidP="00F4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Драпкину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отсутствие обстоятельств, отягчающих административную ответственность. 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в судебном заседании 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не трудоустроен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его слов работает по найму, имеет не стабильный заработок, однако предоставить соответствующее подтверждение не может. </w:t>
      </w:r>
    </w:p>
    <w:p w:rsidR="00F4228E" w:rsidRPr="00D436C2" w:rsidP="00F4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мировой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 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Драпкину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мягкого наказания, предусмотренного санкцией ст. 20.25 ч. 1 КоАП РФ, в виде штрафа суд считает нецелесообразным с учетом его материального положения. </w:t>
      </w:r>
    </w:p>
    <w:p w:rsidR="00F4228E" w:rsidRPr="00D436C2" w:rsidP="00F42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F4228E" w:rsidRPr="00D436C2" w:rsidP="00F42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F4228E" w:rsidRPr="00D436C2" w:rsidP="00F422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F4228E" w:rsidRPr="00D436C2" w:rsidP="00F42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D436C2">
        <w:rPr>
          <w:rFonts w:ascii="Times New Roman" w:eastAsia="Times New Roman" w:hAnsi="Times New Roman"/>
          <w:b/>
          <w:sz w:val="28"/>
          <w:szCs w:val="28"/>
          <w:lang w:eastAsia="ru-RU"/>
        </w:rPr>
        <w:t>Драпкина</w:t>
      </w:r>
      <w:r w:rsidRPr="00D436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D436C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436C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D436C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F4228E" w:rsidRPr="00D436C2" w:rsidP="00F4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43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4228E" w:rsidRPr="00D436C2" w:rsidP="00F42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1288D" w:rsidRPr="00D436C2" w:rsidP="004969AA">
      <w:pPr>
        <w:spacing w:after="0" w:line="240" w:lineRule="auto"/>
        <w:ind w:firstLine="708"/>
        <w:jc w:val="both"/>
        <w:rPr>
          <w:sz w:val="28"/>
          <w:szCs w:val="28"/>
        </w:rPr>
      </w:pPr>
      <w:r w:rsidRPr="00D436C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84554"/>
    <w:rsid w:val="000A0C79"/>
    <w:rsid w:val="0011288D"/>
    <w:rsid w:val="001150D5"/>
    <w:rsid w:val="00195401"/>
    <w:rsid w:val="001C1720"/>
    <w:rsid w:val="001D2757"/>
    <w:rsid w:val="00215F17"/>
    <w:rsid w:val="00247519"/>
    <w:rsid w:val="00256CC1"/>
    <w:rsid w:val="002D3E89"/>
    <w:rsid w:val="0034098C"/>
    <w:rsid w:val="00411051"/>
    <w:rsid w:val="00483402"/>
    <w:rsid w:val="004969AA"/>
    <w:rsid w:val="0050652D"/>
    <w:rsid w:val="00583412"/>
    <w:rsid w:val="005A0ED1"/>
    <w:rsid w:val="005F2C67"/>
    <w:rsid w:val="00603149"/>
    <w:rsid w:val="00635FA1"/>
    <w:rsid w:val="006B3B68"/>
    <w:rsid w:val="00770657"/>
    <w:rsid w:val="008B0DE4"/>
    <w:rsid w:val="00985309"/>
    <w:rsid w:val="00985B25"/>
    <w:rsid w:val="009E3E25"/>
    <w:rsid w:val="00A84883"/>
    <w:rsid w:val="00A97E0D"/>
    <w:rsid w:val="00B64032"/>
    <w:rsid w:val="00B84F53"/>
    <w:rsid w:val="00BD10C3"/>
    <w:rsid w:val="00C22591"/>
    <w:rsid w:val="00C6198E"/>
    <w:rsid w:val="00CA29A8"/>
    <w:rsid w:val="00CC3B40"/>
    <w:rsid w:val="00CD279D"/>
    <w:rsid w:val="00D13AC2"/>
    <w:rsid w:val="00D436C2"/>
    <w:rsid w:val="00D74A2E"/>
    <w:rsid w:val="00DF19AF"/>
    <w:rsid w:val="00E7252F"/>
    <w:rsid w:val="00EC7867"/>
    <w:rsid w:val="00EF1345"/>
    <w:rsid w:val="00F1179E"/>
    <w:rsid w:val="00F143FF"/>
    <w:rsid w:val="00F31172"/>
    <w:rsid w:val="00F4228E"/>
    <w:rsid w:val="00F95604"/>
    <w:rsid w:val="00FF0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