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502E" w:rsidRPr="005347FA" w:rsidP="00CC502E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5347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5-66-143/2024</w:t>
      </w:r>
    </w:p>
    <w:p w:rsidR="00CC502E" w:rsidRPr="005347FA" w:rsidP="00CC50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7FA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5347F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0066-01-2024-000868-72</w:t>
      </w:r>
    </w:p>
    <w:p w:rsidR="00CC502E" w:rsidRPr="005347FA" w:rsidP="00CC50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502E" w:rsidRPr="005347FA" w:rsidP="00CC5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F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502E" w:rsidRPr="005347FA" w:rsidP="00CC5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FA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CC502E" w:rsidRPr="005347FA" w:rsidP="00CC5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02E" w:rsidRPr="005347FA" w:rsidP="00CC5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июля 2024 года                                        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CC502E" w:rsidRPr="005347FA" w:rsidP="00CC502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347FA">
        <w:rPr>
          <w:sz w:val="28"/>
          <w:szCs w:val="28"/>
        </w:rPr>
        <w:t xml:space="preserve">             Мировой судья судебного участка № 66 Первомайского судебного района (Первомайский муниципальный район) Республики Крым </w:t>
      </w:r>
      <w:r w:rsidRPr="005347FA">
        <w:rPr>
          <w:sz w:val="28"/>
          <w:szCs w:val="28"/>
        </w:rPr>
        <w:t>Йова</w:t>
      </w:r>
      <w:r w:rsidRPr="005347FA">
        <w:rPr>
          <w:sz w:val="28"/>
          <w:szCs w:val="28"/>
        </w:rPr>
        <w:t xml:space="preserve"> Е.В., </w:t>
      </w:r>
      <w:r w:rsidRPr="005347FA">
        <w:rPr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5347FA">
        <w:rPr>
          <w:iCs/>
          <w:sz w:val="28"/>
          <w:szCs w:val="28"/>
        </w:rPr>
        <w:t>пгт</w:t>
      </w:r>
      <w:r w:rsidRPr="005347FA">
        <w:rPr>
          <w:iCs/>
          <w:sz w:val="28"/>
          <w:szCs w:val="28"/>
        </w:rPr>
        <w:t xml:space="preserve">. </w:t>
      </w:r>
      <w:r w:rsidRPr="005347FA">
        <w:rPr>
          <w:iCs/>
          <w:sz w:val="28"/>
          <w:szCs w:val="28"/>
        </w:rPr>
        <w:t xml:space="preserve">Первомайское, ул. Кооперативная, 6, </w:t>
      </w:r>
      <w:r w:rsidRPr="005347FA">
        <w:rPr>
          <w:sz w:val="28"/>
          <w:szCs w:val="28"/>
        </w:rPr>
        <w:t xml:space="preserve">рассмотрев поступившее из отделения </w:t>
      </w:r>
      <w:r w:rsidRPr="005347FA">
        <w:rPr>
          <w:color w:val="000000"/>
          <w:sz w:val="28"/>
          <w:szCs w:val="28"/>
        </w:rPr>
        <w:t>судебных приставов по Первомайскому району ГУФССП  России по Республике Крым и г. Севастополю</w:t>
      </w:r>
      <w:r w:rsidRPr="005347FA">
        <w:rPr>
          <w:sz w:val="28"/>
          <w:szCs w:val="28"/>
        </w:rPr>
        <w:t xml:space="preserve"> дело об административном правонарушении в отношении </w:t>
      </w:r>
      <w:r w:rsidRPr="005347FA">
        <w:rPr>
          <w:b/>
          <w:sz w:val="28"/>
          <w:szCs w:val="28"/>
        </w:rPr>
        <w:t>Яббарова</w:t>
      </w:r>
      <w:r w:rsidRPr="005347FA">
        <w:rPr>
          <w:b/>
          <w:sz w:val="28"/>
          <w:szCs w:val="28"/>
        </w:rPr>
        <w:t xml:space="preserve"> А</w:t>
      </w:r>
      <w:r w:rsidR="005347FA">
        <w:rPr>
          <w:b/>
          <w:sz w:val="28"/>
          <w:szCs w:val="28"/>
        </w:rPr>
        <w:t>.</w:t>
      </w:r>
      <w:r w:rsidRPr="005347FA">
        <w:rPr>
          <w:b/>
          <w:sz w:val="28"/>
          <w:szCs w:val="28"/>
        </w:rPr>
        <w:t>Х</w:t>
      </w:r>
      <w:r w:rsidR="005347FA">
        <w:rPr>
          <w:b/>
          <w:sz w:val="28"/>
          <w:szCs w:val="28"/>
        </w:rPr>
        <w:t>.</w:t>
      </w:r>
      <w:r w:rsidRPr="005347FA">
        <w:rPr>
          <w:b/>
          <w:sz w:val="28"/>
          <w:szCs w:val="28"/>
        </w:rPr>
        <w:t>,</w:t>
      </w:r>
      <w:r w:rsidRPr="005347FA">
        <w:rPr>
          <w:sz w:val="28"/>
          <w:szCs w:val="28"/>
        </w:rPr>
        <w:t xml:space="preserve"> </w:t>
      </w:r>
      <w:r w:rsidR="005347FA">
        <w:rPr>
          <w:sz w:val="28"/>
          <w:szCs w:val="28"/>
        </w:rPr>
        <w:t>ПЕРСОНАЛЬНАЯ ИНФОРМАЦИЯ</w:t>
      </w:r>
      <w:r w:rsidRPr="005347FA">
        <w:rPr>
          <w:sz w:val="28"/>
          <w:szCs w:val="28"/>
        </w:rPr>
        <w:t>, зарегистрированного и проживающего по адресу:</w:t>
      </w:r>
      <w:r w:rsidRPr="005347FA">
        <w:rPr>
          <w:sz w:val="28"/>
          <w:szCs w:val="28"/>
        </w:rPr>
        <w:t xml:space="preserve"> </w:t>
      </w:r>
      <w:r w:rsidR="005347FA">
        <w:rPr>
          <w:sz w:val="28"/>
          <w:szCs w:val="28"/>
        </w:rPr>
        <w:t>АДРЕС</w:t>
      </w:r>
      <w:r w:rsidRPr="005347FA">
        <w:rPr>
          <w:sz w:val="28"/>
          <w:szCs w:val="28"/>
        </w:rPr>
        <w:t xml:space="preserve">, </w:t>
      </w:r>
    </w:p>
    <w:p w:rsidR="00CC502E" w:rsidRPr="005347FA" w:rsidP="00CC5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по ст. 17.8 КоАП РФ, </w:t>
      </w:r>
    </w:p>
    <w:p w:rsidR="00CC502E" w:rsidRPr="005347FA" w:rsidP="00CC5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CC502E" w:rsidRPr="005347FA" w:rsidP="00CC5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17.06.2024 года в 09.10 часов, являясь подсудимым по уголовному делу № </w:t>
      </w:r>
      <w:r w:rsid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…,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по месту жительства по адресу: </w:t>
      </w:r>
      <w:r w:rsid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 осуществлению судебным приставом по ОУПДС его принудительного привода в Первомайский районный суд Республики Крым, согласно постановлению судьи о приводе подсудимого от 21.05.2024 года, при этом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громко выражался нецензурной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бранью, пытался оттолкнуть судебного пристава по ОУПДС из дверного проема, чтобы закрыть дверь и скрыться в доме. </w:t>
      </w:r>
    </w:p>
    <w:p w:rsidR="00CC502E" w:rsidRPr="005347FA" w:rsidP="00CC5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F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5347FA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</w:t>
      </w:r>
      <w:r w:rsidRPr="005347FA">
        <w:rPr>
          <w:rFonts w:ascii="Times New Roman" w:hAnsi="Times New Roman"/>
          <w:sz w:val="28"/>
          <w:szCs w:val="28"/>
        </w:rPr>
        <w:t xml:space="preserve">не явился, судебная повестка, направленная по адресу его регистрации и проживания, возвращена за истечением срока хранения. Иными доступными средствами связи для извещения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Яббарова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суд не располагает.</w:t>
      </w:r>
    </w:p>
    <w:p w:rsidR="00CC502E" w:rsidRPr="005347FA" w:rsidP="00CC5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F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5347FA">
        <w:rPr>
          <w:rFonts w:ascii="Times New Roman" w:hAnsi="Times New Roman" w:cs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5347FA">
        <w:rPr>
          <w:rFonts w:ascii="Times New Roman" w:hAnsi="Times New Roman" w:cs="Times New Roman"/>
          <w:sz w:val="28"/>
          <w:szCs w:val="28"/>
        </w:rPr>
        <w:t>участия</w:t>
      </w:r>
      <w:r w:rsidRPr="005347FA">
        <w:rPr>
          <w:rFonts w:ascii="Times New Roman" w:hAnsi="Times New Roman" w:cs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Яббарова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</w:t>
      </w:r>
      <w:r w:rsidRPr="005347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502E" w:rsidRPr="005347FA" w:rsidP="00CC5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FA">
        <w:rPr>
          <w:rFonts w:ascii="Times New Roman" w:hAnsi="Times New Roman" w:cs="Times New Roman"/>
          <w:sz w:val="28"/>
          <w:szCs w:val="28"/>
        </w:rPr>
        <w:t xml:space="preserve">             Исследовав представленные доказательства:</w:t>
      </w:r>
      <w:r w:rsidRPr="00534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17.06.2024 года об административном правонарушении; акт обнаружения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 от 17.06.2024 года; копию постановления судьи Первомайского районного суда Республики Крым</w:t>
      </w:r>
      <w:r w:rsid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</w:t>
      </w:r>
      <w:r w:rsid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приводе подсудимого № </w:t>
      </w:r>
      <w:r w:rsid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21.05.2024 года; рапорт младшего судебного пристава по ОУПДС ОСП по Первомайскому району </w:t>
      </w:r>
      <w:r w:rsid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17.06.2024 года;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младшего судебного пристава по ОУПДС ОСП по Первомайскому району </w:t>
      </w:r>
      <w:r w:rsid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ФИО3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17.06.2024 года, </w:t>
      </w:r>
      <w:r w:rsidRPr="0053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Яббарова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CC502E" w:rsidRPr="005347FA" w:rsidP="00CC5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53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C502E" w:rsidRPr="005347FA" w:rsidP="00CC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CC502E" w:rsidRPr="005347FA" w:rsidP="00CC50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Объективная сторона рассматриваемого правонарушения заключается в действиях (бездействии) лица, которые препятствуют осуществлению судебным приставом-исполнителем своей законной деятельности при исполнении им служебных обязанностей.</w:t>
      </w:r>
    </w:p>
    <w:p w:rsidR="00CC502E" w:rsidRPr="005347FA" w:rsidP="00CC5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со ст. 11 Федерального закона от 21.07.1997 № 118-ФЗ </w:t>
      </w:r>
      <w:r w:rsidRPr="005347FA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47FA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суда (судьи), осуществлять привод лиц, уклоняющихся от явки по вызову суда (судьи).</w:t>
      </w:r>
    </w:p>
    <w:p w:rsidR="00CC502E" w:rsidRPr="005347FA" w:rsidP="00CC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Согласно ст. 14 Федерального закона от 21.07.1997 № 118-ФЗ </w:t>
      </w:r>
      <w:r w:rsidRPr="005347FA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5347FA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CC502E" w:rsidRPr="005347FA" w:rsidP="00CC5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FA">
        <w:rPr>
          <w:rFonts w:ascii="Times New Roman" w:hAnsi="Times New Roman" w:cs="Times New Roman"/>
          <w:sz w:val="28"/>
          <w:szCs w:val="28"/>
        </w:rPr>
        <w:t xml:space="preserve">               Невыполнение законных требований сотрудника органов принудительного исполнения, в том числе </w:t>
      </w:r>
      <w:r w:rsidRPr="005347FA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5347FA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5347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5347FA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</w:t>
      </w:r>
      <w:r w:rsidRPr="005347FA">
        <w:rPr>
          <w:rFonts w:ascii="Times New Roman" w:hAnsi="Times New Roman" w:cs="Times New Roman"/>
          <w:sz w:val="28"/>
          <w:szCs w:val="28"/>
        </w:rPr>
        <w:t>исполнения, влекут ответственность, установленную законодательством Российской Федерации.</w:t>
      </w:r>
    </w:p>
    <w:p w:rsidR="00CC502E" w:rsidRPr="005347FA" w:rsidP="00CC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534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534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534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534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534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534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534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5347FA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534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534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534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534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534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пристава.</w:t>
      </w:r>
    </w:p>
    <w:p w:rsidR="00CC502E" w:rsidRPr="005347FA" w:rsidP="00CC5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FA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вина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Яббарова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CC502E" w:rsidRPr="005347FA" w:rsidP="00CC5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Обстоятельств, смягчающих административную ответственность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Яббарова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А.Х., мировым судьей не установлено.</w:t>
      </w:r>
    </w:p>
    <w:p w:rsidR="00CC502E" w:rsidRPr="005347FA" w:rsidP="00CC5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Яббарова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А.Х., мировой судья признает повторное совершение однородного административного правонарушения – постановлением мирового судьи судебного участка № 66 от 09.04.2024 года, вступившим в законную силу 26.05.2024 года,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привлечен к административной ответственности по ст. 17.8 КоАП РФ. </w:t>
      </w:r>
    </w:p>
    <w:p w:rsidR="00CC502E" w:rsidRPr="005347FA" w:rsidP="00CC5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Яббарова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А.Х.,  отсутствие обстоятельств смягчающих административную ответственность, наличие обстоятельства, отягчающего административную ответственность. </w:t>
      </w:r>
    </w:p>
    <w:p w:rsidR="00CC502E" w:rsidRPr="005347FA" w:rsidP="00CC5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CC502E" w:rsidRPr="005347FA" w:rsidP="00CC5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 </w:t>
      </w:r>
    </w:p>
    <w:p w:rsidR="00CC502E" w:rsidRPr="005347FA" w:rsidP="00CC502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534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C502E" w:rsidRPr="005347FA" w:rsidP="00CC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3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Яббарова</w:t>
      </w:r>
      <w:r w:rsidRPr="0053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53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3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53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34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47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наказание в виде административного штрафа в размере 1100 (одной тысячи сто) рублей.</w:t>
      </w:r>
    </w:p>
    <w:p w:rsidR="00CC502E" w:rsidRPr="005347FA" w:rsidP="00CC5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7FA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</w:t>
      </w:r>
      <w:r w:rsidRPr="005347FA">
        <w:rPr>
          <w:rFonts w:ascii="Times New Roman" w:eastAsia="Times New Roman" w:hAnsi="Times New Roman" w:cs="Times New Roman"/>
          <w:sz w:val="28"/>
          <w:szCs w:val="28"/>
        </w:rPr>
        <w:t xml:space="preserve">счет  40102810645370000035; Казначейский счет 03100643000000017500; Лицевой счет  04752203230 в УФК по  Республике Крым; Код Сводного реестра 35220323; КБК: 828 1 16 01173 01 0008 140, ОКТМО: 35635000, УИН </w:t>
      </w:r>
      <w:r w:rsidRPr="005347F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347FA">
        <w:rPr>
          <w:rFonts w:ascii="Times New Roman" w:eastAsia="Times New Roman" w:hAnsi="Times New Roman" w:cs="Times New Roman"/>
          <w:sz w:val="28"/>
          <w:szCs w:val="28"/>
        </w:rPr>
        <w:t xml:space="preserve">0410760300665001432417160.  </w:t>
      </w:r>
    </w:p>
    <w:p w:rsidR="00CC502E" w:rsidRPr="005347FA" w:rsidP="00CC502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347FA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CC502E" w:rsidRPr="005347FA" w:rsidP="00CC502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347FA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347FA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5347FA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CC502E" w:rsidRPr="005347FA" w:rsidP="00CC502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347FA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5347FA">
        <w:rPr>
          <w:rFonts w:ascii="Times New Roman" w:eastAsia="SimSun" w:hAnsi="Times New Roman" w:cs="Times New Roman"/>
          <w:sz w:val="28"/>
          <w:szCs w:val="28"/>
        </w:rPr>
        <w:tab/>
      </w:r>
    </w:p>
    <w:p w:rsidR="00CC502E" w:rsidRPr="005347FA" w:rsidP="00CC502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347FA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CC502E" w:rsidRPr="005347FA" w:rsidP="00CC502E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7FA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CC502E" w:rsidRPr="005347FA" w:rsidP="0053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997FEF" w:rsidRPr="005347FA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2E"/>
    <w:rsid w:val="005347FA"/>
    <w:rsid w:val="00997FEF"/>
    <w:rsid w:val="00CC50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2E"/>
  </w:style>
  <w:style w:type="paragraph" w:styleId="Heading1">
    <w:name w:val="heading 1"/>
    <w:basedOn w:val="Normal"/>
    <w:next w:val="Normal"/>
    <w:link w:val="1"/>
    <w:uiPriority w:val="9"/>
    <w:qFormat/>
    <w:rsid w:val="00CC502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CC502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rmalWeb">
    <w:name w:val="Normal (Web)"/>
    <w:basedOn w:val="Normal"/>
    <w:uiPriority w:val="99"/>
    <w:rsid w:val="00CC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