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93F57" w:rsidRPr="001B57A1" w:rsidP="00625821">
      <w:pPr>
        <w:pStyle w:val="Heading1"/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</w:pPr>
      <w:r>
        <w:rPr>
          <w:rFonts w:eastAsia="Calibri"/>
          <w:b w:val="0"/>
          <w:color w:val="000000" w:themeColor="text1"/>
          <w:lang w:eastAsia="ru-RU"/>
        </w:rPr>
        <w:tab/>
      </w:r>
      <w:r>
        <w:rPr>
          <w:rFonts w:eastAsia="Calibri"/>
          <w:b w:val="0"/>
          <w:color w:val="000000" w:themeColor="text1"/>
          <w:lang w:eastAsia="ru-RU"/>
        </w:rPr>
        <w:tab/>
      </w:r>
      <w:r>
        <w:rPr>
          <w:rFonts w:eastAsia="Calibri"/>
          <w:b w:val="0"/>
          <w:color w:val="000000" w:themeColor="text1"/>
          <w:lang w:eastAsia="ru-RU"/>
        </w:rPr>
        <w:tab/>
      </w:r>
      <w:r>
        <w:rPr>
          <w:rFonts w:eastAsia="Calibri"/>
          <w:b w:val="0"/>
          <w:color w:val="000000" w:themeColor="text1"/>
          <w:lang w:eastAsia="ru-RU"/>
        </w:rPr>
        <w:tab/>
      </w:r>
      <w:r>
        <w:rPr>
          <w:rFonts w:eastAsia="Calibri"/>
          <w:b w:val="0"/>
          <w:color w:val="000000" w:themeColor="text1"/>
          <w:lang w:eastAsia="ru-RU"/>
        </w:rPr>
        <w:tab/>
      </w:r>
      <w:r>
        <w:rPr>
          <w:rFonts w:eastAsia="Calibri"/>
          <w:b w:val="0"/>
          <w:color w:val="000000" w:themeColor="text1"/>
          <w:lang w:eastAsia="ru-RU"/>
        </w:rPr>
        <w:tab/>
      </w:r>
      <w:r>
        <w:rPr>
          <w:rFonts w:eastAsia="Calibri"/>
          <w:b w:val="0"/>
          <w:color w:val="000000" w:themeColor="text1"/>
          <w:lang w:eastAsia="ru-RU"/>
        </w:rPr>
        <w:tab/>
      </w:r>
      <w:r>
        <w:rPr>
          <w:rFonts w:eastAsia="Calibri"/>
          <w:b w:val="0"/>
          <w:color w:val="000000" w:themeColor="text1"/>
          <w:lang w:eastAsia="ru-RU"/>
        </w:rPr>
        <w:tab/>
      </w:r>
      <w:r w:rsidRPr="001B57A1" w:rsidR="00154E4B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>Дело № 5-66-1</w:t>
      </w:r>
      <w:r w:rsidRPr="001B57A1" w:rsidR="0083217E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>6</w:t>
      </w:r>
      <w:r w:rsidRPr="001B57A1" w:rsidR="007A7C82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>2</w:t>
      </w:r>
      <w:r w:rsidRPr="001B57A1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>/2017</w:t>
      </w:r>
    </w:p>
    <w:p w:rsidR="00B93F57" w:rsidRPr="00B65CA1" w:rsidP="00B93F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3F57" w:rsidRPr="00B65CA1" w:rsidP="00B93F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5CA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B65C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B93F57" w:rsidRPr="00B65CA1" w:rsidP="00304C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5CA1">
        <w:rPr>
          <w:rFonts w:ascii="Times New Roman" w:eastAsia="Calibri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B93F57" w:rsidRPr="00B65CA1" w:rsidP="00B93F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5C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B65CA1" w:rsidR="007A7C82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Pr="00B65CA1" w:rsidR="00154E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сентября</w:t>
      </w:r>
      <w:r w:rsidRPr="00B65C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2017 года                                               </w:t>
      </w:r>
      <w:r w:rsidRPr="00B65CA1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B65C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                                                                                </w:t>
      </w:r>
    </w:p>
    <w:p w:rsidR="0083217E" w:rsidRPr="00B65CA1" w:rsidP="00B93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5C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B65CA1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B65C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</w:t>
      </w:r>
      <w:r w:rsidRPr="00B65CA1" w:rsidR="007A7C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65C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с участием лица, привлекаемого к административной ответственности   </w:t>
      </w:r>
      <w:r w:rsidRPr="00B65C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Велецкого</w:t>
      </w:r>
      <w:r w:rsidRPr="00B65C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А.М</w:t>
      </w:r>
      <w:r w:rsidRPr="00B65C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.,</w:t>
      </w:r>
      <w:r w:rsidRPr="00B65C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B65C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B65C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пгт</w:t>
      </w:r>
      <w:r w:rsidRPr="00B65C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Первомайское, ул. Октябрьская, 116</w:t>
      </w:r>
      <w:r w:rsidRPr="00B65C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B65C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296300,   рассмотрев материалы дела, поступившего из </w:t>
      </w:r>
      <w:r w:rsidRPr="00B65CA1" w:rsidR="00154E4B">
        <w:rPr>
          <w:rFonts w:ascii="Times New Roman" w:hAnsi="Times New Roman" w:cs="Times New Roman"/>
          <w:color w:val="000000"/>
          <w:sz w:val="28"/>
          <w:szCs w:val="28"/>
        </w:rPr>
        <w:t>отдела  судебных приставо</w:t>
      </w:r>
      <w:r w:rsidRPr="00B65CA1" w:rsidR="00700E95">
        <w:rPr>
          <w:rFonts w:ascii="Times New Roman" w:hAnsi="Times New Roman" w:cs="Times New Roman"/>
          <w:color w:val="000000"/>
          <w:sz w:val="28"/>
          <w:szCs w:val="28"/>
        </w:rPr>
        <w:t>в по Первомайскому району УФССП</w:t>
      </w:r>
      <w:r w:rsidRPr="00B65CA1" w:rsidR="00154E4B">
        <w:rPr>
          <w:rFonts w:ascii="Times New Roman" w:hAnsi="Times New Roman" w:cs="Times New Roman"/>
          <w:color w:val="000000"/>
          <w:sz w:val="28"/>
          <w:szCs w:val="28"/>
        </w:rPr>
        <w:t xml:space="preserve"> России по Республике Крым</w:t>
      </w:r>
      <w:r w:rsidRPr="00B65C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отношении </w:t>
      </w:r>
      <w:r w:rsidRPr="00B65CA1">
        <w:rPr>
          <w:rFonts w:ascii="Times New Roman" w:hAnsi="Times New Roman"/>
          <w:sz w:val="28"/>
          <w:szCs w:val="28"/>
        </w:rPr>
        <w:t>Велецкого</w:t>
      </w:r>
      <w:r w:rsidRPr="00B65CA1">
        <w:rPr>
          <w:rFonts w:ascii="Times New Roman" w:hAnsi="Times New Roman"/>
          <w:sz w:val="28"/>
          <w:szCs w:val="28"/>
        </w:rPr>
        <w:t xml:space="preserve"> </w:t>
      </w:r>
      <w:r w:rsidRPr="00B65CA1" w:rsidR="00B65CA1">
        <w:rPr>
          <w:rFonts w:ascii="Times New Roman" w:hAnsi="Times New Roman"/>
          <w:sz w:val="28"/>
          <w:szCs w:val="28"/>
        </w:rPr>
        <w:t>А.М.</w:t>
      </w:r>
      <w:r w:rsidRPr="00B65CA1">
        <w:rPr>
          <w:rFonts w:ascii="Times New Roman" w:hAnsi="Times New Roman"/>
          <w:sz w:val="28"/>
          <w:szCs w:val="28"/>
        </w:rPr>
        <w:t xml:space="preserve">, </w:t>
      </w:r>
      <w:r w:rsidRPr="00B65CA1" w:rsidR="00B65CA1">
        <w:rPr>
          <w:rFonts w:ascii="Times New Roman" w:hAnsi="Times New Roman"/>
          <w:sz w:val="28"/>
          <w:szCs w:val="28"/>
        </w:rPr>
        <w:t>паспортные данные</w:t>
      </w:r>
      <w:r w:rsidRPr="00B65CA1">
        <w:rPr>
          <w:rFonts w:ascii="Times New Roman" w:hAnsi="Times New Roman"/>
          <w:sz w:val="28"/>
          <w:szCs w:val="28"/>
        </w:rPr>
        <w:t xml:space="preserve">, </w:t>
      </w:r>
      <w:r w:rsidRPr="00B65CA1" w:rsidR="00700E95">
        <w:rPr>
          <w:rFonts w:ascii="Times New Roman" w:hAnsi="Times New Roman"/>
          <w:sz w:val="28"/>
          <w:szCs w:val="28"/>
        </w:rPr>
        <w:t xml:space="preserve">зарегистрированного и </w:t>
      </w:r>
      <w:r w:rsidRPr="00B65CA1">
        <w:rPr>
          <w:rFonts w:ascii="Times New Roman" w:hAnsi="Times New Roman"/>
          <w:sz w:val="28"/>
          <w:szCs w:val="28"/>
        </w:rPr>
        <w:t xml:space="preserve"> фактически проживающего по адресу: </w:t>
      </w:r>
      <w:r w:rsidRPr="00B65CA1" w:rsidR="00B65CA1">
        <w:rPr>
          <w:rFonts w:ascii="Times New Roman" w:hAnsi="Times New Roman"/>
          <w:sz w:val="28"/>
          <w:szCs w:val="28"/>
        </w:rPr>
        <w:t>адрес</w:t>
      </w:r>
      <w:r w:rsidRPr="00B65CA1">
        <w:rPr>
          <w:rFonts w:ascii="Times New Roman" w:hAnsi="Times New Roman"/>
          <w:sz w:val="28"/>
          <w:szCs w:val="28"/>
        </w:rPr>
        <w:t>, ранее судимого</w:t>
      </w:r>
      <w:r w:rsidRPr="00B65CA1" w:rsidR="00700E95">
        <w:rPr>
          <w:rFonts w:ascii="Times New Roman" w:hAnsi="Times New Roman"/>
          <w:sz w:val="28"/>
          <w:szCs w:val="28"/>
        </w:rPr>
        <w:t>, привлекаемого к административной ответственности 16.05.2017 года по ч. 1 ст. 6.9 КоАП РФ, 19.06.2017 года по ст. 19.24 ч. 1 КоАП РФ,</w:t>
      </w:r>
    </w:p>
    <w:p w:rsidR="00B93F57" w:rsidRPr="00B65CA1" w:rsidP="00B93F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5C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административном правонарушении по ч. 1 ст. 20.25 КоАП РФ, </w:t>
      </w:r>
    </w:p>
    <w:p w:rsidR="00B93F57" w:rsidRPr="00B65CA1" w:rsidP="00B93F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5C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установил: </w:t>
      </w:r>
    </w:p>
    <w:p w:rsidR="00B93F57" w:rsidRPr="00B65CA1" w:rsidP="00B93F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5C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5CA1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>Велецкий</w:t>
      </w:r>
      <w:r w:rsidRPr="00B65CA1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</w:t>
      </w:r>
      <w:r w:rsidRPr="00B65C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 нарушение ч. 1 ст. 32.2 КоАП РФ, не выполнил в установленный законом шестидесятидневный срок обязательство по оплате штрафа в размере </w:t>
      </w:r>
      <w:r w:rsidRPr="00B65CA1" w:rsidR="00154E4B">
        <w:rPr>
          <w:rFonts w:ascii="Times New Roman" w:eastAsia="Calibri" w:hAnsi="Times New Roman" w:cs="Times New Roman"/>
          <w:sz w:val="28"/>
          <w:szCs w:val="28"/>
          <w:lang w:eastAsia="ru-RU"/>
        </w:rPr>
        <w:t>1000,00</w:t>
      </w:r>
      <w:r w:rsidRPr="00B65C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назначенного постановлением </w:t>
      </w:r>
      <w:r w:rsidRPr="00B65CA1" w:rsidR="000D6AEB"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 судебного участка № 66 Первомайского судебного района (Первомайский муниципальный район) Республики Крым</w:t>
      </w:r>
      <w:r w:rsidRPr="00B65C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B65CA1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>19.06</w:t>
      </w:r>
      <w:r w:rsidRPr="00B65CA1">
        <w:rPr>
          <w:rFonts w:ascii="Times New Roman" w:eastAsia="Calibri" w:hAnsi="Times New Roman" w:cs="Times New Roman"/>
          <w:sz w:val="28"/>
          <w:szCs w:val="28"/>
          <w:lang w:eastAsia="ru-RU"/>
        </w:rPr>
        <w:t>.201</w:t>
      </w:r>
      <w:r w:rsidRPr="00B65CA1" w:rsidR="000D6AEB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B65CA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B65C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года. </w:t>
      </w:r>
    </w:p>
    <w:p w:rsidR="00B93F57" w:rsidRPr="00B65CA1" w:rsidP="00B9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судебном заседании </w:t>
      </w:r>
      <w:r w:rsidRPr="00B65C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5CA1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>Велецкий</w:t>
      </w:r>
      <w:r w:rsidRPr="00B65CA1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А.М., </w:t>
      </w:r>
      <w:r w:rsidRPr="00B6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B65C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не отрицал факт неуплаты административного штрафа в установленный срок.</w:t>
      </w:r>
    </w:p>
    <w:p w:rsidR="00B93F57" w:rsidRPr="00B65CA1" w:rsidP="008152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5C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судья пришел к выводу, что вина </w:t>
      </w:r>
      <w:r w:rsidRPr="00B65CA1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>Велецкого</w:t>
      </w:r>
      <w:r w:rsidRPr="00B65CA1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А.М. </w:t>
      </w:r>
      <w:r w:rsidRPr="00B65C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нашла свое подтверждение в судебном заседании и подтверждается:</w:t>
      </w:r>
      <w:r w:rsidRPr="00B6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протоколом об административном правонарушении </w:t>
      </w:r>
      <w:r w:rsidRPr="00B65CA1" w:rsidR="000D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B65CA1" w:rsidR="008321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CA1" w:rsidR="007A7C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65CA1" w:rsidR="0083217E">
        <w:rPr>
          <w:rFonts w:ascii="Times New Roman" w:eastAsia="Times New Roman" w:hAnsi="Times New Roman" w:cs="Times New Roman"/>
          <w:sz w:val="28"/>
          <w:szCs w:val="28"/>
          <w:lang w:eastAsia="ru-RU"/>
        </w:rPr>
        <w:t>/17/82018-АП</w:t>
      </w:r>
      <w:r w:rsidRPr="00B6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B65CA1" w:rsidR="0083217E">
        <w:rPr>
          <w:rFonts w:ascii="Times New Roman" w:eastAsia="Times New Roman" w:hAnsi="Times New Roman" w:cs="Times New Roman"/>
          <w:sz w:val="28"/>
          <w:szCs w:val="28"/>
          <w:lang w:eastAsia="ru-RU"/>
        </w:rPr>
        <w:t>14.09</w:t>
      </w:r>
      <w:r w:rsidRPr="00B6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года; </w:t>
      </w:r>
      <w:r w:rsidRPr="00B65CA1" w:rsidR="000D6AE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 обнаружения</w:t>
      </w:r>
      <w:r w:rsidRPr="00B65CA1" w:rsidR="0070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</w:t>
      </w:r>
      <w:r w:rsidRPr="00B65CA1" w:rsidR="000D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B65CA1" w:rsidR="0083217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B65CA1" w:rsidR="000D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.09.2017 года; </w:t>
      </w:r>
      <w:r w:rsidRPr="00B65CA1" w:rsidR="000D6AE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копией постановления от </w:t>
      </w:r>
      <w:r w:rsidRPr="00B65CA1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>19.06</w:t>
      </w:r>
      <w:r w:rsidRPr="00B65CA1" w:rsidR="000D6AEB">
        <w:rPr>
          <w:rFonts w:ascii="Times New Roman" w:eastAsia="Calibri" w:hAnsi="Times New Roman" w:cs="Times New Roman"/>
          <w:sz w:val="28"/>
          <w:szCs w:val="28"/>
          <w:lang w:eastAsia="ru-RU"/>
        </w:rPr>
        <w:t>.2017</w:t>
      </w:r>
      <w:r w:rsidRPr="00B65CA1" w:rsidR="000D6A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B65CA1" w:rsidR="000D6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Pr="00B65CA1" w:rsidR="00700E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делу </w:t>
      </w:r>
      <w:r w:rsidRPr="00B65CA1" w:rsidR="000D6AEB">
        <w:rPr>
          <w:rFonts w:ascii="Times New Roman" w:eastAsia="Calibri" w:hAnsi="Times New Roman" w:cs="Times New Roman"/>
          <w:sz w:val="28"/>
          <w:szCs w:val="28"/>
          <w:lang w:eastAsia="ru-RU"/>
        </w:rPr>
        <w:t>№ 5-66-</w:t>
      </w:r>
      <w:r w:rsidRPr="00B65CA1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B65CA1" w:rsidR="007A7C8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B65CA1" w:rsidR="000D6AEB">
        <w:rPr>
          <w:rFonts w:ascii="Times New Roman" w:eastAsia="Calibri" w:hAnsi="Times New Roman" w:cs="Times New Roman"/>
          <w:sz w:val="28"/>
          <w:szCs w:val="28"/>
          <w:lang w:eastAsia="ru-RU"/>
        </w:rPr>
        <w:t>/2017 о</w:t>
      </w:r>
      <w:r w:rsidRPr="00B65CA1" w:rsidR="000D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назначении наказания в виде административного штрафа в размере 1000 рублей, </w:t>
      </w:r>
      <w:r w:rsidRPr="00B65CA1" w:rsidR="000D6A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r w:rsidRPr="00B65CA1" w:rsidR="000D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обжаловалось, вступило в законную силу </w:t>
      </w:r>
      <w:r w:rsidRPr="00B65CA1" w:rsidR="0083217E">
        <w:rPr>
          <w:rFonts w:ascii="Times New Roman" w:eastAsia="Times New Roman" w:hAnsi="Times New Roman" w:cs="Times New Roman"/>
          <w:sz w:val="28"/>
          <w:szCs w:val="28"/>
          <w:lang w:eastAsia="ru-RU"/>
        </w:rPr>
        <w:t>30.06</w:t>
      </w:r>
      <w:r w:rsidRPr="00B65CA1" w:rsidR="000D6AEB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года;</w:t>
      </w:r>
      <w:r w:rsidRPr="00B65CA1" w:rsidR="000D6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копией постановления от </w:t>
      </w:r>
      <w:r w:rsidRPr="00B65CA1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B65CA1" w:rsidR="007A7C82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B65CA1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>.09</w:t>
      </w:r>
      <w:r w:rsidRPr="00B65CA1" w:rsidR="000D6A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.2017 года </w:t>
      </w:r>
      <w:r w:rsidRPr="00B65CA1" w:rsidR="000D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возбуждении исполнительного </w:t>
      </w:r>
      <w:r w:rsidRPr="00B6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CA1" w:rsidR="000D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производства </w:t>
      </w:r>
      <w:r w:rsidRPr="00B65CA1" w:rsidR="00FA0D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1B57A1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B65CA1" w:rsidR="0030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CA1" w:rsidR="000D6A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B6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CA1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>Велецкого</w:t>
      </w:r>
      <w:r w:rsidRPr="00B65CA1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</w:t>
      </w:r>
      <w:r w:rsidRPr="00B65C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F57" w:rsidRPr="00B65CA1" w:rsidP="00B93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 В соответствии с. ч. 1 </w:t>
      </w:r>
      <w:r>
        <w:fldChar w:fldCharType="begin"/>
      </w:r>
      <w:r>
        <w:instrText xml:space="preserve"> HYPERLINK "https://rospravosudie.com/law/%D0%A1%D1%82%D0%B0%D1%82%D1%8C%D1%8F_32.2_%D0%9A%D0%BE%D0%90%D0%9F_%D0%A0%D0%A4" </w:instrText>
      </w:r>
      <w:r>
        <w:fldChar w:fldCharType="separate"/>
      </w:r>
      <w:r w:rsidRPr="00B65C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ст. 32.2 КоАП РФ</w:t>
      </w:r>
      <w:r>
        <w:fldChar w:fldCharType="end"/>
      </w:r>
      <w:r w:rsidRPr="00B65C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93F57" w:rsidRPr="00B65CA1" w:rsidP="00B93F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Pr="00B65C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5CA1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>Велецкого</w:t>
      </w:r>
      <w:r w:rsidRPr="00B65CA1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А.М. </w:t>
      </w:r>
      <w:r w:rsidRPr="00B65CA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 квалифицирует по ч. 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B65C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20.25 КоАП РФ</w:t>
      </w:r>
      <w:r>
        <w:fldChar w:fldCharType="end"/>
      </w:r>
      <w:r w:rsidRPr="00B65CA1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как неуплата административного штрафа в срок, предусмотренный настоящим Кодексом.</w:t>
      </w:r>
    </w:p>
    <w:p w:rsidR="0083217E" w:rsidRPr="00B65CA1" w:rsidP="00B93F5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B65CA1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          </w:t>
      </w:r>
      <w:r w:rsidRPr="00B65C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Обстоятельств, смягчающи</w:t>
      </w:r>
      <w:r w:rsidRPr="00B65C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Pr="00B65C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ответственность </w:t>
      </w:r>
      <w:r w:rsidRPr="00B65CA1">
        <w:rPr>
          <w:rFonts w:ascii="Times New Roman" w:eastAsia="Calibri" w:hAnsi="Times New Roman" w:cs="Times New Roman"/>
          <w:sz w:val="28"/>
          <w:szCs w:val="28"/>
          <w:lang w:eastAsia="ru-RU"/>
        </w:rPr>
        <w:t>Велецкого</w:t>
      </w:r>
      <w:r w:rsidRPr="00B65C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</w:t>
      </w:r>
      <w:r w:rsidRPr="00B65CA1">
        <w:rPr>
          <w:rFonts w:ascii="Times New Roman" w:eastAsia="Calibri" w:hAnsi="Times New Roman" w:cs="Times New Roman"/>
          <w:sz w:val="28"/>
          <w:szCs w:val="28"/>
          <w:lang w:eastAsia="ru-RU"/>
        </w:rPr>
        <w:t>., суд</w:t>
      </w:r>
      <w:r w:rsidRPr="00B65C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 </w:t>
      </w:r>
      <w:r w:rsidRPr="00B65C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не установлено. </w:t>
      </w:r>
      <w:r w:rsidRPr="00B65C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</w:p>
    <w:p w:rsidR="00B93F57" w:rsidRPr="00B65CA1" w:rsidP="008321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Обстоятельств, отягчающих ответственность </w:t>
      </w:r>
      <w:r w:rsidRPr="00B65CA1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5CA1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>Велецкого</w:t>
      </w:r>
      <w:r w:rsidRPr="00B65CA1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А.М., </w:t>
      </w:r>
      <w:r w:rsidRPr="00B65C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судом не установлено. </w:t>
      </w:r>
    </w:p>
    <w:p w:rsidR="00B93F57" w:rsidRPr="00B65CA1" w:rsidP="00B93F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наказания судья учитывает характер правонарушения, </w:t>
      </w:r>
      <w:r w:rsidRPr="00B65CA1" w:rsidR="00FA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обстоятельств, смягчающих и отягчающих административную ответственность, </w:t>
      </w:r>
      <w:r w:rsidRPr="00B65CA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правонарушителя,</w:t>
      </w:r>
      <w:r w:rsidRPr="00B65CA1" w:rsidR="00FA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имущественное положение - </w:t>
      </w:r>
      <w:r w:rsidRPr="00B65CA1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>Велецкий</w:t>
      </w:r>
      <w:r w:rsidRPr="00B65CA1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А.М. </w:t>
      </w:r>
      <w:r w:rsidRPr="00B65C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в совершенном им правонарушении признал, раскаялся, не работает</w:t>
      </w:r>
      <w:r w:rsidRPr="00B65CA1" w:rsidR="0070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ранее </w:t>
      </w:r>
      <w:r w:rsidRPr="00B65CA1" w:rsidR="00FA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неоднократно </w:t>
      </w:r>
      <w:r w:rsidRPr="00B65CA1" w:rsidR="0070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привлекался к административной </w:t>
      </w:r>
      <w:r w:rsidRPr="00B65CA1" w:rsidR="00FA0D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 w:rsidRPr="00B65CA1" w:rsidR="007A7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F57" w:rsidRPr="00B65CA1" w:rsidP="00B93F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</w:t>
      </w:r>
      <w:r w:rsidRPr="00B65C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</w:t>
      </w:r>
      <w:r w:rsidRPr="00B6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считает необходимым  </w:t>
      </w:r>
      <w:r w:rsidRPr="00B65C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назначить  </w:t>
      </w:r>
      <w:r w:rsidRPr="00B65CA1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>Велецкому</w:t>
      </w:r>
      <w:r w:rsidRPr="00B65CA1" w:rsidR="008321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А.М. </w:t>
      </w:r>
      <w:r w:rsidRPr="00B65C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наказание в пределах санкции ч. 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B65C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ст. 20.25 КоАП РФ</w:t>
      </w:r>
      <w:r>
        <w:fldChar w:fldCharType="end"/>
      </w:r>
      <w:r w:rsidRPr="00B65C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 в виде </w:t>
      </w:r>
      <w:r w:rsidRPr="00B65CA1" w:rsidR="00700E9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обязательных работ</w:t>
      </w:r>
      <w:r w:rsidRPr="00B65C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B6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93F57" w:rsidRPr="00B65CA1" w:rsidP="00B93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A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 На основании изложенного, руководствуясь </w:t>
      </w:r>
      <w:r>
        <w:fldChar w:fldCharType="begin"/>
      </w:r>
      <w:r>
        <w:instrText xml:space="preserve"> HYPERLINK "https://rospravosudie.com/law/%D0%A1%D1%82%D0%B0%D1%82%D1%8C%D1%8F_29.10_%D0%9A%D0%BE%D0%90%D0%9F_%D0%A0%D0%A4" </w:instrText>
      </w:r>
      <w:r>
        <w:fldChar w:fldCharType="separate"/>
      </w:r>
      <w:r w:rsidRPr="00B65C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ст. 20.25 ч. 1,  29.10 Кодекса РФ об административных правонарушениях</w:t>
      </w:r>
      <w:r>
        <w:fldChar w:fldCharType="end"/>
      </w:r>
      <w:r w:rsidRPr="00B65CA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</w:p>
    <w:p w:rsidR="00B93F57" w:rsidRPr="00B65CA1" w:rsidP="00B93F5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5CA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815264" w:rsidRPr="00B65CA1" w:rsidP="00700E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A1">
        <w:rPr>
          <w:rFonts w:ascii="Times New Roman" w:eastAsia="Calibri" w:hAnsi="Times New Roman" w:cs="Times New Roman"/>
          <w:sz w:val="28"/>
          <w:szCs w:val="28"/>
          <w:lang w:eastAsia="ru-RU"/>
        </w:rPr>
        <w:t>Велецкого</w:t>
      </w:r>
      <w:r w:rsidRPr="00B65C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А.М. </w:t>
      </w:r>
      <w:r w:rsidRPr="00B65CA1" w:rsidR="00B93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B65CA1" w:rsidR="00B93F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20.25 КоАП РФ</w:t>
      </w:r>
      <w:r>
        <w:fldChar w:fldCharType="end"/>
      </w:r>
      <w:r w:rsidRPr="00B65CA1" w:rsidR="00700E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5CA1" w:rsidR="00B9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назначить ему наказание в виде </w:t>
      </w:r>
      <w:r w:rsidRPr="00B65CA1" w:rsidR="0070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(сорока) часов обязательных работ. </w:t>
      </w:r>
    </w:p>
    <w:p w:rsidR="00154E4B" w:rsidRPr="00B65CA1" w:rsidP="00304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CA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154E4B" w:rsidRPr="00B65CA1" w:rsidP="00C27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CA1">
        <w:rPr>
          <w:rFonts w:ascii="Times New Roman" w:hAnsi="Times New Roman" w:cs="Times New Roman"/>
          <w:sz w:val="28"/>
          <w:szCs w:val="28"/>
        </w:rPr>
        <w:t xml:space="preserve"> </w:t>
      </w:r>
      <w:r w:rsidRPr="00B65CA1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9D374D" w:rsidRPr="00154E4B" w:rsidP="00304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D84" w:rsidRPr="00154E4B" w:rsidP="00304C7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Sect="00304C7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57"/>
    <w:rsid w:val="00024AA3"/>
    <w:rsid w:val="000D6AEB"/>
    <w:rsid w:val="00154E4B"/>
    <w:rsid w:val="001B57A1"/>
    <w:rsid w:val="00304C7A"/>
    <w:rsid w:val="004713B7"/>
    <w:rsid w:val="00625821"/>
    <w:rsid w:val="00700E95"/>
    <w:rsid w:val="00796D84"/>
    <w:rsid w:val="007A7C82"/>
    <w:rsid w:val="00815264"/>
    <w:rsid w:val="0083217E"/>
    <w:rsid w:val="009D374D"/>
    <w:rsid w:val="00B65CA1"/>
    <w:rsid w:val="00B93F57"/>
    <w:rsid w:val="00C2731F"/>
    <w:rsid w:val="00F20A6E"/>
    <w:rsid w:val="00FA0D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6258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6258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