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F57" w:rsidRPr="00E220BC" w:rsidP="00B93F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220BC" w:rsidR="00170A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B93F57" w:rsidRPr="00E220BC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F57" w:rsidRPr="00E220BC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93F57" w:rsidRPr="00E220BC" w:rsidP="00304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93F57" w:rsidRPr="00E220BC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220BC" w:rsidR="006C1691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E220BC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                                               пгт. Первомайское                                                                                 </w:t>
      </w:r>
    </w:p>
    <w:p w:rsidR="0083217E" w:rsidRPr="00E220BC" w:rsidP="00B9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Йова Е.В.,</w:t>
      </w:r>
      <w:r w:rsidRPr="00E220BC" w:rsidR="00170A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 участием лица, привлекаемого к административной ответственности  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Велецкого А.М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22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пгт. Первомайское, ул. Октябрьская, 116 Б, 296300,   рассмотрев материалы дела, поступившего из </w:t>
      </w:r>
      <w:r w:rsidRPr="00E220BC" w:rsidR="00154E4B">
        <w:rPr>
          <w:rFonts w:ascii="Times New Roman" w:hAnsi="Times New Roman" w:cs="Times New Roman"/>
          <w:color w:val="000000"/>
          <w:sz w:val="28"/>
          <w:szCs w:val="28"/>
        </w:rPr>
        <w:t>отдела  судебных приставов по Первомайскому району УФССП  России по Республике Крым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Pr="00E220BC">
        <w:rPr>
          <w:rFonts w:ascii="Times New Roman" w:hAnsi="Times New Roman"/>
          <w:sz w:val="28"/>
          <w:szCs w:val="28"/>
        </w:rPr>
        <w:t xml:space="preserve">Велецкого </w:t>
      </w:r>
      <w:r w:rsidRPr="00E220BC" w:rsidR="00E220BC">
        <w:rPr>
          <w:rFonts w:ascii="Times New Roman" w:hAnsi="Times New Roman"/>
          <w:sz w:val="28"/>
          <w:szCs w:val="28"/>
        </w:rPr>
        <w:t>А.М.</w:t>
      </w:r>
      <w:r w:rsidRPr="00E220BC">
        <w:rPr>
          <w:rFonts w:ascii="Times New Roman" w:hAnsi="Times New Roman"/>
          <w:sz w:val="28"/>
          <w:szCs w:val="28"/>
        </w:rPr>
        <w:t xml:space="preserve">, </w:t>
      </w:r>
      <w:r w:rsidRPr="00E220BC" w:rsidR="00E220BC">
        <w:rPr>
          <w:rFonts w:ascii="Times New Roman" w:hAnsi="Times New Roman"/>
          <w:sz w:val="28"/>
          <w:szCs w:val="28"/>
        </w:rPr>
        <w:t>паспортные данные</w:t>
      </w:r>
      <w:r w:rsidRPr="00E220BC">
        <w:rPr>
          <w:rFonts w:ascii="Times New Roman" w:hAnsi="Times New Roman"/>
          <w:sz w:val="28"/>
          <w:szCs w:val="28"/>
        </w:rPr>
        <w:t xml:space="preserve">, </w:t>
      </w:r>
      <w:r w:rsidRPr="00E220BC" w:rsidR="00025F8E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E220BC"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Pr="00E220BC" w:rsidR="00E220BC">
        <w:rPr>
          <w:rFonts w:ascii="Times New Roman" w:hAnsi="Times New Roman"/>
          <w:sz w:val="28"/>
          <w:szCs w:val="28"/>
        </w:rPr>
        <w:t>адрес</w:t>
      </w:r>
      <w:r w:rsidRPr="00E220BC">
        <w:rPr>
          <w:rFonts w:ascii="Times New Roman" w:hAnsi="Times New Roman"/>
          <w:sz w:val="28"/>
          <w:szCs w:val="28"/>
        </w:rPr>
        <w:t xml:space="preserve">, ранее судимого, </w:t>
      </w:r>
      <w:r w:rsidRPr="00E220BC" w:rsidR="00025F8E">
        <w:rPr>
          <w:rFonts w:ascii="Times New Roman" w:hAnsi="Times New Roman"/>
          <w:sz w:val="28"/>
          <w:szCs w:val="28"/>
        </w:rPr>
        <w:t>привлекаемого к административной ответственности 16.05.2017 года по ч. 1 ст. 6.9 КоАП РФ, 19.06.2017 года по ст. 19.24 ч. 1 КоАП РФ,</w:t>
      </w:r>
      <w:r w:rsidRPr="00E220BC">
        <w:rPr>
          <w:rFonts w:ascii="Times New Roman" w:hAnsi="Times New Roman"/>
          <w:sz w:val="28"/>
          <w:szCs w:val="28"/>
        </w:rPr>
        <w:t xml:space="preserve"> </w:t>
      </w:r>
    </w:p>
    <w:p w:rsidR="00B93F57" w:rsidRPr="00E220BC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правонарушении по ч. 1 ст. 20.25 КоАП РФ, </w:t>
      </w:r>
    </w:p>
    <w:p w:rsidR="00B93F57" w:rsidRPr="00E220BC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B93F57" w:rsidRPr="00E220BC" w:rsidP="00B93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 А.М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не выполнил в установленный законом шестидесятидневный срок обязательство по оплате штрафа в размере </w:t>
      </w:r>
      <w:r w:rsidRPr="00E220BC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>1000,00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назначенного постановлением 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220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года. </w:t>
      </w:r>
    </w:p>
    <w:p w:rsidR="00B93F57" w:rsidRPr="00E220BC" w:rsidP="00B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Велецкий А.М., 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срок.</w:t>
      </w:r>
    </w:p>
    <w:p w:rsidR="00B93F57" w:rsidRPr="00E220BC" w:rsidP="00815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Велецкого А.М.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220BC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0BC" w:rsidR="00170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0BC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/17/82018-АП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220BC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года;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обнаружения </w:t>
      </w:r>
      <w:r w:rsidRPr="00E220BC" w:rsidR="000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220BC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 года; </w:t>
      </w:r>
      <w:r w:rsidRPr="00E220BC" w:rsidR="000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BC" w:rsidR="000D6A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от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года № 5-66-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220BC" w:rsidR="00170A9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/2017 о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 в виде административного штрафа в размере 1000 рублей, которое не обжаловалось, вступило в законную силу </w:t>
      </w:r>
      <w:r w:rsidRPr="00E220BC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года;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копией постановления от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06.09</w:t>
      </w:r>
      <w:r w:rsidRPr="00E220BC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исполнительного 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Pr="00D219E5" w:rsidR="00304C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D219E5" w:rsidR="0002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9E5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  <w:r w:rsidRPr="00E220BC" w:rsidR="003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BC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 А.М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57" w:rsidRPr="00E220BC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32.2 КоАП РФ</w:t>
      </w:r>
      <w:r>
        <w:fldChar w:fldCharType="end"/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93F57" w:rsidRPr="00E220BC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Велецкого А.М. 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83217E" w:rsidRPr="00E220BC" w:rsidP="00B93F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220B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</w:t>
      </w:r>
      <w:r w:rsidRPr="00E220BC" w:rsidR="000A35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Обстоятельствами, смягчающими ответственность </w:t>
      </w:r>
      <w:r w:rsidRPr="00E220BC" w:rsidR="000A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Велецкого А.М., суд учитывает признание вины, раскаяние в содеянном, оплату штрафа по постановлению от 19.06.2017 года № 5-66-11</w:t>
      </w:r>
      <w:r w:rsidRPr="00E220BC" w:rsidR="00170A9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220BC" w:rsidR="000A3548">
        <w:rPr>
          <w:rFonts w:ascii="Times New Roman" w:eastAsia="Calibri" w:hAnsi="Times New Roman" w:cs="Times New Roman"/>
          <w:sz w:val="28"/>
          <w:szCs w:val="28"/>
          <w:lang w:eastAsia="ru-RU"/>
        </w:rPr>
        <w:t>/2017 в размере 1000 рублей на момент рассмотрения дела.</w:t>
      </w:r>
    </w:p>
    <w:p w:rsidR="00B93F57" w:rsidRPr="00E220BC" w:rsidP="00832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 ответственность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Велецкого А.М.,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установлено. </w:t>
      </w:r>
    </w:p>
    <w:p w:rsidR="001713AA" w:rsidRPr="00E220BC" w:rsidP="00025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судья учитывает характер правонарушения, наличие обстоятельств смягчающих и отсутствие обстоятельств, отягчающих административную ответственность, личность правонарушителя, его имущественное положение -  </w:t>
      </w: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Велецкий А.М. 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им правонарушении признал, раскаялся, не работает, ранее неоднократно привлекался к административной ответственности.</w:t>
      </w:r>
    </w:p>
    <w:p w:rsidR="00B93F57" w:rsidRPr="00E220BC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установленного мировой судья считает необходимым 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назначить  </w:t>
      </w:r>
      <w:r w:rsidRPr="00E220BC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Велецкому А.М. 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20.25 КоАП РФ</w:t>
      </w:r>
      <w:r>
        <w:fldChar w:fldCharType="end"/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в виде </w:t>
      </w:r>
      <w:r w:rsidRPr="00E220BC" w:rsidR="00025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обязательных работ</w:t>
      </w:r>
      <w:r w:rsidRPr="00E220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3F57" w:rsidRPr="00E220BC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20.25 ч. 1,  29.10 Кодекса РФ об административных правонарушениях</w:t>
      </w:r>
      <w:r>
        <w:fldChar w:fldCharType="end"/>
      </w:r>
      <w:r w:rsidRPr="00E22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B93F57" w:rsidRPr="00E220BC" w:rsidP="00B93F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815264" w:rsidRPr="00E220BC" w:rsidP="00025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Велецкого </w:t>
      </w:r>
      <w:r w:rsidRPr="00E220BC" w:rsidR="00E220BC">
        <w:rPr>
          <w:rFonts w:ascii="Times New Roman" w:eastAsia="Calibri" w:hAnsi="Times New Roman" w:cs="Times New Roman"/>
          <w:sz w:val="28"/>
          <w:szCs w:val="28"/>
          <w:lang w:eastAsia="ru-RU"/>
        </w:rPr>
        <w:t>А.М.</w:t>
      </w:r>
      <w:r w:rsidRPr="00E220BC" w:rsidR="00B9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20BC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E220BC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E220BC" w:rsidR="00025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20BC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назначить ему наказание в виде </w:t>
      </w:r>
      <w:r w:rsidRPr="00E220BC" w:rsidR="000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(сорока) часов обязательных работ. </w:t>
      </w:r>
    </w:p>
    <w:p w:rsidR="00154E4B" w:rsidRPr="00E220BC" w:rsidP="0030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B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D374D" w:rsidRPr="00E220BC" w:rsidP="006E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BC">
        <w:rPr>
          <w:rFonts w:ascii="Times New Roman" w:hAnsi="Times New Roman" w:cs="Times New Roman"/>
          <w:sz w:val="28"/>
          <w:szCs w:val="28"/>
        </w:rPr>
        <w:t xml:space="preserve"> </w:t>
      </w:r>
      <w:r w:rsidRPr="00E220BC" w:rsidR="00154E4B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96D84" w:rsidRPr="00154E4B" w:rsidP="00304C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304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7"/>
    <w:rsid w:val="00024AA3"/>
    <w:rsid w:val="00025F8E"/>
    <w:rsid w:val="000A3548"/>
    <w:rsid w:val="000D6AEB"/>
    <w:rsid w:val="00154E4B"/>
    <w:rsid w:val="00170A95"/>
    <w:rsid w:val="001713AA"/>
    <w:rsid w:val="00304C7A"/>
    <w:rsid w:val="0060649F"/>
    <w:rsid w:val="006C1691"/>
    <w:rsid w:val="006E3663"/>
    <w:rsid w:val="00796D84"/>
    <w:rsid w:val="00815264"/>
    <w:rsid w:val="0083217E"/>
    <w:rsid w:val="009D374D"/>
    <w:rsid w:val="00B93F57"/>
    <w:rsid w:val="00D219E5"/>
    <w:rsid w:val="00E220BC"/>
    <w:rsid w:val="00F20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