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0929" w:rsidRPr="001E0930" w:rsidP="006A0929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="00D864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169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</w:p>
    <w:p w:rsidR="006A0929" w:rsidRPr="001E0930" w:rsidP="006A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1E093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1E0930" w:rsidR="000F5C60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E0930" w:rsidR="000F5C60">
        <w:rPr>
          <w:rFonts w:ascii="Times New Roman" w:eastAsia="Times New Roman" w:hAnsi="Times New Roman" w:cs="Times New Roman"/>
          <w:sz w:val="28"/>
          <w:szCs w:val="28"/>
          <w:lang w:eastAsia="ar-SA"/>
        </w:rPr>
        <w:t>-00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D86498">
        <w:rPr>
          <w:rFonts w:ascii="Times New Roman" w:eastAsia="Times New Roman" w:hAnsi="Times New Roman" w:cs="Times New Roman"/>
          <w:sz w:val="28"/>
          <w:szCs w:val="28"/>
          <w:lang w:eastAsia="ar-SA"/>
        </w:rPr>
        <w:t>959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CF4E0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D8649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</w:p>
    <w:p w:rsidR="006A0929" w:rsidRPr="001E0930" w:rsidP="006A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0929" w:rsidRPr="001E0930" w:rsidP="006A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0929" w:rsidRPr="001E0930" w:rsidP="006A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30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6A0929" w:rsidRPr="001E0930" w:rsidP="006A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D86498" w:rsidRPr="00D86498" w:rsidP="00D86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930">
        <w:rPr>
          <w:rFonts w:ascii="Times New Roman" w:hAnsi="Times New Roman" w:cs="Times New Roman"/>
          <w:sz w:val="28"/>
          <w:szCs w:val="28"/>
        </w:rPr>
        <w:t>Мировой судья судебного участка № 66 Первомайского судебного района (</w:t>
      </w:r>
      <w:r w:rsidRPr="00D86498">
        <w:rPr>
          <w:rFonts w:ascii="Times New Roman" w:hAnsi="Times New Roman" w:cs="Times New Roman"/>
          <w:sz w:val="28"/>
          <w:szCs w:val="28"/>
        </w:rPr>
        <w:t xml:space="preserve">Первомайский муниципальный район) Республики Крым </w:t>
      </w:r>
      <w:r w:rsidRPr="00D86498">
        <w:rPr>
          <w:rFonts w:ascii="Times New Roman" w:hAnsi="Times New Roman" w:cs="Times New Roman"/>
          <w:sz w:val="28"/>
          <w:szCs w:val="28"/>
        </w:rPr>
        <w:t>Йова</w:t>
      </w:r>
      <w:r w:rsidRPr="00D86498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D86498">
        <w:rPr>
          <w:rFonts w:ascii="Times New Roman" w:hAnsi="Times New Roman" w:cs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D86498">
        <w:rPr>
          <w:rFonts w:ascii="Times New Roman" w:hAnsi="Times New Roman" w:cs="Times New Roman"/>
          <w:iCs/>
          <w:sz w:val="28"/>
          <w:szCs w:val="28"/>
        </w:rPr>
        <w:t>пгт</w:t>
      </w:r>
      <w:r w:rsidRPr="00D8649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D86498">
        <w:rPr>
          <w:rFonts w:ascii="Times New Roman" w:hAnsi="Times New Roman" w:cs="Times New Roman"/>
          <w:iCs/>
          <w:sz w:val="28"/>
          <w:szCs w:val="28"/>
        </w:rPr>
        <w:t xml:space="preserve">Первомайское, ул. Кооперативная, 6, </w:t>
      </w:r>
      <w:r w:rsidRPr="00D86498">
        <w:rPr>
          <w:rFonts w:ascii="Times New Roman" w:hAnsi="Times New Roman" w:cs="Times New Roman"/>
          <w:sz w:val="28"/>
          <w:szCs w:val="28"/>
        </w:rPr>
        <w:t xml:space="preserve">рассмотрев поступившее из отделения </w:t>
      </w:r>
      <w:r w:rsidRPr="00D86498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ГУФССП России по Республике Крым и г. Севастополю</w:t>
      </w:r>
      <w:r w:rsidRPr="00D86498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 </w:t>
      </w:r>
      <w:r w:rsidRPr="00D86498">
        <w:rPr>
          <w:rFonts w:ascii="Times New Roman" w:eastAsia="Times New Roman" w:hAnsi="Times New Roman" w:cs="Times New Roman"/>
          <w:b/>
          <w:sz w:val="28"/>
          <w:szCs w:val="28"/>
        </w:rPr>
        <w:t>Цыганкова И</w:t>
      </w:r>
      <w:r w:rsidR="00F3540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8649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3540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8649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F35404">
        <w:rPr>
          <w:rFonts w:ascii="Times New Roman" w:eastAsia="Times New Roman" w:hAnsi="Times New Roman" w:cs="Times New Roman"/>
          <w:sz w:val="28"/>
          <w:szCs w:val="28"/>
        </w:rPr>
        <w:t>ПЕРСОНАЛЬНАЯ ИНФОРМАЦИЯ</w:t>
      </w:r>
      <w:r w:rsidRPr="00D86498"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адресу:</w:t>
      </w:r>
      <w:r w:rsidRPr="00D86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404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D86498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D86498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 w:rsidRPr="00D86498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F35404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D86498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по ст. 17.8 КоАП РФ, </w:t>
      </w:r>
    </w:p>
    <w:p w:rsidR="006A0929" w:rsidRPr="001E0930" w:rsidP="006A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A0929" w:rsidRPr="001E0930" w:rsidP="006A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6498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 И.В</w:t>
      </w:r>
      <w:r w:rsidRPr="001E0930" w:rsidR="000F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649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930" w:rsidR="000F5C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64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CF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D8649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F4E09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являясь </w:t>
      </w:r>
      <w:r w:rsidR="00D86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подозреваемым по уголовному делу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3540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1 ст. 157 УК РФ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по месту жительства по адресу: </w:t>
      </w:r>
      <w:r w:rsidR="00F35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 осуществлению судебным приставом по ОУПДС его принудительного привода в ОСП по Первомайскому району, согласно постановлению </w:t>
      </w:r>
      <w:r w:rsidR="00D86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дознавателя ОСП по Первомайскому району ГУФССП России по Республике Крым и г. Севастополю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8649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930" w:rsidR="000F5C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64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приводе </w:t>
      </w:r>
      <w:r w:rsidR="00D86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подозреваемого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</w:t>
      </w:r>
      <w:r w:rsidR="00D86498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 И.В</w:t>
      </w:r>
      <w:r w:rsidR="0083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 ругался, оттолкнул судебного пристава из проема калитки, закрыв её, убежал и скрылся в соседнем </w:t>
      </w:r>
      <w:r w:rsidR="006D6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разрушенном доме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затруднив исполнение судебным приставом по ОУПДС своих должностных обязанностей.</w:t>
      </w:r>
    </w:p>
    <w:p w:rsidR="002C29E3" w:rsidP="002C29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34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4A93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6D6F0C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 И.В</w:t>
      </w:r>
      <w:r w:rsidR="00B3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4A93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</w:t>
      </w:r>
      <w:r w:rsidR="0091616A">
        <w:rPr>
          <w:rFonts w:ascii="Times New Roman" w:hAnsi="Times New Roman"/>
          <w:sz w:val="28"/>
          <w:szCs w:val="28"/>
        </w:rPr>
        <w:t>надлежаще,</w:t>
      </w:r>
      <w:r w:rsidR="00B34A93">
        <w:rPr>
          <w:rFonts w:ascii="Times New Roman" w:hAnsi="Times New Roman"/>
          <w:sz w:val="28"/>
          <w:szCs w:val="28"/>
        </w:rPr>
        <w:t xml:space="preserve"> </w:t>
      </w:r>
      <w:r w:rsidR="0091616A">
        <w:rPr>
          <w:rFonts w:ascii="Times New Roman" w:hAnsi="Times New Roman"/>
          <w:sz w:val="28"/>
          <w:szCs w:val="28"/>
        </w:rPr>
        <w:t>с</w:t>
      </w:r>
      <w:r w:rsidR="00FB2930">
        <w:rPr>
          <w:rFonts w:ascii="Times New Roman" w:hAnsi="Times New Roman"/>
          <w:sz w:val="28"/>
          <w:szCs w:val="28"/>
        </w:rPr>
        <w:t>удебные повестки</w:t>
      </w:r>
      <w:r w:rsidR="00B34A93">
        <w:rPr>
          <w:rFonts w:ascii="Times New Roman" w:hAnsi="Times New Roman"/>
          <w:sz w:val="28"/>
          <w:szCs w:val="28"/>
        </w:rPr>
        <w:t>, направленн</w:t>
      </w:r>
      <w:r w:rsidR="00FB2930">
        <w:rPr>
          <w:rFonts w:ascii="Times New Roman" w:hAnsi="Times New Roman"/>
          <w:sz w:val="28"/>
          <w:szCs w:val="28"/>
        </w:rPr>
        <w:t>ые</w:t>
      </w:r>
      <w:r w:rsidR="00B34A93">
        <w:rPr>
          <w:rFonts w:ascii="Times New Roman" w:hAnsi="Times New Roman"/>
          <w:sz w:val="28"/>
          <w:szCs w:val="28"/>
        </w:rPr>
        <w:t xml:space="preserve"> по адресу его регистрации</w:t>
      </w:r>
      <w:r w:rsidR="007304C9">
        <w:rPr>
          <w:rFonts w:ascii="Times New Roman" w:hAnsi="Times New Roman"/>
          <w:sz w:val="28"/>
          <w:szCs w:val="28"/>
        </w:rPr>
        <w:t xml:space="preserve"> и проживания</w:t>
      </w:r>
      <w:r w:rsidR="00B34A93">
        <w:rPr>
          <w:rFonts w:ascii="Times New Roman" w:hAnsi="Times New Roman"/>
          <w:sz w:val="28"/>
          <w:szCs w:val="28"/>
        </w:rPr>
        <w:t xml:space="preserve">, </w:t>
      </w:r>
      <w:r w:rsidR="006D6F0C">
        <w:rPr>
          <w:rFonts w:ascii="Times New Roman" w:hAnsi="Times New Roman"/>
          <w:sz w:val="28"/>
          <w:szCs w:val="28"/>
        </w:rPr>
        <w:t>получены 01.07.2025 года</w:t>
      </w:r>
      <w:r w:rsidR="00B34A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От Цыганкова И.В. в адрес суда поступила телефонограмма </w:t>
      </w:r>
      <w:r>
        <w:rPr>
          <w:rFonts w:ascii="Times New Roman" w:hAnsi="Times New Roman"/>
          <w:sz w:val="28"/>
          <w:szCs w:val="28"/>
        </w:rPr>
        <w:t xml:space="preserve">о рассмотрении дела в его отсутствие, с протоколом согласен, вину признает. </w:t>
      </w:r>
    </w:p>
    <w:p w:rsidR="000F5C60" w:rsidRPr="001E0930" w:rsidP="00B3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2 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F5C60" w:rsidRPr="001E0930" w:rsidP="000F5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hAnsi="Times New Roman" w:cs="Times New Roman"/>
          <w:sz w:val="28"/>
          <w:szCs w:val="28"/>
        </w:rPr>
        <w:tab/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1E0930">
        <w:rPr>
          <w:rFonts w:ascii="Times New Roman" w:hAnsi="Times New Roman" w:cs="Times New Roman"/>
          <w:sz w:val="28"/>
          <w:szCs w:val="28"/>
        </w:rPr>
        <w:t>участия</w:t>
      </w:r>
      <w:r w:rsidRPr="001E0930">
        <w:rPr>
          <w:rFonts w:ascii="Times New Roman" w:hAnsi="Times New Roman" w:cs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Цыганкова И.В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929" w:rsidRPr="001E0930" w:rsidP="000F5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0930">
        <w:rPr>
          <w:rFonts w:ascii="Times New Roman" w:eastAsia="Times New Roman" w:hAnsi="Times New Roman" w:cs="Times New Roman"/>
          <w:sz w:val="28"/>
          <w:szCs w:val="28"/>
        </w:rPr>
        <w:t xml:space="preserve">Исследовав представленные доказательства: </w:t>
      </w:r>
      <w:r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F3540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правонарушении</w:t>
      </w:r>
      <w:r w:rsidRPr="006D43A1" w:rsidR="001D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копия которого получена </w:t>
      </w:r>
      <w:r w:rsidR="001D759F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Цыганковым И.В</w:t>
      </w:r>
      <w:r w:rsidRPr="006D43A1" w:rsidR="001D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лично </w:t>
      </w:r>
      <w:r w:rsidR="001D759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D43A1" w:rsidR="001D759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D75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D43A1" w:rsidR="001D75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года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 обнаружения админи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стративного правонарушения от </w:t>
      </w:r>
      <w:r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930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о возбуждении уголовного дела </w:t>
      </w:r>
      <w:r w:rsidRPr="001E0930" w:rsidR="00FB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3540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B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1 ст. 157 УК РФ </w:t>
      </w:r>
      <w:r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13.05.2025 года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</w:t>
      </w:r>
      <w:r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дознавателя ОСП по Первомайскому району ГУФССП России по Республике Крым и г. Севастополю</w:t>
      </w:r>
      <w:r w:rsidRPr="001E0930"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приводе </w:t>
      </w:r>
      <w:r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подозреваемого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рапорт судебного пристава по ОУПДС ОСП по Первомайскому району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4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354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объяснения </w:t>
      </w:r>
      <w:r w:rsidR="00F354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354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16.06.2025 года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Цыганкова И.В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1E09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A0929" w:rsidRPr="001E0930" w:rsidP="006A0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6A0929" w:rsidRPr="001E0930" w:rsidP="006A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ст. 11 Федерального закона от 21.07.1997 № 118-ФЗ </w:t>
      </w:r>
      <w:r w:rsidRPr="001E0930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930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6A0929" w:rsidRPr="001E0930" w:rsidP="006A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ст. 14 Федерального закона от 21.07.1997 № 118-ФЗ </w:t>
      </w:r>
      <w:r w:rsidRPr="001E0930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1E0930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6A0929" w:rsidRPr="001E0930" w:rsidP="006A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1E0930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1E0930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1E09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1E0930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6A0929" w:rsidRPr="001E0930" w:rsidP="006A0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предоставленных ст. 11 Федерального закона от 21.07.1997 № 118-ФЗ </w:t>
      </w:r>
      <w:r w:rsidRPr="001E0930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этом, под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пристава.</w:t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выводу, что вина </w:t>
      </w:r>
      <w:r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Цыганкова И.В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6A0929" w:rsidRPr="001E0930" w:rsidP="006A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Обстоятельством, смягчающим административную ответственность </w:t>
      </w:r>
      <w:r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Цыганкова И.В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мировой судья признает признание им вины</w:t>
      </w:r>
      <w:r w:rsidR="0042614F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им указано в протоколе об административном правонарушении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3D12" w:rsidRPr="00053D12" w:rsidP="0005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5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</w:t>
      </w:r>
      <w:r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Цыганкова И.В</w:t>
      </w:r>
      <w:r w:rsidRPr="00053D12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мировым судьей не установлено.</w:t>
      </w:r>
    </w:p>
    <w:p w:rsidR="00053D12" w:rsidP="0005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Цыганкова И.В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053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</w:t>
      </w:r>
      <w:r w:rsidR="0008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смягчающего</w:t>
      </w:r>
      <w:r w:rsidRPr="0005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отсутствие обстоятельств, отягчающих административную ответственность. </w:t>
      </w:r>
    </w:p>
    <w:p w:rsidR="006A0929" w:rsidRPr="001E0930" w:rsidP="0005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3.5, 17.8, 29.10-29.11 Кодекса Российской Федерации об административных правонарушениях, мировой судья </w:t>
      </w:r>
    </w:p>
    <w:p w:rsidR="006A0929" w:rsidRPr="001E0930" w:rsidP="006A092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A0929" w:rsidRPr="001E0930" w:rsidP="006A0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86498" w:rsidR="00AF6F94">
        <w:rPr>
          <w:rFonts w:ascii="Times New Roman" w:eastAsia="Times New Roman" w:hAnsi="Times New Roman" w:cs="Times New Roman"/>
          <w:b/>
          <w:sz w:val="28"/>
          <w:szCs w:val="28"/>
        </w:rPr>
        <w:t>Цыганкова И</w:t>
      </w:r>
      <w:r w:rsidR="00F3540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86498" w:rsidR="00AF6F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3540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E0930" w:rsidR="00AF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ст. 17.8 Кодекса Российской Федерации об административных правонарушениях, и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наказание в виде административного штрафа в размере 1</w:t>
      </w:r>
      <w:r w:rsidR="00E93D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00 (одной тысячи) рублей.</w:t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930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 УИН </w:t>
      </w:r>
      <w:r w:rsidRPr="001E09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506DD" w:rsidR="00B506DD">
        <w:rPr>
          <w:rFonts w:ascii="Times New Roman" w:eastAsia="Times New Roman" w:hAnsi="Times New Roman" w:cs="Times New Roman"/>
          <w:sz w:val="28"/>
          <w:szCs w:val="28"/>
        </w:rPr>
        <w:t>0410760300665001692517183</w:t>
      </w:r>
      <w:r w:rsidRPr="001E093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A0929" w:rsidRPr="001E0930" w:rsidP="006A092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E0930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6A0929" w:rsidRPr="001E0930" w:rsidP="006A092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E0930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6A0929" w:rsidRPr="001E0930" w:rsidP="006A092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E0930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1E0930">
        <w:rPr>
          <w:rFonts w:ascii="Times New Roman" w:eastAsia="SimSun" w:hAnsi="Times New Roman" w:cs="Times New Roman"/>
          <w:sz w:val="28"/>
          <w:szCs w:val="28"/>
        </w:rPr>
        <w:tab/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E0930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6A0929" w:rsidRPr="001E0930" w:rsidP="006A0929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</w:t>
      </w:r>
      <w:r w:rsidR="00E93DDC">
        <w:rPr>
          <w:rFonts w:ascii="Times New Roman" w:hAnsi="Times New Roman" w:cs="Times New Roman"/>
          <w:sz w:val="28"/>
          <w:szCs w:val="28"/>
        </w:rPr>
        <w:t>дней</w:t>
      </w:r>
      <w:r w:rsidRPr="001E0930">
        <w:rPr>
          <w:rFonts w:ascii="Times New Roman" w:hAnsi="Times New Roman" w:cs="Times New Roman"/>
          <w:sz w:val="28"/>
          <w:szCs w:val="28"/>
        </w:rPr>
        <w:t xml:space="preserve">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</w:t>
      </w:r>
    </w:p>
    <w:p w:rsidR="006A0929" w:rsidRPr="001E0930" w:rsidP="006A0929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hAnsi="Times New Roman" w:cs="Times New Roman"/>
          <w:sz w:val="28"/>
          <w:szCs w:val="28"/>
        </w:rPr>
        <w:t> </w:t>
      </w:r>
    </w:p>
    <w:p w:rsidR="006A0929" w:rsidRPr="001E0930" w:rsidP="00F35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6A0929" w:rsidRPr="001E0930" w:rsidP="006A0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361C" w:rsidRPr="001E0930">
      <w:pPr>
        <w:rPr>
          <w:rFonts w:ascii="Times New Roman" w:hAnsi="Times New Roman" w:cs="Times New Roman"/>
          <w:sz w:val="28"/>
          <w:szCs w:val="28"/>
        </w:rPr>
      </w:pPr>
    </w:p>
    <w:sectPr w:rsidSect="009161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29"/>
    <w:rsid w:val="00053D12"/>
    <w:rsid w:val="000828B4"/>
    <w:rsid w:val="000F5C60"/>
    <w:rsid w:val="001D759F"/>
    <w:rsid w:val="001E0930"/>
    <w:rsid w:val="002C29E3"/>
    <w:rsid w:val="0042614F"/>
    <w:rsid w:val="005866AB"/>
    <w:rsid w:val="005930DB"/>
    <w:rsid w:val="005B25A8"/>
    <w:rsid w:val="005F176D"/>
    <w:rsid w:val="006A0929"/>
    <w:rsid w:val="006D07B5"/>
    <w:rsid w:val="006D43A1"/>
    <w:rsid w:val="006D6F0C"/>
    <w:rsid w:val="00706DE5"/>
    <w:rsid w:val="007304C9"/>
    <w:rsid w:val="0083514B"/>
    <w:rsid w:val="008B3239"/>
    <w:rsid w:val="0091616A"/>
    <w:rsid w:val="00975153"/>
    <w:rsid w:val="00A27D88"/>
    <w:rsid w:val="00A5275F"/>
    <w:rsid w:val="00AF6F94"/>
    <w:rsid w:val="00B34A93"/>
    <w:rsid w:val="00B506DD"/>
    <w:rsid w:val="00C67B5F"/>
    <w:rsid w:val="00C9361C"/>
    <w:rsid w:val="00CF4E09"/>
    <w:rsid w:val="00D86498"/>
    <w:rsid w:val="00E93DDC"/>
    <w:rsid w:val="00EB7D9E"/>
    <w:rsid w:val="00F35404"/>
    <w:rsid w:val="00FB2930"/>
    <w:rsid w:val="00FC0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29"/>
  </w:style>
  <w:style w:type="paragraph" w:styleId="Heading1">
    <w:name w:val="heading 1"/>
    <w:basedOn w:val="Normal"/>
    <w:next w:val="Normal"/>
    <w:link w:val="1"/>
    <w:uiPriority w:val="9"/>
    <w:qFormat/>
    <w:rsid w:val="006A092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A0929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rmalWeb">
    <w:name w:val="Normal (Web)"/>
    <w:basedOn w:val="Normal"/>
    <w:uiPriority w:val="99"/>
    <w:rsid w:val="006A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