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6625D9" w:rsidP="00EB5BA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625D9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625D9" w:rsid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625D9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625D9" w:rsidR="00E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6625D9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25D9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EB5BAD" w:rsidRPr="006625D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B5BAD" w:rsidRPr="006625D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B5BAD" w:rsidRPr="006625D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AD" w:rsidRPr="006625D9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5D9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B5BAD" w:rsidRPr="006625D9" w:rsidP="0023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материалы дела, поступившего из отдела ГИБДД ОМВД России по Первомайскому району о привлечении к административной ответственности</w:t>
      </w:r>
      <w:r w:rsidRPr="006625D9">
        <w:rPr>
          <w:rFonts w:ascii="Times New Roman" w:hAnsi="Times New Roman" w:cs="Times New Roman"/>
          <w:sz w:val="28"/>
          <w:szCs w:val="28"/>
        </w:rPr>
        <w:t xml:space="preserve"> </w:t>
      </w:r>
      <w:r w:rsidRPr="006625D9" w:rsidR="00B96035">
        <w:rPr>
          <w:rFonts w:ascii="Times New Roman" w:hAnsi="Times New Roman" w:cs="Times New Roman"/>
          <w:sz w:val="28"/>
          <w:szCs w:val="28"/>
        </w:rPr>
        <w:t xml:space="preserve">Косьяненко </w:t>
      </w:r>
      <w:r w:rsidRPr="006625D9" w:rsidR="006625D9">
        <w:rPr>
          <w:rFonts w:ascii="Times New Roman" w:hAnsi="Times New Roman" w:cs="Times New Roman"/>
          <w:sz w:val="28"/>
          <w:szCs w:val="28"/>
        </w:rPr>
        <w:t>Э.Н.</w:t>
      </w:r>
      <w:r w:rsidRPr="006625D9">
        <w:rPr>
          <w:rFonts w:ascii="Times New Roman" w:hAnsi="Times New Roman" w:cs="Times New Roman"/>
          <w:sz w:val="28"/>
          <w:szCs w:val="28"/>
        </w:rPr>
        <w:t xml:space="preserve">, </w:t>
      </w:r>
      <w:r w:rsidRPr="006625D9" w:rsidR="006625D9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6625D9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Pr="006625D9" w:rsidR="009404B0">
        <w:rPr>
          <w:rFonts w:ascii="Times New Roman" w:hAnsi="Times New Roman" w:cs="Times New Roman"/>
          <w:sz w:val="28"/>
          <w:szCs w:val="28"/>
        </w:rPr>
        <w:t xml:space="preserve"> </w:t>
      </w:r>
      <w:r w:rsidRPr="006625D9">
        <w:rPr>
          <w:rFonts w:ascii="Times New Roman" w:hAnsi="Times New Roman" w:cs="Times New Roman"/>
          <w:sz w:val="28"/>
          <w:szCs w:val="28"/>
        </w:rPr>
        <w:t>по адресу:</w:t>
      </w:r>
      <w:r w:rsidRPr="006625D9">
        <w:rPr>
          <w:rFonts w:ascii="Times New Roman" w:hAnsi="Times New Roman" w:cs="Times New Roman"/>
          <w:sz w:val="28"/>
          <w:szCs w:val="28"/>
        </w:rPr>
        <w:t xml:space="preserve"> </w:t>
      </w:r>
      <w:r w:rsidRPr="006625D9" w:rsidR="006625D9">
        <w:rPr>
          <w:rFonts w:ascii="Times New Roman" w:hAnsi="Times New Roman" w:cs="Times New Roman"/>
          <w:sz w:val="28"/>
          <w:szCs w:val="28"/>
        </w:rPr>
        <w:t>АДРЕС</w:t>
      </w:r>
      <w:r w:rsidRPr="006625D9">
        <w:rPr>
          <w:rFonts w:ascii="Times New Roman" w:hAnsi="Times New Roman" w:cs="Times New Roman"/>
          <w:sz w:val="28"/>
          <w:szCs w:val="28"/>
        </w:rPr>
        <w:t>,</w:t>
      </w:r>
      <w:r w:rsidRPr="006625D9" w:rsidR="009404B0">
        <w:rPr>
          <w:rFonts w:ascii="Times New Roman" w:hAnsi="Times New Roman" w:cs="Times New Roman"/>
          <w:sz w:val="28"/>
          <w:szCs w:val="28"/>
        </w:rPr>
        <w:t xml:space="preserve"> </w:t>
      </w:r>
      <w:r w:rsidRPr="006625D9" w:rsidR="009404B0">
        <w:rPr>
          <w:rFonts w:ascii="Times New Roman" w:hAnsi="Times New Roman" w:cs="Times New Roman"/>
          <w:sz w:val="28"/>
          <w:szCs w:val="28"/>
        </w:rPr>
        <w:t>проживающего</w:t>
      </w:r>
      <w:r w:rsidRPr="006625D9" w:rsidR="009404B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625D9" w:rsidR="006625D9">
        <w:rPr>
          <w:rFonts w:ascii="Times New Roman" w:hAnsi="Times New Roman" w:cs="Times New Roman"/>
          <w:sz w:val="28"/>
          <w:szCs w:val="28"/>
        </w:rPr>
        <w:t>АДРЕС</w:t>
      </w:r>
      <w:r w:rsidRPr="006625D9" w:rsidR="009404B0">
        <w:rPr>
          <w:rFonts w:ascii="Times New Roman" w:hAnsi="Times New Roman" w:cs="Times New Roman"/>
          <w:sz w:val="28"/>
          <w:szCs w:val="28"/>
        </w:rPr>
        <w:t>,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6625D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Косьяненко Э.Н.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05.09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1</w:t>
      </w:r>
      <w:r w:rsidRPr="006625D9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625D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Северное-Войково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 не имея права управления транспортными средствами, управлял транспортным средством – </w:t>
      </w:r>
      <w:r w:rsidRPr="006625D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Pr="006625D9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2106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5D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Pr="006625D9" w:rsid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6625D9" w:rsid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6625D9" w:rsid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</w:t>
      </w:r>
      <w:r w:rsidRPr="006625D9" w:rsidR="00E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раскаялся,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управлял </w:t>
      </w:r>
      <w:r w:rsidRPr="006625D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6625D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Косьяненко Э.Н.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66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EB5BAD" w:rsidRPr="006625D9" w:rsidP="00EB5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6625D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Pr="006625D9" w:rsid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625D9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6625D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6625D9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5D9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6625D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Pr="006625D9" w:rsid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625D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05.09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об отстранении </w:t>
      </w:r>
      <w:r w:rsidRPr="006625D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Косьяненко Э.Н</w:t>
      </w:r>
      <w:r w:rsidRPr="006625D9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актом </w:t>
      </w:r>
      <w:r w:rsidRPr="006625D9" w:rsid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</w:t>
      </w:r>
      <w:r w:rsidRPr="006625D9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алкогольного опьянения от </w:t>
      </w:r>
      <w:r w:rsidRPr="006625D9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5D9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года, </w:t>
      </w:r>
      <w:r w:rsidRPr="006625D9">
        <w:rPr>
          <w:rFonts w:ascii="Times New Roman" w:hAnsi="Times New Roman" w:cs="Times New Roman"/>
          <w:sz w:val="28"/>
          <w:szCs w:val="28"/>
        </w:rPr>
        <w:t xml:space="preserve">согласно которого у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6625D9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 результатом тест</w:t>
      </w:r>
      <w:r w:rsidRPr="006625D9" w:rsidR="00CB304F">
        <w:rPr>
          <w:rFonts w:ascii="Times New Roman" w:hAnsi="Times New Roman" w:cs="Times New Roman"/>
          <w:sz w:val="28"/>
          <w:szCs w:val="28"/>
        </w:rPr>
        <w:t xml:space="preserve">а № </w:t>
      </w:r>
      <w:r w:rsidRPr="006625D9" w:rsidR="006625D9">
        <w:rPr>
          <w:rFonts w:ascii="Times New Roman" w:hAnsi="Times New Roman" w:cs="Times New Roman"/>
          <w:sz w:val="28"/>
          <w:szCs w:val="28"/>
        </w:rPr>
        <w:t xml:space="preserve">… </w:t>
      </w:r>
      <w:r w:rsidRPr="006625D9">
        <w:rPr>
          <w:rFonts w:ascii="Times New Roman" w:hAnsi="Times New Roman" w:cs="Times New Roman"/>
          <w:sz w:val="28"/>
          <w:szCs w:val="28"/>
        </w:rPr>
        <w:t>алкотектора</w:t>
      </w:r>
      <w:r w:rsidRPr="006625D9">
        <w:rPr>
          <w:rFonts w:ascii="Times New Roman" w:hAnsi="Times New Roman" w:cs="Times New Roman"/>
          <w:sz w:val="28"/>
          <w:szCs w:val="28"/>
        </w:rPr>
        <w:t xml:space="preserve"> </w:t>
      </w:r>
      <w:r w:rsidRPr="006625D9" w:rsidR="001F2698">
        <w:rPr>
          <w:rFonts w:ascii="Times New Roman" w:hAnsi="Times New Roman" w:cs="Times New Roman"/>
          <w:sz w:val="28"/>
          <w:szCs w:val="28"/>
        </w:rPr>
        <w:t>Юпитер</w:t>
      </w:r>
      <w:r w:rsidRPr="006625D9" w:rsidR="00CB304F">
        <w:rPr>
          <w:rFonts w:ascii="Times New Roman" w:hAnsi="Times New Roman" w:cs="Times New Roman"/>
          <w:sz w:val="28"/>
          <w:szCs w:val="28"/>
        </w:rPr>
        <w:t xml:space="preserve"> от </w:t>
      </w:r>
      <w:r w:rsidRPr="006625D9" w:rsidR="00F443BD">
        <w:rPr>
          <w:rFonts w:ascii="Times New Roman" w:hAnsi="Times New Roman" w:cs="Times New Roman"/>
          <w:sz w:val="28"/>
          <w:szCs w:val="28"/>
        </w:rPr>
        <w:t>0</w:t>
      </w:r>
      <w:r w:rsidRPr="006625D9" w:rsidR="00B96035">
        <w:rPr>
          <w:rFonts w:ascii="Times New Roman" w:hAnsi="Times New Roman" w:cs="Times New Roman"/>
          <w:sz w:val="28"/>
          <w:szCs w:val="28"/>
        </w:rPr>
        <w:t>5</w:t>
      </w:r>
      <w:r w:rsidRPr="006625D9" w:rsidR="00F443BD">
        <w:rPr>
          <w:rFonts w:ascii="Times New Roman" w:hAnsi="Times New Roman" w:cs="Times New Roman"/>
          <w:sz w:val="28"/>
          <w:szCs w:val="28"/>
        </w:rPr>
        <w:t>.</w:t>
      </w:r>
      <w:r w:rsidRPr="006625D9" w:rsidR="0023370F">
        <w:rPr>
          <w:rFonts w:ascii="Times New Roman" w:hAnsi="Times New Roman" w:cs="Times New Roman"/>
          <w:sz w:val="28"/>
          <w:szCs w:val="28"/>
        </w:rPr>
        <w:t>09</w:t>
      </w:r>
      <w:r w:rsidRPr="006625D9">
        <w:rPr>
          <w:rFonts w:ascii="Times New Roman" w:hAnsi="Times New Roman" w:cs="Times New Roman"/>
          <w:sz w:val="28"/>
          <w:szCs w:val="28"/>
        </w:rPr>
        <w:t xml:space="preserve">.2020 года, согласно </w:t>
      </w:r>
      <w:r w:rsidRPr="006625D9">
        <w:rPr>
          <w:rFonts w:ascii="Times New Roman" w:hAnsi="Times New Roman" w:cs="Times New Roman"/>
          <w:sz w:val="28"/>
          <w:szCs w:val="28"/>
        </w:rPr>
        <w:t>показаниям</w:t>
      </w:r>
      <w:r w:rsidRPr="006625D9">
        <w:rPr>
          <w:rFonts w:ascii="Times New Roman" w:hAnsi="Times New Roman" w:cs="Times New Roman"/>
          <w:sz w:val="28"/>
          <w:szCs w:val="28"/>
        </w:rPr>
        <w:t xml:space="preserve"> которого р</w:t>
      </w:r>
      <w:r w:rsidRPr="006625D9" w:rsidR="00CB304F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Pr="006625D9" w:rsidR="00CB304F">
        <w:rPr>
          <w:rFonts w:ascii="Times New Roman" w:hAnsi="Times New Roman" w:cs="Times New Roman"/>
          <w:sz w:val="28"/>
          <w:szCs w:val="28"/>
        </w:rPr>
        <w:t>продутия</w:t>
      </w:r>
      <w:r w:rsidRPr="006625D9" w:rsidR="00CB304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6625D9" w:rsidR="00F443BD">
        <w:rPr>
          <w:rFonts w:ascii="Times New Roman" w:hAnsi="Times New Roman" w:cs="Times New Roman"/>
          <w:sz w:val="28"/>
          <w:szCs w:val="28"/>
        </w:rPr>
        <w:t>0,3</w:t>
      </w:r>
      <w:r w:rsidRPr="006625D9" w:rsidR="00B96035">
        <w:rPr>
          <w:rFonts w:ascii="Times New Roman" w:hAnsi="Times New Roman" w:cs="Times New Roman"/>
          <w:sz w:val="28"/>
          <w:szCs w:val="28"/>
        </w:rPr>
        <w:t>43</w:t>
      </w:r>
      <w:r w:rsidRPr="006625D9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 </w:t>
      </w:r>
      <w:r w:rsidRPr="006625D9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6625D9" w:rsid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6625D9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транспортного средства от </w:t>
      </w:r>
      <w:r w:rsidRPr="006625D9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5D9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года; материалом видеозаписи; дополнением к протоколу об административном правонарушении, согласно которому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значится; информацией из базы СОД ГИ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Кр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ыма об отсутствии у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водительского удостоверения, информацией о не привлечении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и уголовной ответственности ранее, то есть в его действиях не содержится уголовного наказуемого деяния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требованием ИЦ МВД России Р. Крым, о том, что ранее Косьяненко Э.Н. </w:t>
      </w:r>
      <w:r w:rsidRPr="006625D9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</w:t>
      </w:r>
      <w:r w:rsidRPr="006625D9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к уголовной ответственности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частям 2,4,6 ст. 264 УК РФ, ст. 264.1 УКР РФ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Косьяненко Э.Н.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</w:t>
      </w:r>
      <w:r w:rsidRPr="006625D9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Косьяненко Э.Н.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</w:t>
      </w:r>
      <w:r w:rsidRPr="006625D9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вины, </w:t>
      </w:r>
      <w:r w:rsidRPr="006625D9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раскаяние в </w:t>
      </w:r>
      <w:r w:rsidRPr="006625D9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625D9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6625D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Косьяненко Э.Н.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6625D9" w:rsidR="0005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а так же учитывает, что правонарушение, предусмотренное ч. 3 ст. 12.8 КоАП РФ</w:t>
      </w:r>
      <w:r w:rsidRPr="006625D9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6625D9" w:rsidR="0005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6625D9" w:rsidR="0005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Косьяненко Э.Н.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EB5BAD" w:rsidRPr="006625D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6625D9">
        <w:rPr>
          <w:rFonts w:ascii="Times New Roman" w:hAnsi="Times New Roman" w:cs="Times New Roman"/>
          <w:sz w:val="28"/>
          <w:szCs w:val="28"/>
        </w:rPr>
        <w:t xml:space="preserve"> </w:t>
      </w:r>
      <w:r w:rsidRPr="006625D9" w:rsidR="00052201">
        <w:rPr>
          <w:rFonts w:ascii="Times New Roman" w:hAnsi="Times New Roman" w:cs="Times New Roman"/>
          <w:sz w:val="28"/>
          <w:szCs w:val="28"/>
        </w:rPr>
        <w:t xml:space="preserve">Косьяненко </w:t>
      </w:r>
      <w:r w:rsidRPr="006625D9" w:rsidR="006625D9">
        <w:rPr>
          <w:rFonts w:ascii="Times New Roman" w:hAnsi="Times New Roman" w:cs="Times New Roman"/>
          <w:sz w:val="28"/>
          <w:szCs w:val="28"/>
        </w:rPr>
        <w:t xml:space="preserve">Э.Н. 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6625D9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30 минут </w:t>
      </w:r>
      <w:r w:rsidRPr="006625D9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25D9" w:rsidR="000522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5D9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B5BAD" w:rsidRPr="006625D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C74317" w:rsidRPr="006625D9" w:rsidP="0066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1F2698"/>
    <w:rsid w:val="0023370F"/>
    <w:rsid w:val="00652F2C"/>
    <w:rsid w:val="006625D9"/>
    <w:rsid w:val="009404B0"/>
    <w:rsid w:val="009D542D"/>
    <w:rsid w:val="00AC2118"/>
    <w:rsid w:val="00B96035"/>
    <w:rsid w:val="00C74317"/>
    <w:rsid w:val="00CB304F"/>
    <w:rsid w:val="00CE4969"/>
    <w:rsid w:val="00E441E2"/>
    <w:rsid w:val="00EB5BAD"/>
    <w:rsid w:val="00F44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E5A5-9D4C-4E9E-98F3-13465DBA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