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17C7" w:rsidRPr="00F631ED" w:rsidP="00BB709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304EC" w:rsidRPr="00F631ED" w:rsidP="00BB7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09E" w:rsidRPr="00F631ED" w:rsidP="00BB7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>Дело № 5-66-1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>95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/2017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   </w:t>
      </w:r>
    </w:p>
    <w:p w:rsidR="00BB709E" w:rsidRPr="00F631ED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B709E" w:rsidRPr="00F631ED" w:rsidP="003A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631ED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F631ED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           </w:t>
      </w:r>
      <w:r w:rsidRPr="00F631ED" w:rsidR="003A0D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456BAC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F631E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F631ED">
        <w:rPr>
          <w:rFonts w:ascii="Times New Roman" w:hAnsi="Times New Roman" w:cs="Times New Roman"/>
          <w:sz w:val="28"/>
          <w:szCs w:val="28"/>
        </w:rPr>
        <w:t>Йова</w:t>
      </w:r>
      <w:r w:rsidRPr="00F631ED">
        <w:rPr>
          <w:rFonts w:ascii="Times New Roman" w:hAnsi="Times New Roman" w:cs="Times New Roman"/>
          <w:sz w:val="28"/>
          <w:szCs w:val="28"/>
        </w:rPr>
        <w:t xml:space="preserve"> Е.В.,</w:t>
      </w:r>
      <w:r w:rsidRPr="00F63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631ED">
        <w:rPr>
          <w:rFonts w:ascii="Times New Roman" w:hAnsi="Times New Roman" w:cs="Times New Roman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F631ED">
        <w:rPr>
          <w:rFonts w:ascii="Times New Roman" w:hAnsi="Times New Roman" w:cs="Times New Roman"/>
          <w:sz w:val="28"/>
          <w:szCs w:val="28"/>
        </w:rPr>
        <w:t>пгт</w:t>
      </w:r>
      <w:r w:rsidRPr="00F631ED">
        <w:rPr>
          <w:rFonts w:ascii="Times New Roman" w:hAnsi="Times New Roman" w:cs="Times New Roman"/>
          <w:sz w:val="28"/>
          <w:szCs w:val="28"/>
        </w:rPr>
        <w:t>. Первомайское, ул. Октябрьская, 116</w:t>
      </w:r>
      <w:r w:rsidRPr="00F631ED">
        <w:rPr>
          <w:rFonts w:ascii="Times New Roman" w:hAnsi="Times New Roman" w:cs="Times New Roman"/>
          <w:sz w:val="28"/>
          <w:szCs w:val="28"/>
        </w:rPr>
        <w:t xml:space="preserve"> Б</w:t>
      </w:r>
      <w:r w:rsidRPr="00F631ED">
        <w:rPr>
          <w:rFonts w:ascii="Times New Roman" w:hAnsi="Times New Roman" w:cs="Times New Roman"/>
          <w:sz w:val="28"/>
          <w:szCs w:val="28"/>
        </w:rPr>
        <w:t>, 296300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 xml:space="preserve">Костенко </w:t>
      </w:r>
      <w:r w:rsidRPr="00F631ED" w:rsidR="00F631ED">
        <w:rPr>
          <w:rFonts w:ascii="Times New Roman" w:hAnsi="Times New Roman" w:cs="Times New Roman"/>
          <w:sz w:val="28"/>
          <w:szCs w:val="28"/>
          <w:lang w:eastAsia="ru-RU"/>
        </w:rPr>
        <w:t>В.Ю.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, родившегося </w:t>
      </w:r>
      <w:r w:rsidRPr="00F631ED" w:rsidR="00F631ED">
        <w:rPr>
          <w:rFonts w:ascii="Times New Roman" w:hAnsi="Times New Roman" w:cs="Times New Roman"/>
          <w:sz w:val="28"/>
          <w:szCs w:val="28"/>
          <w:lang w:eastAsia="ru-RU"/>
        </w:rPr>
        <w:t>паспортные данные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 w:rsidR="00F631ED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F631ED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- о совершении </w:t>
      </w:r>
      <w:r w:rsidRPr="00F631ED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2 ст. 12.26 КоАП РФ, </w:t>
      </w:r>
    </w:p>
    <w:p w:rsidR="00BB709E" w:rsidRPr="00F631ED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         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>Костенко В.Ю.</w:t>
      </w:r>
      <w:r w:rsidRPr="00F631ED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>22.10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.2017 года  в  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F631ED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часов 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минут  на 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>14 км +100 м</w:t>
      </w:r>
      <w:r w:rsidRPr="00F631ED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>автодороги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Северное-Войково </w:t>
      </w:r>
      <w:r w:rsidRPr="00F631ED" w:rsidR="00862628">
        <w:rPr>
          <w:rFonts w:ascii="Times New Roman" w:hAnsi="Times New Roman" w:cs="Times New Roman"/>
          <w:sz w:val="28"/>
          <w:szCs w:val="28"/>
          <w:lang w:eastAsia="ru-RU"/>
        </w:rPr>
        <w:t xml:space="preserve">Первомайского района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631ED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631ED" w:rsidR="00BD4743">
        <w:rPr>
          <w:rFonts w:ascii="Times New Roman" w:hAnsi="Times New Roman" w:cs="Times New Roman"/>
          <w:sz w:val="28"/>
          <w:szCs w:val="28"/>
          <w:lang w:eastAsia="ru-RU"/>
        </w:rPr>
        <w:t>рым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, не имея права управл</w:t>
      </w:r>
      <w:r w:rsidRPr="00F631ED" w:rsidR="00322E15">
        <w:rPr>
          <w:rFonts w:ascii="Times New Roman" w:hAnsi="Times New Roman" w:cs="Times New Roman"/>
          <w:sz w:val="28"/>
          <w:szCs w:val="28"/>
          <w:lang w:eastAsia="ru-RU"/>
        </w:rPr>
        <w:t xml:space="preserve">ения транспортными средствами,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требований п. 2.1.1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ПДД РФ, управлял транспортным средством – </w:t>
      </w:r>
      <w:r w:rsidRPr="00F631ED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автомобилем 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>АЗЛК 2140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, государственн</w:t>
      </w:r>
      <w:r w:rsidRPr="00F631ED" w:rsidR="00456BAC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F631ED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ый знак </w:t>
      </w:r>
      <w:r w:rsidRPr="00F631ED" w:rsidR="00F631ED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, принадлежащ</w:t>
      </w:r>
      <w:r w:rsidRPr="00F631ED" w:rsidR="001617C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Pr="00F631ED" w:rsidR="00F631ED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F631ED" w:rsidR="00322E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с явными признаками опьянения, в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F631ED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r w:rsidRPr="00F631ED" w:rsidR="00A4605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F631ED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22.10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.2017 года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, в нарушение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требований п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. 2.3.2 ПДД РФ,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 xml:space="preserve">Костенко В.Ю. ,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вышеизложенным. 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  Выслушав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Костенко В.Ю</w:t>
      </w:r>
      <w:r w:rsidRPr="00F631ED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исследовав представленные доказательства, суд приходит к выводу о доказанности обвинения в совершении им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F631ED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Согласно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631ED">
        <w:rPr>
          <w:rFonts w:ascii="Times New Roman" w:hAnsi="Times New Roman" w:cs="Times New Roman"/>
          <w:sz w:val="28"/>
          <w:szCs w:val="28"/>
        </w:rPr>
        <w:t>2.1.1.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31ED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F631ED">
        <w:rPr>
          <w:rFonts w:ascii="Times New Roman" w:hAnsi="Times New Roman" w:cs="Times New Roman"/>
          <w:sz w:val="28"/>
          <w:szCs w:val="28"/>
        </w:rPr>
        <w:t>механического транспортного средства</w:t>
      </w:r>
      <w:r>
        <w:fldChar w:fldCharType="end"/>
      </w:r>
      <w:r w:rsidRPr="00F631ED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BB709E" w:rsidRPr="00F631ED" w:rsidP="00BB7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F631ED">
        <w:rPr>
          <w:rFonts w:ascii="Times New Roman" w:hAnsi="Times New Roman" w:cs="Times New Roman"/>
          <w:sz w:val="28"/>
          <w:szCs w:val="28"/>
        </w:rPr>
        <w:t>транспортным средством</w:t>
      </w:r>
      <w:r>
        <w:fldChar w:fldCharType="end"/>
      </w:r>
      <w:r w:rsidRPr="00F631ED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B709E" w:rsidRPr="00F631ED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1ED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B709E" w:rsidRPr="00F631ED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BB709E" w:rsidRPr="00F631ED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B709E" w:rsidRPr="00F631ED" w:rsidP="00BB70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BB709E" w:rsidRPr="00F631ED" w:rsidP="00BB70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BB709E" w:rsidRPr="00F631ED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BB709E" w:rsidRPr="00F631ED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 Отказ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 xml:space="preserve">Костенко В.Ю.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от освидетельствования на состояние опьянения подтверждается протоколом о направлении на медицинское освидетельствование на состояние опьянения 61 АК 604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436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22.10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.2017 года (л.д.4), где основанием для направления на освидетельствование послужил его отказ от прохождения освидетельствования на состояние алкогольного опьянения.</w:t>
      </w:r>
    </w:p>
    <w:p w:rsidR="00BB709E" w:rsidRPr="00F631ED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>Законность требований сотрудников полиции о направлении 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Костенко В.Ю</w:t>
      </w:r>
      <w:r w:rsidRPr="00F631ED" w:rsidR="00456B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– запах алкоголя изо рта,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 xml:space="preserve">резкое изменение окраски кожных покровов лица,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BB709E" w:rsidRPr="00F631ED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суд признает, что основания для направления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 xml:space="preserve">Костенко В.Ю. 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BB709E" w:rsidRPr="00F631ED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Вина лица, привлекаемого к административной ответственности, подтверждается: протоколом 61 АГ </w:t>
      </w:r>
      <w:r w:rsidRPr="00F631ED" w:rsidR="00862628">
        <w:rPr>
          <w:rFonts w:ascii="Times New Roman" w:hAnsi="Times New Roman" w:cs="Times New Roman"/>
          <w:sz w:val="28"/>
          <w:szCs w:val="28"/>
          <w:lang w:eastAsia="ru-RU"/>
        </w:rPr>
        <w:t>311944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F631ED" w:rsidR="00862628">
        <w:rPr>
          <w:rFonts w:ascii="Times New Roman" w:hAnsi="Times New Roman" w:cs="Times New Roman"/>
          <w:sz w:val="28"/>
          <w:szCs w:val="28"/>
          <w:lang w:eastAsia="ru-RU"/>
        </w:rPr>
        <w:t>22.10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.2017 года об административном правонарушении, с которым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 xml:space="preserve">Костенко В.Ю.  </w:t>
      </w:r>
      <w:r w:rsidRPr="00F631ED" w:rsidR="00862628">
        <w:rPr>
          <w:rFonts w:ascii="Times New Roman" w:hAnsi="Times New Roman" w:cs="Times New Roman"/>
          <w:sz w:val="28"/>
          <w:szCs w:val="28"/>
          <w:lang w:eastAsia="ru-RU"/>
        </w:rPr>
        <w:t>ознакомлен,  копия ему вручена;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протоколом 61 АМ 399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419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от 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22.10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.2017  года об отстранении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 xml:space="preserve">Костенко В.Ю.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от уп</w:t>
      </w:r>
      <w:r w:rsidRPr="00F631ED" w:rsidR="00862628">
        <w:rPr>
          <w:rFonts w:ascii="Times New Roman" w:hAnsi="Times New Roman" w:cs="Times New Roman"/>
          <w:sz w:val="28"/>
          <w:szCs w:val="28"/>
          <w:lang w:eastAsia="ru-RU"/>
        </w:rPr>
        <w:t>равления транспортным средством;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актом 61 АА 130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471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22.10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.2017 года освидетельствования  на с</w:t>
      </w:r>
      <w:r w:rsidRPr="00F631ED" w:rsidR="00862628">
        <w:rPr>
          <w:rFonts w:ascii="Times New Roman" w:hAnsi="Times New Roman" w:cs="Times New Roman"/>
          <w:sz w:val="28"/>
          <w:szCs w:val="28"/>
          <w:lang w:eastAsia="ru-RU"/>
        </w:rPr>
        <w:t>остояние алкогольного опьянения;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протоколом 61 АК № 604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436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22.10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.2017   года  о направлении на медицинское освидетельствование на состояние опьянения, где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 xml:space="preserve">Костенко В.Ю. 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в графе «Пройти медицинское освидетельствование» собств</w:t>
      </w:r>
      <w:r w:rsidRPr="00F631ED" w:rsidR="00862628">
        <w:rPr>
          <w:rFonts w:ascii="Times New Roman" w:hAnsi="Times New Roman" w:cs="Times New Roman"/>
          <w:sz w:val="28"/>
          <w:szCs w:val="28"/>
          <w:lang w:eastAsia="ru-RU"/>
        </w:rPr>
        <w:t>енноручно написал «отказываюсь»;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протоколом 82 ПЗ № 003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643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от 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22.10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.2017  года о за</w:t>
      </w:r>
      <w:r w:rsidRPr="00F631ED" w:rsidR="00862628">
        <w:rPr>
          <w:rFonts w:ascii="Times New Roman" w:hAnsi="Times New Roman" w:cs="Times New Roman"/>
          <w:sz w:val="28"/>
          <w:szCs w:val="28"/>
          <w:lang w:eastAsia="ru-RU"/>
        </w:rPr>
        <w:t>держании транспортного средства; материалом видеозаписи;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>письменным объяснением Костенко В.Ю. от 22.10.2017 года</w:t>
      </w:r>
      <w:r w:rsidRPr="00F631ED" w:rsidR="0086262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631ED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дополнением </w:t>
      </w:r>
      <w:r w:rsidRPr="00F631ED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к протоколу, согласно которого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 xml:space="preserve">Костенко В.Ю. 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водительское удостоверение не получал.</w:t>
      </w:r>
    </w:p>
    <w:p w:rsidR="00BB709E" w:rsidRPr="00F631ED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Суд признает обстоятельством, смягчающим административную ответственность, раскаяние лица в совершении правонарушения. </w:t>
      </w:r>
    </w:p>
    <w:p w:rsidR="00BB709E" w:rsidRPr="00F631ED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установлено. </w:t>
      </w:r>
    </w:p>
    <w:p w:rsidR="00BB709E" w:rsidRPr="00F631ED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наличие обстоятельства, смягчающего ответственность, отсутствие обстоятельств, 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F631ED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</w:t>
      </w:r>
      <w:r w:rsidRPr="00F631ED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освидетельствования на состояние опьянения,  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давности привлечения к административной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ответственности, предусмотренный ст.4.5 КоАП РФ,  не истек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 xml:space="preserve">Костенко В.Ю.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631ED" w:rsidR="0038548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Руководствуясь ст.3.9, ч. 2 ст. 12.26, 29.9-29.11 КоАП РФ, мировой судья</w:t>
      </w:r>
    </w:p>
    <w:p w:rsidR="00BB709E" w:rsidRPr="00F631ED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    </w:t>
      </w:r>
      <w:r w:rsidRPr="00F631ED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 w:rsidR="003854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631ED" w:rsidR="00CD7E71">
        <w:rPr>
          <w:rFonts w:ascii="Times New Roman" w:hAnsi="Times New Roman" w:cs="Times New Roman"/>
          <w:sz w:val="28"/>
          <w:szCs w:val="28"/>
          <w:lang w:eastAsia="ru-RU"/>
        </w:rPr>
        <w:t xml:space="preserve">Костенко </w:t>
      </w:r>
      <w:r w:rsidRPr="00F631ED" w:rsidR="00F631ED">
        <w:rPr>
          <w:rFonts w:ascii="Times New Roman" w:hAnsi="Times New Roman" w:cs="Times New Roman"/>
          <w:sz w:val="28"/>
          <w:szCs w:val="28"/>
          <w:lang w:eastAsia="ru-RU"/>
        </w:rPr>
        <w:t>В.Ю.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631ED" w:rsidR="0038548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F631ED" w:rsidR="00DB44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631ED" w:rsidR="00322E15">
        <w:rPr>
          <w:rFonts w:ascii="Times New Roman" w:hAnsi="Times New Roman" w:cs="Times New Roman"/>
          <w:sz w:val="28"/>
          <w:szCs w:val="28"/>
          <w:lang w:eastAsia="ru-RU"/>
        </w:rPr>
        <w:t>5.3</w:t>
      </w:r>
      <w:r w:rsidRPr="00F631ED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часов </w:t>
      </w:r>
      <w:r w:rsidRPr="00F631ED" w:rsidR="00322E15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F631ED" w:rsidR="00555757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.2017 года.</w:t>
      </w:r>
    </w:p>
    <w:p w:rsidR="00BB709E" w:rsidRPr="00F631E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631ED" w:rsidR="0038548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631ED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BB709E" w:rsidRPr="00F631ED" w:rsidP="00BB7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55757" w:rsidRPr="00F631ED" w:rsidP="00133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31E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631ED" w:rsidR="0038548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631ED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0603FE" w:rsidRPr="0013355E" w:rsidP="00431E93">
      <w:pPr>
        <w:spacing w:after="0" w:line="240" w:lineRule="auto"/>
        <w:rPr>
          <w:sz w:val="28"/>
          <w:szCs w:val="28"/>
        </w:rPr>
      </w:pPr>
      <w:r w:rsidRPr="0013355E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sectPr w:rsidSect="0038548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9E"/>
    <w:rsid w:val="000304EC"/>
    <w:rsid w:val="000603FE"/>
    <w:rsid w:val="0013355E"/>
    <w:rsid w:val="001617C7"/>
    <w:rsid w:val="00322E15"/>
    <w:rsid w:val="0038548C"/>
    <w:rsid w:val="003A0D49"/>
    <w:rsid w:val="003C15F0"/>
    <w:rsid w:val="00431E93"/>
    <w:rsid w:val="00456BAC"/>
    <w:rsid w:val="00555757"/>
    <w:rsid w:val="00862628"/>
    <w:rsid w:val="00A4605B"/>
    <w:rsid w:val="00BB709E"/>
    <w:rsid w:val="00BD4743"/>
    <w:rsid w:val="00CD7E71"/>
    <w:rsid w:val="00DB44D7"/>
    <w:rsid w:val="00F63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0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