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525" w:rsidRPr="00173C21" w:rsidP="004005CB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73C21" w:rsidR="002F4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173C21" w:rsidR="0017290C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Pr="00173C21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41525" w:rsidRPr="00173C21" w:rsidP="00C4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41525" w:rsidRPr="00173C21" w:rsidP="00C4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41525" w:rsidRPr="00173C21" w:rsidP="00CE74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173C21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C21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C21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C21" w:rsidR="0021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73C21" w:rsidR="00B2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173C21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913699" w:rsidRPr="00173C21" w:rsidP="009136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66 Первомайского судебного района (Первом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айского муниципального района)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</w:t>
      </w:r>
      <w:r w:rsidRPr="00173C21" w:rsid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участка, расположенного по адресу Республика Крым, Первомайский район,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Первомайское, ул. Кооперативная, 6, рассмотрев м</w:t>
      </w:r>
      <w:r w:rsidRPr="00173C21" w:rsid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дела, поступившего из отдела ГИБДД ОМВД России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Первомайскому району о привлечении к административной ответственности </w:t>
      </w:r>
      <w:r w:rsidRPr="00173C21" w:rsidR="0017290C">
        <w:rPr>
          <w:rFonts w:ascii="Times New Roman" w:hAnsi="Times New Roman"/>
          <w:sz w:val="28"/>
          <w:szCs w:val="28"/>
          <w:lang w:eastAsia="ru-RU"/>
        </w:rPr>
        <w:t>Ляш</w:t>
      </w:r>
      <w:r w:rsidRPr="00173C21" w:rsidR="001729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C21" w:rsidR="00173C21">
        <w:rPr>
          <w:rFonts w:ascii="Times New Roman" w:hAnsi="Times New Roman"/>
          <w:sz w:val="28"/>
          <w:szCs w:val="28"/>
          <w:lang w:eastAsia="ru-RU"/>
        </w:rPr>
        <w:t>А.Н.</w:t>
      </w:r>
      <w:r w:rsidRPr="00173C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73C21" w:rsidR="00173C21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173C21">
        <w:rPr>
          <w:rFonts w:ascii="Times New Roman" w:hAnsi="Times New Roman"/>
          <w:sz w:val="28"/>
          <w:szCs w:val="28"/>
          <w:lang w:eastAsia="ru-RU"/>
        </w:rPr>
        <w:t>,</w:t>
      </w:r>
      <w:r w:rsidRPr="00173C21" w:rsidR="001729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C21" w:rsidR="00975A11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и </w:t>
      </w:r>
      <w:r w:rsidRPr="00173C21">
        <w:rPr>
          <w:rFonts w:ascii="Times New Roman" w:hAnsi="Times New Roman"/>
          <w:sz w:val="28"/>
          <w:szCs w:val="28"/>
          <w:lang w:eastAsia="ru-RU"/>
        </w:rPr>
        <w:t xml:space="preserve">проживающего по </w:t>
      </w:r>
      <w:r w:rsidRPr="00173C21">
        <w:rPr>
          <w:rFonts w:ascii="Times New Roman" w:hAnsi="Times New Roman"/>
          <w:sz w:val="28"/>
          <w:szCs w:val="28"/>
          <w:lang w:eastAsia="ru-RU"/>
        </w:rPr>
        <w:t>адресу</w:t>
      </w:r>
      <w:r w:rsidRPr="00173C21" w:rsidR="00173C21">
        <w:rPr>
          <w:rFonts w:ascii="Times New Roman" w:hAnsi="Times New Roman"/>
          <w:sz w:val="28"/>
          <w:szCs w:val="28"/>
          <w:lang w:eastAsia="ru-RU"/>
        </w:rPr>
        <w:t>АДРЕС</w:t>
      </w:r>
      <w:r w:rsidRPr="00173C21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C41525" w:rsidRPr="00173C21" w:rsidP="0091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C41525" w:rsidRPr="00173C21" w:rsidP="00C4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41525" w:rsidRPr="00173C21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</w:t>
      </w:r>
      <w:r w:rsidRPr="00173C21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28.09</w:t>
      </w:r>
      <w:r w:rsidRPr="00173C21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173C21" w:rsidR="00D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73C21" w:rsidR="006F48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3C21" w:rsidR="008E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 w:rsidR="0067215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173C21" w:rsidR="00D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 w:rsidR="002F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полевой дороге вдоль</w:t>
      </w:r>
      <w:r w:rsidRPr="00173C21" w:rsidR="006F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автомобильной дороги Красноперекопск-Симферополь</w:t>
      </w:r>
      <w:r w:rsidRPr="00173C21" w:rsidR="0091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173C21" w:rsid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(35 км автодороги)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имея права управления транспортными средствами, управлял транспортным средством –</w:t>
      </w:r>
      <w:r w:rsidRPr="00173C21" w:rsidR="00EC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мопедом Хонда</w:t>
      </w:r>
      <w:r w:rsidRPr="00173C21" w:rsidR="00612B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3C21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73C21" w:rsidR="0061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73C21" w:rsidR="008E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Pr="00173C21" w:rsidR="00A31EE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</w:t>
      </w:r>
      <w:r w:rsidRPr="00173C21" w:rsidR="00A3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173C21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чем нарушил п.</w:t>
      </w:r>
      <w:r w:rsidRPr="00173C21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2.7 ПДД РФ.</w:t>
      </w:r>
    </w:p>
    <w:p w:rsidR="00C41525" w:rsidRPr="00173C21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173C21" w:rsidR="006F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заседании,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действительно управлял </w:t>
      </w:r>
      <w:r w:rsidRPr="00173C21" w:rsidR="00A31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мопедом</w:t>
      </w:r>
      <w:r w:rsidRPr="00173C21" w:rsidR="0067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</w:t>
      </w:r>
      <w:r w:rsidRPr="00173C21" w:rsidR="00A31E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права на управление транспортными средствами не имеет.</w:t>
      </w:r>
    </w:p>
    <w:p w:rsidR="00C41525" w:rsidRPr="00173C21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173C21" w:rsidR="0017290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</w:t>
      </w:r>
      <w:r w:rsidRPr="00173C21" w:rsidR="0017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173C21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представленные доказательства, мировой судья приходит к вы</w:t>
      </w:r>
      <w:r w:rsidRPr="00173C21" w:rsid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воду о доказанности вины </w:t>
      </w:r>
      <w:r w:rsidRPr="00173C21" w:rsidR="0017290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</w:t>
      </w:r>
      <w:r w:rsidRPr="00173C21" w:rsidR="0017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173C21" w:rsid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173C21" w:rsidR="00EC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3 ст. 12.8 КоАП РФ, как управление транспортным средством водителем, </w:t>
      </w:r>
      <w:r w:rsidRPr="00173C21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находящимся в состоянии алкогольного опьянения и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имеющим права упра</w:t>
      </w:r>
      <w:r w:rsidRPr="00173C21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транспортными средствами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525" w:rsidRPr="00173C21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C41525" w:rsidRPr="00173C21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41525" w:rsidRPr="00173C21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41525" w:rsidRPr="00173C21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транспортными средствами.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одящимся в состоянии опьянения,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имеющего права управления транспортными средствами, либо лишенного права управления транспортными средствами.</w:t>
      </w:r>
    </w:p>
    <w:p w:rsidR="00C41525" w:rsidRPr="00173C21" w:rsidP="00CE7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173C21" w:rsidR="0017290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</w:t>
      </w:r>
      <w:r w:rsidRPr="00173C21" w:rsidR="0017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правонарушения, помимо </w:t>
      </w:r>
      <w:r w:rsidRPr="00173C21" w:rsidR="00EC6C0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признательных показаний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подтверждается исследованными</w:t>
      </w:r>
      <w:r w:rsidRPr="00173C21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доказательствами: протоколом </w:t>
      </w:r>
      <w:r w:rsidRPr="00173C21" w:rsid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173C21" w:rsidR="0017290C">
        <w:rPr>
          <w:rFonts w:ascii="Times New Roman" w:eastAsia="Times New Roman" w:hAnsi="Times New Roman" w:cs="Times New Roman"/>
          <w:sz w:val="28"/>
          <w:szCs w:val="28"/>
          <w:lang w:eastAsia="ru-RU"/>
        </w:rPr>
        <w:t>28.09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173C21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3C21" w:rsidR="006F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73C21" w:rsidR="0017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инспектора ДПС группы ДПС ОГИБДД ОМВД России по Первомайскому району от 28.09.2019 года; </w:t>
      </w:r>
      <w:r w:rsidRPr="00173C21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 w:rsid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173C21" w:rsidR="0017290C">
        <w:rPr>
          <w:rFonts w:ascii="Times New Roman" w:eastAsia="Times New Roman" w:hAnsi="Times New Roman" w:cs="Times New Roman"/>
          <w:sz w:val="28"/>
          <w:szCs w:val="28"/>
          <w:lang w:eastAsia="ru-RU"/>
        </w:rPr>
        <w:t>28.09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173C21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отстранении </w:t>
      </w:r>
      <w:r w:rsidRPr="00173C21" w:rsidR="0017290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</w:t>
      </w:r>
      <w:r w:rsidRPr="00173C21" w:rsidR="0017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управления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средством;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</w:t>
      </w:r>
      <w:r w:rsidRPr="00173C21" w:rsid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видетельствования на состояние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алкогольного опьянения от 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>28.09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173C21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которого у 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состояние алкогольного опьянен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с результатом которого он</w:t>
      </w:r>
      <w:r w:rsidRPr="00173C21" w:rsidR="006F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согласился; результатом теста № </w:t>
      </w:r>
      <w:r w:rsidRPr="00173C21" w:rsid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3C21" w:rsidR="0091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 w:rsidR="006F4858">
        <w:rPr>
          <w:rFonts w:ascii="Times New Roman" w:eastAsia="Times New Roman" w:hAnsi="Times New Roman" w:cs="Times New Roman"/>
          <w:sz w:val="28"/>
          <w:szCs w:val="28"/>
          <w:lang w:eastAsia="ru-RU"/>
        </w:rPr>
        <w:t>Юпитер</w:t>
      </w:r>
      <w:r w:rsidRPr="00173C21" w:rsidR="008E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>28.09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173C21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результат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продутия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Pr="00173C21" w:rsidR="006F4858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абсолютного этилового спирта в выдыхаемом воздухе; протоколом </w:t>
      </w:r>
      <w:r w:rsidRPr="00173C21" w:rsid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задержании транспортно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средства от 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>28.09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173C21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173C21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 видеозаписи;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дополнением к протоколу об административном правонарушении, 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которого 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</w:t>
      </w:r>
      <w:r w:rsidRPr="00173C21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3C21" w:rsidR="00EC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информацией из базы СОД ГИБДД Крыма об отсутствии у 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r w:rsidRPr="00173C21" w:rsidR="00EC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водительского удостоверения, </w:t>
      </w:r>
      <w:r w:rsidRPr="00173C21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информацией о </w:t>
      </w:r>
      <w:r w:rsidRPr="00173C21" w:rsid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73C21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привлечении </w:t>
      </w:r>
      <w:r w:rsidRPr="00173C21" w:rsid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r w:rsidRPr="00173C21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</w:t>
      </w:r>
      <w:r w:rsidRPr="00173C21" w:rsid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уголовной </w:t>
      </w:r>
      <w:r w:rsidRPr="00173C21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Pr="00173C21" w:rsid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управление транспортным средством в состоянии опьянения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C24" w:rsidRPr="00173C21" w:rsidP="00DC1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правонарушении в отношении 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C41525" w:rsidRPr="00173C21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наказания  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учитывает характер совершенного им административного правонарушения, личность виновного, отсутствие обстоятельств, смягчающих и отягчающих административную ответственность, а так же учитывает, что правонарушение, предусмотренное ч. 3 ст. 12.8 КоАП РФ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 имеющим права управления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C41525" w:rsidRPr="00173C21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</w:t>
      </w:r>
      <w:r w:rsidRPr="00173C21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не имеется.</w:t>
      </w:r>
    </w:p>
    <w:p w:rsidR="00C41525" w:rsidRPr="00173C21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всех указанных обстоятельств, мировой судья считает справедливым и соотв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етствующим тяжести совершённого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C41525" w:rsidRPr="00173C21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</w:t>
      </w:r>
      <w:r w:rsidRPr="00173C21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назначению 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C41525" w:rsidRPr="00173C21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C41525" w:rsidRPr="00173C21" w:rsidP="00C4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41525" w:rsidRPr="00173C21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73C21" w:rsidR="003E10DC">
        <w:rPr>
          <w:rFonts w:ascii="Times New Roman" w:hAnsi="Times New Roman"/>
          <w:sz w:val="28"/>
          <w:szCs w:val="28"/>
          <w:lang w:eastAsia="ru-RU"/>
        </w:rPr>
        <w:t>Ляш</w:t>
      </w:r>
      <w:r w:rsidRPr="00173C21" w:rsidR="003E10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C21" w:rsidR="00173C21">
        <w:rPr>
          <w:rFonts w:ascii="Times New Roman" w:hAnsi="Times New Roman"/>
          <w:sz w:val="28"/>
          <w:szCs w:val="28"/>
          <w:lang w:eastAsia="ru-RU"/>
        </w:rPr>
        <w:t>А.Н.</w:t>
      </w:r>
      <w:r w:rsidRPr="00173C21" w:rsidR="0091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 наказание в виде админ</w:t>
      </w:r>
      <w:r w:rsidRPr="00173C21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ареста сроком на 1</w:t>
      </w:r>
      <w:r w:rsidRPr="00173C21" w:rsidR="008E0E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73C21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73C21" w:rsidR="0091369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73C21" w:rsidR="008E0E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есят</w:t>
      </w:r>
      <w:r w:rsidRPr="00173C21" w:rsidR="0091369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C41525" w:rsidRPr="00173C21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Pr="00173C21" w:rsidR="002F41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часов 30 минут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21" w:rsidR="003E10DC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r w:rsidRPr="00173C21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C6C09" w:rsidRPr="00173C21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E748A" w:rsidRPr="00173C21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3C21" w:rsidR="00C41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может быть обжаловано в Первомайск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районный суд Республики Крым</w:t>
      </w:r>
      <w:r w:rsidRPr="00173C21" w:rsidR="00C4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суток со дня его вручения или получения копии постановления, через мирового судью судебного участка № 66 </w:t>
      </w:r>
      <w:r w:rsidRPr="0017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судебного района </w:t>
      </w:r>
      <w:r w:rsidRPr="00173C21" w:rsidR="00DA3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Крым.</w:t>
      </w:r>
    </w:p>
    <w:p w:rsidR="0091103F" w:rsidRPr="00173C21" w:rsidP="00173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21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AB1569" w:rsidRPr="00173C21" w:rsidP="00C41525">
      <w:pPr>
        <w:rPr>
          <w:rFonts w:ascii="Times New Roman" w:hAnsi="Times New Roman" w:cs="Times New Roman"/>
          <w:sz w:val="28"/>
          <w:szCs w:val="28"/>
        </w:rPr>
      </w:pPr>
    </w:p>
    <w:p w:rsidR="00173C21" w:rsidRPr="00173C21">
      <w:pPr>
        <w:rPr>
          <w:rFonts w:ascii="Times New Roman" w:hAnsi="Times New Roman" w:cs="Times New Roman"/>
          <w:sz w:val="28"/>
          <w:szCs w:val="28"/>
        </w:rPr>
      </w:pPr>
    </w:p>
    <w:sectPr w:rsidSect="00214DA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25"/>
    <w:rsid w:val="00025800"/>
    <w:rsid w:val="0017290C"/>
    <w:rsid w:val="00173C21"/>
    <w:rsid w:val="00214DAA"/>
    <w:rsid w:val="00291468"/>
    <w:rsid w:val="002B279A"/>
    <w:rsid w:val="002F4137"/>
    <w:rsid w:val="003E10DC"/>
    <w:rsid w:val="004005CB"/>
    <w:rsid w:val="00576BF0"/>
    <w:rsid w:val="005E1C93"/>
    <w:rsid w:val="005F2A26"/>
    <w:rsid w:val="00612B05"/>
    <w:rsid w:val="00672159"/>
    <w:rsid w:val="006B7E9F"/>
    <w:rsid w:val="006F4858"/>
    <w:rsid w:val="00871B8D"/>
    <w:rsid w:val="008E0EB9"/>
    <w:rsid w:val="0091103F"/>
    <w:rsid w:val="00913699"/>
    <w:rsid w:val="00975A11"/>
    <w:rsid w:val="00A31EE8"/>
    <w:rsid w:val="00AA09D1"/>
    <w:rsid w:val="00AA4216"/>
    <w:rsid w:val="00AB1569"/>
    <w:rsid w:val="00B2631E"/>
    <w:rsid w:val="00B3292B"/>
    <w:rsid w:val="00C41525"/>
    <w:rsid w:val="00C96A23"/>
    <w:rsid w:val="00CE748A"/>
    <w:rsid w:val="00DA3D55"/>
    <w:rsid w:val="00DC1C24"/>
    <w:rsid w:val="00EC6C09"/>
    <w:rsid w:val="00F06AD7"/>
    <w:rsid w:val="00F144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C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1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