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B3623" w:rsidRPr="00123361" w:rsidP="004B362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23361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5-66-212/2026</w:t>
      </w:r>
    </w:p>
    <w:p w:rsidR="004B3623" w:rsidRPr="00123361" w:rsidP="004B362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233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УИД 91</w:t>
      </w:r>
      <w:r w:rsidRPr="00123361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MS</w:t>
      </w:r>
      <w:r w:rsidRPr="00123361" w:rsidR="006423A6">
        <w:rPr>
          <w:rFonts w:ascii="Times New Roman" w:eastAsia="Calibri" w:hAnsi="Times New Roman" w:cs="Times New Roman"/>
          <w:sz w:val="28"/>
          <w:szCs w:val="28"/>
          <w:lang w:eastAsia="ru-RU"/>
        </w:rPr>
        <w:t>0066-01-2026-001103-78</w:t>
      </w:r>
    </w:p>
    <w:p w:rsidR="004B3623" w:rsidRPr="00123361" w:rsidP="004B362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B3623" w:rsidRPr="00123361" w:rsidP="004B36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2336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4B3623" w:rsidRPr="00123361" w:rsidP="004B36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2336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4B3623" w:rsidRPr="00123361" w:rsidP="004B362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B3623" w:rsidRPr="00123361" w:rsidP="0046448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233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03 сентября 2026</w:t>
      </w:r>
      <w:r w:rsidRPr="001233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                  </w:t>
      </w:r>
      <w:r w:rsidRPr="001233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</w:t>
      </w:r>
      <w:r w:rsidRPr="00123361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1233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                                                                                </w:t>
      </w:r>
    </w:p>
    <w:p w:rsidR="004B3623" w:rsidRPr="00123361" w:rsidP="0046448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23361">
        <w:rPr>
          <w:rFonts w:ascii="Times New Roman" w:eastAsia="Calibri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(Первомайский район) Республики Крым </w:t>
      </w:r>
      <w:r w:rsidRPr="00123361">
        <w:rPr>
          <w:rFonts w:ascii="Times New Roman" w:eastAsia="Calibri" w:hAnsi="Times New Roman" w:cs="Times New Roman"/>
          <w:sz w:val="28"/>
          <w:szCs w:val="28"/>
        </w:rPr>
        <w:t>Йова</w:t>
      </w:r>
      <w:r w:rsidRPr="00123361">
        <w:rPr>
          <w:rFonts w:ascii="Times New Roman" w:eastAsia="Calibri" w:hAnsi="Times New Roman" w:cs="Times New Roman"/>
          <w:sz w:val="28"/>
          <w:szCs w:val="28"/>
        </w:rPr>
        <w:t xml:space="preserve"> Е.В.,</w:t>
      </w:r>
      <w:r w:rsidRPr="0012336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12336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зале заседаний судебного участка № 66, расположенного по адресу: Республика Крым, Первомайский район, </w:t>
      </w:r>
      <w:r w:rsidRPr="00123361">
        <w:rPr>
          <w:rFonts w:ascii="Times New Roman" w:eastAsia="Calibri" w:hAnsi="Times New Roman" w:cs="Times New Roman"/>
          <w:color w:val="000000"/>
          <w:sz w:val="28"/>
          <w:szCs w:val="28"/>
        </w:rPr>
        <w:t>пгт</w:t>
      </w:r>
      <w:r w:rsidRPr="0012336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Первомайское, ул. </w:t>
      </w:r>
      <w:r w:rsidRPr="00123361">
        <w:rPr>
          <w:rFonts w:ascii="Times New Roman" w:eastAsia="Calibri" w:hAnsi="Times New Roman" w:cs="Times New Roman"/>
          <w:color w:val="000000"/>
          <w:sz w:val="28"/>
          <w:szCs w:val="28"/>
        </w:rPr>
        <w:t>Кооперативная</w:t>
      </w:r>
      <w:r w:rsidRPr="0012336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6, рассмотрев </w:t>
      </w:r>
      <w:r w:rsidRPr="00123361" w:rsidR="00464480">
        <w:rPr>
          <w:rFonts w:ascii="Times New Roman" w:eastAsia="Calibri" w:hAnsi="Times New Roman" w:cs="Times New Roman"/>
          <w:color w:val="000000"/>
          <w:sz w:val="28"/>
          <w:szCs w:val="28"/>
        </w:rPr>
        <w:t>дело об административном правонарушении</w:t>
      </w:r>
      <w:r w:rsidRPr="00123361">
        <w:rPr>
          <w:rFonts w:ascii="Times New Roman" w:eastAsia="Calibri" w:hAnsi="Times New Roman" w:cs="Times New Roman"/>
          <w:sz w:val="28"/>
          <w:szCs w:val="28"/>
        </w:rPr>
        <w:t xml:space="preserve"> в отношении</w:t>
      </w:r>
      <w:r w:rsidRPr="00123361" w:rsidR="004644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23361" w:rsidR="004644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Павлюка</w:t>
      </w:r>
      <w:r w:rsidRPr="00123361" w:rsidR="004644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</w:t>
      </w:r>
      <w:r w:rsidR="001233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123361" w:rsidR="004644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1233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123361" w:rsidR="004644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123361" w:rsidR="00464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336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ПЕРСОНАЛЬНАЯ ИНФОРАМАЦИЯ</w:t>
      </w:r>
      <w:r w:rsidRPr="00123361" w:rsidR="0046448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зарегистрированного и проживающего по адресу: </w:t>
      </w:r>
      <w:r w:rsidR="00123361">
        <w:rPr>
          <w:rFonts w:ascii="Times New Roman" w:eastAsia="Calibri" w:hAnsi="Times New Roman" w:cs="Times New Roman"/>
          <w:sz w:val="28"/>
          <w:szCs w:val="28"/>
          <w:lang w:eastAsia="ru-RU"/>
        </w:rPr>
        <w:t>АДРЕС</w:t>
      </w:r>
      <w:r w:rsidRPr="00123361" w:rsidR="0046448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</w:p>
    <w:p w:rsidR="004B3623" w:rsidRPr="00123361" w:rsidP="005176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361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123361">
        <w:rPr>
          <w:rFonts w:ascii="Times New Roman" w:eastAsia="Calibri" w:hAnsi="Times New Roman" w:cs="Times New Roman"/>
          <w:sz w:val="28"/>
          <w:szCs w:val="28"/>
        </w:rPr>
        <w:t xml:space="preserve">о привлечении к административной ответственности по ч. 4 ст. 20.25 КоАП РФ, </w:t>
      </w:r>
    </w:p>
    <w:p w:rsidR="004B3623" w:rsidRPr="00123361" w:rsidP="004B36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2336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установил: </w:t>
      </w:r>
    </w:p>
    <w:p w:rsidR="004B3623" w:rsidRPr="00123361" w:rsidP="0051761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233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</w:t>
      </w:r>
      <w:r w:rsidRPr="00123361" w:rsidR="00464480">
        <w:rPr>
          <w:rFonts w:ascii="Times New Roman" w:eastAsia="Calibri" w:hAnsi="Times New Roman" w:cs="Times New Roman"/>
          <w:sz w:val="28"/>
          <w:szCs w:val="28"/>
          <w:lang w:eastAsia="ru-RU"/>
        </w:rPr>
        <w:t>Павлюк</w:t>
      </w:r>
      <w:r w:rsidRPr="00123361" w:rsidR="0046448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В.И.</w:t>
      </w:r>
      <w:r w:rsidRPr="00123361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123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будучи постановлением </w:t>
      </w:r>
      <w:r w:rsidRPr="001233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мирового судьи судебного участка № 66 Первомайского судебного района (Первомайский район) Республики Крым от </w:t>
      </w:r>
      <w:r w:rsidRPr="00123361" w:rsidR="00464480">
        <w:rPr>
          <w:rFonts w:ascii="Times New Roman" w:eastAsia="Calibri" w:hAnsi="Times New Roman" w:cs="Times New Roman"/>
          <w:sz w:val="28"/>
          <w:szCs w:val="28"/>
          <w:lang w:eastAsia="ru-RU"/>
        </w:rPr>
        <w:t>03.06.2026</w:t>
      </w:r>
      <w:r w:rsidRPr="001233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  <w:r w:rsidRPr="00123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привлеченным к административной ответственности по ч. 1 ст.</w:t>
      </w:r>
      <w:r w:rsidRPr="0012336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20.25 КоАП</w:t>
      </w:r>
      <w:r w:rsidRPr="001233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23361" w:rsidR="006423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РФ и назначено наказание</w:t>
      </w:r>
      <w:r w:rsidRPr="00123361" w:rsidR="004644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виде 3</w:t>
      </w:r>
      <w:r w:rsidRPr="00123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 часов обязательных работ,</w:t>
      </w:r>
      <w:r w:rsidRPr="00123361" w:rsidR="0046448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123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уклонился от отбывания наказания, назначенного судом,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отбывал обязательные работы в Первомайском сельском поселении Первомайского района Республики Крым без уважительных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причин, </w:t>
      </w:r>
      <w:r w:rsidRPr="00123361" w:rsidR="004644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01.07.2026, 02.07.2026, 03.07.2026, 06.07.2026, 08.07.2026, 09.07.2026</w:t>
      </w:r>
      <w:r w:rsidRPr="00123361" w:rsidR="006423A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10.07.2026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года не явился для отбывания обязательных работ без уважи</w:t>
      </w:r>
      <w:r w:rsidRPr="00123361" w:rsidR="004644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тельных причин, из назначенных 3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0 часов об</w:t>
      </w:r>
      <w:r w:rsidRPr="00123361" w:rsidR="004644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язательных работ не отработал 30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часов. </w:t>
      </w:r>
    </w:p>
    <w:p w:rsidR="004B3623" w:rsidRPr="00123361" w:rsidP="005176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</w:pPr>
      <w:r w:rsidRPr="00123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123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Pr="00123361" w:rsidR="0046448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3361" w:rsidR="00464480">
        <w:rPr>
          <w:rFonts w:ascii="Times New Roman" w:eastAsia="Calibri" w:hAnsi="Times New Roman" w:cs="Times New Roman"/>
          <w:sz w:val="28"/>
          <w:szCs w:val="28"/>
          <w:lang w:eastAsia="ru-RU"/>
        </w:rPr>
        <w:t>Павлюк</w:t>
      </w:r>
      <w:r w:rsidRPr="00123361" w:rsidR="0046448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В.И.</w:t>
      </w:r>
      <w:r w:rsidRPr="00123361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123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3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разъяснения ему прав лица, в отношении которого ведётся производство по делу об  административном правонарушении, предусмотренных ст. 25.1 КоАП РФ, а также положений ст. 51 Конституции РФ, отводов не заявил, вину в совершении правонарушения признал, </w:t>
      </w:r>
      <w:r w:rsidRPr="0012336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пояснил, что знал о том, что ему необходимо отбывать обязательные работы, </w:t>
      </w:r>
      <w:r w:rsidRPr="00123361" w:rsidR="006423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не выходил на работы, поскольку болел, подтверждающих документов</w:t>
      </w:r>
      <w:r w:rsidRPr="00123361" w:rsidR="006423A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 не имеет. </w:t>
      </w:r>
    </w:p>
    <w:p w:rsidR="00517613" w:rsidRPr="00123361" w:rsidP="0051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</w:t>
      </w:r>
      <w:r w:rsidRPr="00123361" w:rsidR="004B362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Выслушав лицо, привлекаемое к административной ответственности,   изучив представленные материалы дела, мировой судья приходит к следующему.</w:t>
      </w:r>
    </w:p>
    <w:p w:rsidR="004B3623" w:rsidRPr="00123361" w:rsidP="0051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</w:t>
      </w:r>
      <w:r w:rsidRPr="00123361" w:rsidR="004644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соответствии с ч. 8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ст. 109.2 Федерального закона от 02.10.2007 года № 229-ФЗ «Об исполнительном производстве» в случае уклонения должника от отбывания обязательных работ, выразившегося в невыходе на обязательные работы без уважительных причин и нарушении трудовой дисциплины, подтвержденных документами организации, в которую должник направлен для отбывания обязательных работ, судебный пристав-исполнитель составляет протокол об административном правонарушении в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соответствии с Кодексом Российской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Федерации об административных правонарушениях.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Согласно ч.4 ст.</w:t>
      </w:r>
      <w:hyperlink r:id="rId4" w:tgtFrame="_blank" w:tooltip="КОАП &gt; 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123361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20.25 КоАП</w:t>
        </w:r>
      </w:hyperlink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РФ уклонение от отбывания обязательных работ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4B3623" w:rsidRPr="00123361" w:rsidP="0051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соответствии с ч. 12 ст. </w:t>
      </w:r>
      <w:hyperlink r:id="rId5" w:tgtFrame="_blank" w:tooltip="КОАП &gt; 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13. Исполнение постановления о назначении обязательных работ" w:history="1">
        <w:r w:rsidRPr="00123361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32.13 КоАП</w:t>
        </w:r>
      </w:hyperlink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РФ под уклонением лица, которому назначено административное наказание в виде обязательных работ, от отбывания этого вида административного наказания понимается неоднократный отказ от выполнения работ, и (или) неоднократный невыход такого лица на обязательные работы без уважительных причин, и (или) неоднократное нарушение трудовой дисциплины, подтвержденные документами организации, в которой лицо, которому назначено административное наказание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виде обязательных работ, отбывает обязательные работы.</w:t>
      </w:r>
    </w:p>
    <w:p w:rsidR="004B3623" w:rsidRPr="00123361" w:rsidP="0051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Вина</w:t>
      </w:r>
      <w:r w:rsidRPr="001233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3361" w:rsidR="00464480">
        <w:rPr>
          <w:rFonts w:ascii="Times New Roman" w:eastAsia="Calibri" w:hAnsi="Times New Roman" w:cs="Times New Roman"/>
          <w:sz w:val="28"/>
          <w:szCs w:val="28"/>
          <w:lang w:eastAsia="ru-RU"/>
        </w:rPr>
        <w:t>Павлюка</w:t>
      </w:r>
      <w:r w:rsidRPr="00123361" w:rsidR="0046448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В.И.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совершении указанного административного правонарушения подтверждается совокупностью исследованных в судебном заседании доказательств.</w:t>
      </w:r>
    </w:p>
    <w:p w:rsidR="00305B49" w:rsidRPr="00123361" w:rsidP="0051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</w:t>
      </w:r>
      <w:r w:rsidRPr="00123361" w:rsidR="004B362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Так, мировым судьей установлено, что </w:t>
      </w:r>
      <w:r w:rsidRPr="00123361" w:rsidR="00464480">
        <w:rPr>
          <w:rFonts w:ascii="Times New Roman" w:eastAsia="Calibri" w:hAnsi="Times New Roman" w:cs="Times New Roman"/>
          <w:sz w:val="28"/>
          <w:szCs w:val="28"/>
          <w:lang w:eastAsia="ru-RU"/>
        </w:rPr>
        <w:t>Павлюк</w:t>
      </w:r>
      <w:r w:rsidRPr="00123361" w:rsidR="0046448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В.И.</w:t>
      </w:r>
      <w:r w:rsidRPr="00123361" w:rsidR="004B36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3361" w:rsidR="004B362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3361" w:rsidR="004B36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постановлением </w:t>
      </w:r>
      <w:r w:rsidRPr="00123361" w:rsidR="004B36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мирового судьи судебного участка № 66 Первомайского судебного района (Первомайский </w:t>
      </w:r>
      <w:r w:rsidRPr="00123361" w:rsidR="00464480">
        <w:rPr>
          <w:rFonts w:ascii="Times New Roman" w:eastAsia="Calibri" w:hAnsi="Times New Roman" w:cs="Times New Roman"/>
          <w:sz w:val="28"/>
          <w:szCs w:val="28"/>
          <w:lang w:eastAsia="ru-RU"/>
        </w:rPr>
        <w:t>район) Республики Крым от 03.06.2026</w:t>
      </w:r>
      <w:r w:rsidRPr="00123361" w:rsidR="004B36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года, </w:t>
      </w:r>
      <w:r w:rsidRPr="00123361" w:rsidR="00464480">
        <w:rPr>
          <w:rFonts w:ascii="Times New Roman" w:eastAsia="Calibri" w:hAnsi="Times New Roman" w:cs="Times New Roman"/>
          <w:sz w:val="28"/>
          <w:szCs w:val="28"/>
          <w:lang w:eastAsia="ru-RU"/>
        </w:rPr>
        <w:t>вступившим в законную силу 16.06.2026</w:t>
      </w:r>
      <w:r w:rsidRPr="00123361" w:rsidR="004B36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года, привлечен</w:t>
      </w:r>
      <w:r w:rsidRPr="00123361" w:rsidR="004B36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административной ответственности по ч.1 ст. 20.25</w:t>
      </w:r>
      <w:r w:rsidRPr="00123361" w:rsidR="004B362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КоАП</w:t>
      </w:r>
      <w:r w:rsidRPr="00123361" w:rsidR="004B362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23361" w:rsidR="004644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РФ к наказанию в виде 3</w:t>
      </w:r>
      <w:r w:rsidRPr="00123361" w:rsidR="004B36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0 часов обязательных работ. </w:t>
      </w:r>
    </w:p>
    <w:p w:rsidR="004B3623" w:rsidRPr="00123361" w:rsidP="0051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</w:t>
      </w:r>
      <w:r w:rsidRPr="00123361" w:rsidR="00305B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24.06.2026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года </w:t>
      </w:r>
      <w:r w:rsidRPr="00123361" w:rsidR="00305B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начальником отделения – старшим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судебным приставом</w:t>
      </w:r>
      <w:r w:rsidRPr="00123361" w:rsidR="00305B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ОСП по Первомайскому району возбуждено исполнительное производство, вынесено постановление о направлении </w:t>
      </w:r>
      <w:r w:rsidRPr="00123361" w:rsidR="00305B49">
        <w:rPr>
          <w:rFonts w:ascii="Times New Roman" w:eastAsia="Calibri" w:hAnsi="Times New Roman" w:cs="Times New Roman"/>
          <w:sz w:val="28"/>
          <w:szCs w:val="28"/>
          <w:lang w:eastAsia="ru-RU"/>
        </w:rPr>
        <w:t>Павлюка</w:t>
      </w:r>
      <w:r w:rsidRPr="00123361" w:rsidR="00305B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В.И.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отбывания наказания в </w:t>
      </w:r>
      <w:r w:rsid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НАИМЕНОВАНИЕ ОРГАНИЗАЦИИ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r w:rsidRPr="00123361" w:rsidR="00305B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 постановлениями </w:t>
      </w:r>
      <w:r w:rsidRPr="00123361" w:rsidR="00305B49">
        <w:rPr>
          <w:rFonts w:ascii="Times New Roman" w:eastAsia="Calibri" w:hAnsi="Times New Roman" w:cs="Times New Roman"/>
          <w:sz w:val="28"/>
          <w:szCs w:val="28"/>
          <w:lang w:eastAsia="ru-RU"/>
        </w:rPr>
        <w:t>Павлюк</w:t>
      </w:r>
      <w:r w:rsidRPr="00123361" w:rsidR="00305B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В.И. </w:t>
      </w:r>
      <w:r w:rsidRPr="00123361" w:rsidR="00305B49">
        <w:rPr>
          <w:rFonts w:ascii="Times New Roman" w:eastAsia="Calibri" w:hAnsi="Times New Roman" w:cs="Times New Roman"/>
          <w:sz w:val="28"/>
          <w:szCs w:val="28"/>
          <w:lang w:eastAsia="ru-RU"/>
        </w:rPr>
        <w:t>ознакомлен</w:t>
      </w:r>
      <w:r w:rsidRPr="00123361" w:rsidR="00305B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24.06.2026 года. Также 24.06.2026 года под подпись </w:t>
      </w:r>
      <w:r w:rsidRPr="00123361" w:rsidR="00305B49">
        <w:rPr>
          <w:rFonts w:ascii="Times New Roman" w:eastAsia="Calibri" w:hAnsi="Times New Roman" w:cs="Times New Roman"/>
          <w:sz w:val="28"/>
          <w:szCs w:val="28"/>
          <w:lang w:eastAsia="ru-RU"/>
        </w:rPr>
        <w:t>Павлюк</w:t>
      </w:r>
      <w:r w:rsidRPr="00123361" w:rsidR="00305B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В.И. </w:t>
      </w:r>
      <w:r w:rsidRPr="00123361" w:rsidR="00305B49">
        <w:rPr>
          <w:rFonts w:ascii="Times New Roman" w:eastAsia="Calibri" w:hAnsi="Times New Roman" w:cs="Times New Roman"/>
          <w:sz w:val="28"/>
          <w:szCs w:val="28"/>
          <w:lang w:eastAsia="ru-RU"/>
        </w:rPr>
        <w:t>предупрежден</w:t>
      </w:r>
      <w:r w:rsidRPr="00123361" w:rsidR="00305B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 ответственности за уклонение </w:t>
      </w:r>
      <w:r w:rsidRPr="00123361" w:rsidR="00305B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 отбывания обязательных работ и ему вручена памятка лицу, которому назначено административное наказание в виде обязательных работ. </w:t>
      </w:r>
    </w:p>
    <w:p w:rsidR="004B3623" w:rsidRPr="00123361" w:rsidP="004B36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Приказом </w:t>
      </w:r>
      <w:r w:rsid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ДОЛЖНОСТЬ НАИМЕНОВАНИЕ ОРГАНИЗАЦИИ</w:t>
      </w:r>
      <w:r w:rsidRPr="00123361" w:rsidR="00305B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№ </w:t>
      </w:r>
      <w:r w:rsid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…</w:t>
      </w:r>
      <w:r w:rsidRPr="00123361" w:rsidR="00305B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от 01.07.2026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года </w:t>
      </w:r>
      <w:r w:rsidRPr="00123361" w:rsidR="00305B49">
        <w:rPr>
          <w:rFonts w:ascii="Times New Roman" w:eastAsia="Calibri" w:hAnsi="Times New Roman" w:cs="Times New Roman"/>
          <w:sz w:val="28"/>
          <w:szCs w:val="28"/>
          <w:lang w:eastAsia="ru-RU"/>
        </w:rPr>
        <w:t>Павлюк</w:t>
      </w:r>
      <w:r w:rsidRPr="00123361" w:rsidR="00305B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В.И.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принят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работу для отбывания обязательных работ. Согласно графику запланированных работ на </w:t>
      </w:r>
      <w:r w:rsidRPr="00123361" w:rsidR="00305B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июль 2026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года, </w:t>
      </w:r>
      <w:r w:rsidRPr="00123361" w:rsidR="00305B49">
        <w:rPr>
          <w:rFonts w:ascii="Times New Roman" w:eastAsia="Calibri" w:hAnsi="Times New Roman" w:cs="Times New Roman"/>
          <w:sz w:val="28"/>
          <w:szCs w:val="28"/>
          <w:lang w:eastAsia="ru-RU"/>
        </w:rPr>
        <w:t>Павлюку</w:t>
      </w:r>
      <w:r w:rsidRPr="00123361" w:rsidR="00305B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В.И.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установлены дни выхода на работы </w:t>
      </w:r>
      <w:r w:rsidRPr="00123361" w:rsidR="00305B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3361" w:rsidR="006423A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123361" w:rsidR="00305B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01.07.2026, 02.07.2026, 03.07.2026, 06.07.2026, 08.07.2026, 09.07.2026, 10.07.2026 года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С распоряжением и графиком </w:t>
      </w:r>
      <w:r w:rsidRPr="00123361" w:rsidR="00305B49">
        <w:rPr>
          <w:rFonts w:ascii="Times New Roman" w:eastAsia="Calibri" w:hAnsi="Times New Roman" w:cs="Times New Roman"/>
          <w:sz w:val="28"/>
          <w:szCs w:val="28"/>
          <w:lang w:eastAsia="ru-RU"/>
        </w:rPr>
        <w:t>Павлюк</w:t>
      </w:r>
      <w:r w:rsidRPr="00123361" w:rsidR="00305B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В.И.</w:t>
      </w:r>
      <w:r w:rsidRPr="001233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ознакомлен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 </w:t>
      </w:r>
    </w:p>
    <w:p w:rsidR="004B3623" w:rsidRPr="00123361" w:rsidP="0051761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Согласно табелю выхода на работу </w:t>
      </w:r>
      <w:r w:rsid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НАИМЕНОВАНИЕ ОРГАНИЗАЦИИ</w:t>
      </w:r>
      <w:r w:rsidRPr="00123361" w:rsid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3361" w:rsidR="00305B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 сообщению </w:t>
      </w:r>
      <w:r w:rsid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ДОЛЖНОСТЬ НАИМЕНОВАНИЕ ОРГАНИЗАЦИИ</w:t>
      </w:r>
      <w:r w:rsidRPr="00123361" w:rsidR="00305B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123361" w:rsidR="00305B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3361" w:rsidR="00305B49">
        <w:rPr>
          <w:rFonts w:ascii="Times New Roman" w:eastAsia="Calibri" w:hAnsi="Times New Roman" w:cs="Times New Roman"/>
          <w:sz w:val="28"/>
          <w:szCs w:val="28"/>
          <w:lang w:eastAsia="ru-RU"/>
        </w:rPr>
        <w:t>Павлюк</w:t>
      </w:r>
      <w:r w:rsidRPr="00123361" w:rsidR="00305B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В.И.</w:t>
      </w:r>
      <w:r w:rsidRPr="001233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не вышел на работу </w:t>
      </w:r>
      <w:r w:rsidRPr="00123361" w:rsidR="00305B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01.07.2026, 02.07.2026, 03.07.2026, 06.07.2026, 08.07.2026, 09.07.2026</w:t>
      </w:r>
      <w:r w:rsidRPr="00123361" w:rsidR="006423A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10.07.2026</w:t>
      </w:r>
      <w:r w:rsidRPr="00123361" w:rsidR="00305B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года, из назначенных 30 часов обязательных работ не отработал 30 часов обязательных работ,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 причинах невыхода на работу не сообщил.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</w:p>
    <w:p w:rsidR="004B3623" w:rsidRPr="00123361" w:rsidP="004B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Согласно материалам дела, уважительности причин невыхода на обязательные работы у </w:t>
      </w:r>
      <w:r w:rsidRPr="00123361" w:rsidR="00305B49">
        <w:rPr>
          <w:rFonts w:ascii="Times New Roman" w:eastAsia="Calibri" w:hAnsi="Times New Roman" w:cs="Times New Roman"/>
          <w:sz w:val="28"/>
          <w:szCs w:val="28"/>
          <w:lang w:eastAsia="ru-RU"/>
        </w:rPr>
        <w:t>Павлюка</w:t>
      </w:r>
      <w:r w:rsidRPr="00123361" w:rsidR="00305B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В.И.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не имелось. В судебном заседании такие причины также не установлены. </w:t>
      </w:r>
    </w:p>
    <w:p w:rsidR="004B3623" w:rsidRPr="00123361" w:rsidP="004B36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Оценивая исследованные доказательства в их совокупности, а именно: протокол об адми</w:t>
      </w:r>
      <w:r w:rsidRPr="00123361" w:rsidR="00305B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нистративном правонарушении № </w:t>
      </w:r>
      <w:r w:rsid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…</w:t>
      </w:r>
      <w:r w:rsidRPr="00123361" w:rsidR="00305B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от 02.09.2026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года; акт обнаружения админи</w:t>
      </w:r>
      <w:r w:rsidRPr="00123361" w:rsidR="00305B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стративного правонарушения от 02.09.2026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года;</w:t>
      </w:r>
      <w:r w:rsidRPr="00123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3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копию постановления </w:t>
      </w:r>
      <w:r w:rsidRPr="001233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мирового судьи судебного участка № 66 Первомайского судебного района (Первомайский </w:t>
      </w:r>
      <w:r w:rsidRPr="00123361" w:rsidR="00305B49">
        <w:rPr>
          <w:rFonts w:ascii="Times New Roman" w:eastAsia="Calibri" w:hAnsi="Times New Roman" w:cs="Times New Roman"/>
          <w:sz w:val="28"/>
          <w:szCs w:val="28"/>
          <w:lang w:eastAsia="ru-RU"/>
        </w:rPr>
        <w:t>район) Республики Крым от 03.06.2026</w:t>
      </w:r>
      <w:r w:rsidRPr="001233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  <w:r w:rsidRPr="00123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 привлечении </w:t>
      </w:r>
      <w:r w:rsidRPr="00123361" w:rsidR="00305B49">
        <w:rPr>
          <w:rFonts w:ascii="Times New Roman" w:eastAsia="Calibri" w:hAnsi="Times New Roman" w:cs="Times New Roman"/>
          <w:sz w:val="28"/>
          <w:szCs w:val="28"/>
          <w:lang w:eastAsia="ru-RU"/>
        </w:rPr>
        <w:t>Павлюка</w:t>
      </w:r>
      <w:r w:rsidRPr="00123361" w:rsidR="00305B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В.И. </w:t>
      </w:r>
      <w:r w:rsidRPr="00123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административной ответственности по ч.1 ст.</w:t>
      </w:r>
      <w:r w:rsidRPr="0012336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20.25 КоАП</w:t>
      </w:r>
      <w:r w:rsidRPr="001233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23361" w:rsidR="00305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РФ к наказанию в виде 3</w:t>
      </w:r>
      <w:r w:rsidRPr="00123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 часов обязательных работ, в</w:t>
      </w:r>
      <w:r w:rsidRPr="00123361" w:rsidR="00305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ступившего в законную силу 16.06.2026</w:t>
      </w:r>
      <w:r w:rsidRPr="00123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года; копию постановления о возбуждении ис</w:t>
      </w:r>
      <w:r w:rsidRPr="00123361" w:rsidR="00305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полнительного производства от 24.06.2026</w:t>
      </w:r>
      <w:r w:rsidRPr="00123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года;</w:t>
      </w:r>
      <w:r w:rsidRPr="00123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3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копию постановления о направлении лица, которому назначено административное наказание в виде обязательных работ, к месту отбыван</w:t>
      </w:r>
      <w:r w:rsidRPr="00123361" w:rsidR="00305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ия наказания от 24.06.2026</w:t>
      </w:r>
      <w:r w:rsidRPr="00123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года; копию памятки лицу, которому назначено административное наказание в виде обязательных работ</w:t>
      </w:r>
      <w:r w:rsidRPr="00123361" w:rsidR="00F13B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123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предупреждения об ответственности за уклонение </w:t>
      </w:r>
      <w:r w:rsidRPr="00123361" w:rsidR="00F13B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отбывания обязательных работ</w:t>
      </w:r>
      <w:r w:rsidRPr="00123361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  <w:r w:rsidRPr="00123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копию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приказа</w:t>
      </w:r>
      <w:r w:rsidRPr="00123361" w:rsidR="00F13B7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НАИМЕНОВАНИЕ ОРГАНИЗАЦИИ</w:t>
      </w:r>
      <w:r w:rsidRPr="00123361" w:rsid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3361" w:rsidR="00F13B7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№ </w:t>
      </w:r>
      <w:r w:rsid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…</w:t>
      </w:r>
      <w:r w:rsidRPr="00123361" w:rsidR="00F13B7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от 01.07.2026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года </w:t>
      </w:r>
      <w:r w:rsidRPr="00123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«О приеме </w:t>
      </w:r>
      <w:r w:rsidRPr="00123361" w:rsidR="00F13B7D">
        <w:rPr>
          <w:rFonts w:ascii="Times New Roman" w:eastAsia="Calibri" w:hAnsi="Times New Roman" w:cs="Times New Roman"/>
          <w:sz w:val="28"/>
          <w:szCs w:val="28"/>
          <w:lang w:eastAsia="ru-RU"/>
        </w:rPr>
        <w:t>Павлюка</w:t>
      </w:r>
      <w:r w:rsidRPr="00123361" w:rsidR="00F13B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В.И.</w:t>
      </w:r>
      <w:r w:rsidRPr="00123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»;</w:t>
      </w:r>
      <w:r w:rsidRPr="00123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копию графика запланированных обязательных работ на </w:t>
      </w:r>
      <w:r w:rsidRPr="00123361" w:rsidR="00F13B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июль 2026</w:t>
      </w:r>
      <w:r w:rsidRPr="00123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года; </w:t>
      </w:r>
      <w:r w:rsidRPr="00123361" w:rsidR="00F13B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копию информационного письма</w:t>
      </w:r>
      <w:r w:rsidRPr="00123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ДОЛЖНОСТЬ НАИМЕНОВАНИЕ ОРГАНИЗАЦИИ</w:t>
      </w:r>
      <w:r w:rsidRPr="00123361" w:rsid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3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отношении </w:t>
      </w:r>
      <w:r w:rsidRPr="00123361" w:rsidR="00F13B7D">
        <w:rPr>
          <w:rFonts w:ascii="Times New Roman" w:eastAsia="Calibri" w:hAnsi="Times New Roman" w:cs="Times New Roman"/>
          <w:sz w:val="28"/>
          <w:szCs w:val="28"/>
          <w:lang w:eastAsia="ru-RU"/>
        </w:rPr>
        <w:t>Павлюка</w:t>
      </w:r>
      <w:r w:rsidRPr="00123361" w:rsidR="00F13B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В.И.</w:t>
      </w:r>
      <w:r w:rsidRPr="001233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3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</w:t>
      </w:r>
      <w:r w:rsidRPr="00123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неотбытых</w:t>
      </w:r>
      <w:r w:rsidRPr="00123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обязательных работах; копию табеля выхода на работу </w:t>
      </w:r>
      <w:r w:rsidRPr="00123361" w:rsidR="00F13B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3361" w:rsidR="00F13B7D">
        <w:rPr>
          <w:rFonts w:ascii="Times New Roman" w:eastAsia="Calibri" w:hAnsi="Times New Roman" w:cs="Times New Roman"/>
          <w:sz w:val="28"/>
          <w:szCs w:val="28"/>
          <w:lang w:eastAsia="ru-RU"/>
        </w:rPr>
        <w:t>Павлюка</w:t>
      </w:r>
      <w:r w:rsidRPr="00123361" w:rsidR="00F13B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В.И. за период 01.07.2026-10.07.2026</w:t>
      </w:r>
      <w:r w:rsidRPr="00123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мировой судья приходит к выводу о наличии в действиях </w:t>
      </w:r>
      <w:r w:rsidRPr="00123361" w:rsidR="00F13B7D">
        <w:rPr>
          <w:rFonts w:ascii="Times New Roman" w:eastAsia="Calibri" w:hAnsi="Times New Roman" w:cs="Times New Roman"/>
          <w:sz w:val="28"/>
          <w:szCs w:val="28"/>
          <w:lang w:eastAsia="ru-RU"/>
        </w:rPr>
        <w:t>Павлюка</w:t>
      </w:r>
      <w:r w:rsidRPr="00123361" w:rsidR="00F13B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В.И. </w:t>
      </w:r>
      <w:r w:rsidRPr="001233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состава административного правонарушения предусмотренного ч.4 ст.</w:t>
      </w:r>
      <w:r w:rsidRPr="0012336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20.25 КоАП</w:t>
      </w:r>
      <w:r w:rsidRPr="0012336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РФ - уклонение от отбывания обязательных работ.</w:t>
      </w:r>
    </w:p>
    <w:p w:rsidR="004B3623" w:rsidRPr="00123361" w:rsidP="004B36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</w:pPr>
      <w:r w:rsidRPr="0012336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Обстоятельством, смягчающим административную ответственность </w:t>
      </w:r>
      <w:r w:rsidRPr="001233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3361" w:rsidR="00F13B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3361" w:rsidR="00F13B7D">
        <w:rPr>
          <w:rFonts w:ascii="Times New Roman" w:eastAsia="Calibri" w:hAnsi="Times New Roman" w:cs="Times New Roman"/>
          <w:sz w:val="28"/>
          <w:szCs w:val="28"/>
          <w:lang w:eastAsia="ru-RU"/>
        </w:rPr>
        <w:t>Павлюка</w:t>
      </w:r>
      <w:r w:rsidRPr="00123361" w:rsidR="00F13B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В.И.</w:t>
      </w:r>
      <w:r w:rsidRPr="0012336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Pr="00123361" w:rsidR="00F13B7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в соответствии с ч. 2 ст. 4.2 КоАП РФ, </w:t>
      </w:r>
      <w:r w:rsidRPr="0012336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мировой судья учитывает признание им вины.</w:t>
      </w:r>
    </w:p>
    <w:p w:rsidR="004B3623" w:rsidRPr="00123361" w:rsidP="004B362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233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отягчающим административную ответственность   </w:t>
      </w:r>
      <w:r w:rsidRPr="00123361" w:rsidR="00F13B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3361" w:rsidR="00F13B7D">
        <w:rPr>
          <w:rFonts w:ascii="Times New Roman" w:eastAsia="Calibri" w:hAnsi="Times New Roman" w:cs="Times New Roman"/>
          <w:sz w:val="28"/>
          <w:szCs w:val="28"/>
          <w:lang w:eastAsia="ru-RU"/>
        </w:rPr>
        <w:t>Павлюка</w:t>
      </w:r>
      <w:r w:rsidRPr="00123361" w:rsidR="00F13B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В.И.</w:t>
      </w:r>
      <w:r w:rsidRPr="001233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123361" w:rsidR="00F13B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п. 2 ч. 1 ст. 4.3 КоАП РФ, </w:t>
      </w:r>
      <w:r w:rsidRPr="001233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мировой судья признает повторное совершение однородного административного правонарушения (по ч. 1 ст. 20.25 КоАП РФ). </w:t>
      </w:r>
    </w:p>
    <w:p w:rsidR="004B3623" w:rsidRPr="00123361" w:rsidP="004B36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назначении административного наказания мировой судья учитывает характер и степень опасности совершенного правонарушения, наличие обстоятельства смягчающего и отягчающего административную ответственность, личность виновного, его материальное положение, как установлено в судебном заседании </w:t>
      </w:r>
      <w:r w:rsidRPr="00123361" w:rsidR="00F13B7D">
        <w:rPr>
          <w:rFonts w:ascii="Times New Roman" w:eastAsia="Calibri" w:hAnsi="Times New Roman" w:cs="Times New Roman"/>
          <w:sz w:val="28"/>
          <w:szCs w:val="28"/>
          <w:lang w:eastAsia="ru-RU"/>
        </w:rPr>
        <w:t>Павлюк</w:t>
      </w:r>
      <w:r w:rsidRPr="00123361" w:rsidR="00F13B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В.И.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официально не трудоустроен, его заработок носит периодический характер от работ по найму, размер дохода подтвердить не может, и считает необходимым назначить ему наказание в виде административного ареста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предусмотренного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санкцией ч.4 ст. </w:t>
      </w:r>
      <w:r w:rsidRPr="0012336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20.25 КоАП</w:t>
      </w:r>
      <w:r w:rsidRPr="0012336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РФ. Назначение </w:t>
      </w:r>
      <w:r w:rsidRPr="001233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3361" w:rsidR="00F13B7D">
        <w:rPr>
          <w:rFonts w:ascii="Times New Roman" w:eastAsia="Calibri" w:hAnsi="Times New Roman" w:cs="Times New Roman"/>
          <w:sz w:val="28"/>
          <w:szCs w:val="28"/>
          <w:lang w:eastAsia="ru-RU"/>
        </w:rPr>
        <w:t>Павлюку</w:t>
      </w:r>
      <w:r w:rsidRPr="00123361" w:rsidR="00F13B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В.И.</w:t>
      </w:r>
      <w:r w:rsidRPr="00123361" w:rsidR="00F13B7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наказания в виде административного штрафа суд считает нецелесообразным, учитывая значительный размер штрафа,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предусмотренный санкцией ч. 4 ст. 20.25 КоАП РФ, нестабильное материальное положение </w:t>
      </w:r>
      <w:r w:rsidRPr="00123361" w:rsidR="00F13B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3361" w:rsidR="00F13B7D">
        <w:rPr>
          <w:rFonts w:ascii="Times New Roman" w:eastAsia="Calibri" w:hAnsi="Times New Roman" w:cs="Times New Roman"/>
          <w:sz w:val="28"/>
          <w:szCs w:val="28"/>
          <w:lang w:eastAsia="ru-RU"/>
        </w:rPr>
        <w:t>Павлюка</w:t>
      </w:r>
      <w:r w:rsidRPr="00123361" w:rsidR="00F13B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В.И.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4B3623" w:rsidRPr="00123361" w:rsidP="004B36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123361" w:rsidR="00517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Обстоятельств, исключающих возможность назначения </w:t>
      </w:r>
      <w:r w:rsidRPr="00123361" w:rsidR="00F13B7D">
        <w:rPr>
          <w:rFonts w:ascii="Times New Roman" w:eastAsia="Calibri" w:hAnsi="Times New Roman" w:cs="Times New Roman"/>
          <w:sz w:val="28"/>
          <w:szCs w:val="28"/>
          <w:lang w:eastAsia="ru-RU"/>
        </w:rPr>
        <w:t>Павлюку</w:t>
      </w:r>
      <w:r w:rsidRPr="00123361" w:rsidR="00F13B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В.И. </w:t>
      </w:r>
      <w:r w:rsidRPr="001233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наказания в виде административного ареста, </w:t>
      </w:r>
      <w:r w:rsidRPr="00123361" w:rsidR="00F13B7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установленных ч. 2 ст. 3.9 КоАП РФ,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мировым судьей не установлено.</w:t>
      </w:r>
    </w:p>
    <w:p w:rsidR="004B3623" w:rsidRPr="00123361" w:rsidP="0051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23361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Pr="00123361">
        <w:rPr>
          <w:rFonts w:ascii="Times New Roman" w:hAnsi="Times New Roman" w:cs="Times New Roman"/>
          <w:sz w:val="28"/>
          <w:szCs w:val="28"/>
          <w:lang w:eastAsia="ru-RU"/>
        </w:rPr>
        <w:t xml:space="preserve">Срок давности привлечения к административной ответственности, предусмотренный ст. 4.5 КоАП РФ,  не истек.   </w:t>
      </w:r>
    </w:p>
    <w:p w:rsidR="004B3623" w:rsidRPr="00123361" w:rsidP="004B36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123361" w:rsidR="00517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Оснований для освобождения </w:t>
      </w:r>
      <w:r w:rsidRPr="00123361" w:rsidR="00F13B7D">
        <w:rPr>
          <w:rFonts w:ascii="Times New Roman" w:eastAsia="Calibri" w:hAnsi="Times New Roman" w:cs="Times New Roman"/>
          <w:sz w:val="28"/>
          <w:szCs w:val="28"/>
          <w:lang w:eastAsia="ru-RU"/>
        </w:rPr>
        <w:t>Павлюка</w:t>
      </w:r>
      <w:r w:rsidRPr="00123361" w:rsidR="00F13B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В.И.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 административной ответственности, прекращения производства по делу не имеется.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       </w:t>
      </w:r>
      <w:r w:rsidRPr="00123361" w:rsidR="00517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основании изложенного, руководствуясь ст. ст. 3.9, 20.25 ч. 4,  </w:t>
      </w:r>
      <w:r w:rsidRPr="0012336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29.10 КоАП</w:t>
      </w:r>
      <w:r w:rsidRPr="0012336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РФ, мировой судья </w:t>
      </w:r>
    </w:p>
    <w:p w:rsidR="004B3623" w:rsidRPr="00123361" w:rsidP="004B3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1233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постановил:</w:t>
      </w:r>
    </w:p>
    <w:p w:rsidR="004B3623" w:rsidRPr="00123361" w:rsidP="004B3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</w:t>
      </w:r>
      <w:r w:rsidRPr="00123361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Pr="00123361" w:rsidR="00F13B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Павлюка</w:t>
      </w:r>
      <w:r w:rsidRPr="00123361" w:rsidR="00F13B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</w:t>
      </w:r>
      <w:r w:rsidR="001233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123361" w:rsidR="00F13B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1233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1233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3361">
        <w:rPr>
          <w:rFonts w:ascii="Times New Roman" w:hAnsi="Times New Roman" w:cs="Times New Roman"/>
          <w:sz w:val="28"/>
          <w:szCs w:val="28"/>
        </w:rPr>
        <w:t xml:space="preserve">виновным в совершении административного правонарушения, предусмотренного ч. 4 ст. 20.25 КоАП РФ, и назначить ему наказание в виде административного </w:t>
      </w:r>
      <w:r w:rsidRPr="00123361">
        <w:rPr>
          <w:rFonts w:ascii="Times New Roman" w:hAnsi="Times New Roman" w:cs="Times New Roman"/>
          <w:color w:val="000000"/>
          <w:sz w:val="28"/>
          <w:szCs w:val="28"/>
        </w:rPr>
        <w:t>ареста сроком на 3</w:t>
      </w:r>
      <w:r w:rsidRPr="00123361">
        <w:rPr>
          <w:rFonts w:ascii="Times New Roman" w:hAnsi="Times New Roman" w:cs="Times New Roman"/>
          <w:sz w:val="28"/>
          <w:szCs w:val="28"/>
        </w:rPr>
        <w:t xml:space="preserve"> (трое) суток.</w:t>
      </w:r>
    </w:p>
    <w:p w:rsidR="004B3623" w:rsidRPr="00123361" w:rsidP="004B3623">
      <w:pPr>
        <w:tabs>
          <w:tab w:val="left" w:pos="256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3361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123361" w:rsidR="00517613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123361">
        <w:rPr>
          <w:rFonts w:ascii="Times New Roman" w:hAnsi="Times New Roman" w:cs="Times New Roman"/>
          <w:color w:val="000000"/>
          <w:sz w:val="28"/>
          <w:szCs w:val="28"/>
        </w:rPr>
        <w:t xml:space="preserve"> Срок наказания </w:t>
      </w:r>
      <w:r w:rsidRPr="00123361">
        <w:rPr>
          <w:rFonts w:ascii="Times New Roman" w:hAnsi="Times New Roman" w:cs="Times New Roman"/>
          <w:sz w:val="28"/>
          <w:szCs w:val="28"/>
        </w:rPr>
        <w:t xml:space="preserve"> </w:t>
      </w:r>
      <w:r w:rsidRPr="00123361">
        <w:rPr>
          <w:rFonts w:ascii="Times New Roman" w:hAnsi="Times New Roman" w:cs="Times New Roman"/>
          <w:color w:val="000000"/>
          <w:sz w:val="28"/>
          <w:szCs w:val="28"/>
        </w:rPr>
        <w:t xml:space="preserve">исчислять </w:t>
      </w:r>
      <w:r w:rsidRPr="00123361" w:rsidR="00F13B7D">
        <w:rPr>
          <w:rFonts w:ascii="Times New Roman" w:hAnsi="Times New Roman" w:cs="Times New Roman"/>
          <w:sz w:val="28"/>
          <w:szCs w:val="28"/>
        </w:rPr>
        <w:t>с 15.30 часов 03 сентября 2026</w:t>
      </w:r>
      <w:r w:rsidRPr="0012336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2336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B3623" w:rsidRPr="00123361" w:rsidP="004B3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36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123361" w:rsidR="00517613">
        <w:rPr>
          <w:rFonts w:ascii="Times New Roman" w:hAnsi="Times New Roman" w:cs="Times New Roman"/>
          <w:sz w:val="28"/>
          <w:szCs w:val="28"/>
        </w:rPr>
        <w:t xml:space="preserve">    </w:t>
      </w:r>
      <w:r w:rsidRPr="00123361">
        <w:rPr>
          <w:rFonts w:ascii="Times New Roman" w:hAnsi="Times New Roman" w:cs="Times New Roman"/>
          <w:sz w:val="28"/>
          <w:szCs w:val="28"/>
        </w:rPr>
        <w:t xml:space="preserve"> Постановление подлежит немедленному исполнению.</w:t>
      </w:r>
    </w:p>
    <w:p w:rsidR="004B3623" w:rsidRPr="00123361" w:rsidP="004B3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361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23361" w:rsidR="00517613">
        <w:rPr>
          <w:rFonts w:ascii="Times New Roman" w:hAnsi="Times New Roman" w:cs="Times New Roman"/>
          <w:sz w:val="28"/>
          <w:szCs w:val="28"/>
        </w:rPr>
        <w:t xml:space="preserve">     </w:t>
      </w:r>
      <w:r w:rsidRPr="00123361">
        <w:rPr>
          <w:rFonts w:ascii="Times New Roman" w:hAnsi="Times New Roman" w:cs="Times New Roman"/>
          <w:sz w:val="28"/>
          <w:szCs w:val="28"/>
        </w:rPr>
        <w:t xml:space="preserve">Постановление может быть обжаловано в Первомайский районный суд Республики Крым в течение 10 </w:t>
      </w:r>
      <w:r w:rsidRPr="00123361" w:rsidR="00F13B7D">
        <w:rPr>
          <w:rFonts w:ascii="Times New Roman" w:hAnsi="Times New Roman" w:cs="Times New Roman"/>
          <w:sz w:val="28"/>
          <w:szCs w:val="28"/>
        </w:rPr>
        <w:t>дней</w:t>
      </w:r>
      <w:r w:rsidRPr="00123361">
        <w:rPr>
          <w:rFonts w:ascii="Times New Roman" w:hAnsi="Times New Roman" w:cs="Times New Roman"/>
          <w:sz w:val="28"/>
          <w:szCs w:val="28"/>
        </w:rPr>
        <w:t xml:space="preserve"> со дня его вручения или получения копии постановления, через мирового судью судебного участка № 66 Первомайского судебного района Республики Крым или непосредственно в Первомайский районный суд Республики Крым.</w:t>
      </w:r>
    </w:p>
    <w:p w:rsidR="004B3623" w:rsidRPr="00123361" w:rsidP="001233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Мировой судья</w:t>
      </w:r>
    </w:p>
    <w:p w:rsidR="004B3623" w:rsidRPr="00123361" w:rsidP="004B36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B3623" w:rsidRPr="00123361" w:rsidP="004B36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D01D3" w:rsidRPr="00123361">
      <w:pPr>
        <w:rPr>
          <w:sz w:val="28"/>
          <w:szCs w:val="28"/>
        </w:rPr>
      </w:pPr>
    </w:p>
    <w:sectPr w:rsidSect="0046448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623"/>
    <w:rsid w:val="00123361"/>
    <w:rsid w:val="00305B49"/>
    <w:rsid w:val="00464480"/>
    <w:rsid w:val="004B3623"/>
    <w:rsid w:val="00517613"/>
    <w:rsid w:val="006423A6"/>
    <w:rsid w:val="00F13B7D"/>
    <w:rsid w:val="00FD01D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6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B3623"/>
  </w:style>
  <w:style w:type="paragraph" w:styleId="BalloonText">
    <w:name w:val="Balloon Text"/>
    <w:basedOn w:val="Normal"/>
    <w:link w:val="a"/>
    <w:uiPriority w:val="99"/>
    <w:semiHidden/>
    <w:unhideWhenUsed/>
    <w:rsid w:val="00642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423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i/glava-20/statia-20.25_1/?marker=fdoctlaw" TargetMode="External" /><Relationship Id="rId5" Type="http://schemas.openxmlformats.org/officeDocument/2006/relationships/hyperlink" Target="http://sudact.ru/law/koap/razdel-v/glava-32/statia-32.13/?marker=fdoctlaw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