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6F7" w:rsidRPr="00F905F5" w:rsidP="00ED1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Дело № 5-66-</w:t>
      </w:r>
      <w:r w:rsidRPr="00F905F5" w:rsidR="00B233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F905F5" w:rsidR="00EA2423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/2019</w:t>
      </w:r>
    </w:p>
    <w:p w:rsidR="00ED16F7" w:rsidRPr="00F905F5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ED16F7" w:rsidRPr="00F905F5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D16F7" w:rsidRPr="00F905F5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905F5" w:rsidR="00EA242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                                            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пгт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ED16F7" w:rsidRPr="00F905F5" w:rsidP="00ED1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905F5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F905F5">
        <w:rPr>
          <w:rFonts w:ascii="Times New Roman" w:hAnsi="Times New Roman" w:cs="Times New Roman"/>
          <w:sz w:val="28"/>
          <w:szCs w:val="28"/>
        </w:rPr>
        <w:t>Йова</w:t>
      </w:r>
      <w:r w:rsidRPr="00F905F5">
        <w:rPr>
          <w:rFonts w:ascii="Times New Roman" w:hAnsi="Times New Roman" w:cs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905F5">
        <w:rPr>
          <w:rFonts w:ascii="Times New Roman" w:hAnsi="Times New Roman" w:cs="Times New Roman"/>
          <w:sz w:val="28"/>
          <w:szCs w:val="28"/>
        </w:rPr>
        <w:t>пгт</w:t>
      </w:r>
      <w:r w:rsidRPr="00F905F5">
        <w:rPr>
          <w:rFonts w:ascii="Times New Roman" w:hAnsi="Times New Roman" w:cs="Times New Roman"/>
          <w:sz w:val="28"/>
          <w:szCs w:val="28"/>
        </w:rPr>
        <w:t xml:space="preserve">. </w:t>
      </w:r>
      <w:r w:rsidRPr="00F905F5">
        <w:rPr>
          <w:rFonts w:ascii="Times New Roman" w:hAnsi="Times New Roman" w:cs="Times New Roman"/>
          <w:sz w:val="28"/>
          <w:szCs w:val="28"/>
        </w:rPr>
        <w:t>Первомайское</w:t>
      </w:r>
      <w:r w:rsidRPr="00F905F5">
        <w:rPr>
          <w:rFonts w:ascii="Times New Roman" w:hAnsi="Times New Roman" w:cs="Times New Roman"/>
          <w:sz w:val="28"/>
          <w:szCs w:val="28"/>
        </w:rPr>
        <w:t>, ул. Кооперативная, д. 6,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5F5" w:rsidR="00B2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Жука </w:t>
      </w:r>
      <w:r w:rsidRPr="00F905F5" w:rsid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05F5" w:rsid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</w:t>
      </w:r>
      <w:r w:rsidRPr="00F905F5" w:rsidR="00B2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Pr="00F905F5" w:rsid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D16F7" w:rsidRPr="00F905F5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УСТАНОВИЛ: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Жук А.В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07.12.2018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 в 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минут на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ул.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АДРЕС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, в нарушение п. 2.3.2 ПДД РФ, не имея права управления транспортными средствами, управлял транспортным средством – автомобилем ВАЗ 2109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принадлежащим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с признаками опьянения (запах алкоголя изо рта, нарушение речи), в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ов 5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>0 минут 07.12.2018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не выполнил законного требования уполномоченного должностного лица о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прохождении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опьянения.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905F5" w:rsidR="00B2335B">
        <w:rPr>
          <w:rFonts w:ascii="Times New Roman" w:hAnsi="Times New Roman" w:cs="Times New Roman"/>
          <w:sz w:val="28"/>
          <w:szCs w:val="28"/>
          <w:lang w:eastAsia="ru-RU"/>
        </w:rPr>
        <w:t>Жук А.В.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</w:t>
      </w:r>
      <w:r w:rsidRPr="00F905F5" w:rsidR="00B75D0E">
        <w:rPr>
          <w:rFonts w:ascii="Times New Roman" w:hAnsi="Times New Roman" w:cs="Times New Roman"/>
          <w:sz w:val="28"/>
          <w:szCs w:val="28"/>
          <w:lang w:eastAsia="ru-RU"/>
        </w:rPr>
        <w:t xml:space="preserve">вершении правонарушения признал, пояснил, что действительно управлял автомобилем с признаками опьянения, от прохождения медицинского освидетельствования на состояние опьянения отказался. 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F905F5" w:rsidR="00B2335B">
        <w:rPr>
          <w:rFonts w:ascii="Times New Roman" w:hAnsi="Times New Roman" w:cs="Times New Roman"/>
          <w:sz w:val="28"/>
          <w:szCs w:val="28"/>
          <w:lang w:eastAsia="ru-RU"/>
        </w:rPr>
        <w:t>Жука А.В.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F905F5" w:rsidR="00B2335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  участники дорожного движения обязаны знать и соблюдать относящиеся к ним требования Правил. </w:t>
      </w:r>
      <w:r w:rsidRPr="00F905F5">
        <w:rPr>
          <w:rFonts w:ascii="Times New Roman" w:hAnsi="Times New Roman" w:cs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Согласно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п.п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905F5">
        <w:rPr>
          <w:rFonts w:ascii="Times New Roman" w:hAnsi="Times New Roman" w:cs="Times New Roman"/>
          <w:sz w:val="28"/>
          <w:szCs w:val="28"/>
        </w:rPr>
        <w:t>2.1.1.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905F5">
        <w:rPr>
          <w:rFonts w:ascii="Times New Roman" w:hAnsi="Times New Roman" w:cs="Times New Roman"/>
          <w:sz w:val="28"/>
          <w:szCs w:val="28"/>
        </w:rPr>
        <w:t xml:space="preserve">2.3.2 ПДД РФ водитель </w:t>
      </w:r>
      <w:hyperlink w:anchor="sub_10020" w:history="1">
        <w:r w:rsidRPr="00F905F5">
          <w:rPr>
            <w:rFonts w:ascii="Times New Roman" w:hAnsi="Times New Roman" w:cs="Times New Roman"/>
            <w:sz w:val="28"/>
            <w:szCs w:val="28"/>
          </w:rPr>
          <w:t>механического транспортного средства</w:t>
        </w:r>
      </w:hyperlink>
      <w:r w:rsidRPr="00F905F5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ED16F7" w:rsidRPr="00F905F5" w:rsidP="00ED16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F905F5">
          <w:rPr>
            <w:rFonts w:ascii="Times New Roman" w:hAnsi="Times New Roman" w:cs="Times New Roman"/>
            <w:sz w:val="28"/>
            <w:szCs w:val="28"/>
          </w:rPr>
          <w:t>транспортным средством</w:t>
        </w:r>
      </w:hyperlink>
      <w:r w:rsidRPr="00F905F5">
        <w:rPr>
          <w:rFonts w:ascii="Times New Roman" w:hAnsi="Times New Roman" w:cs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5F5">
        <w:rPr>
          <w:rFonts w:ascii="Times New Roman" w:hAnsi="Times New Roman" w:cs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F905F5">
          <w:rPr>
            <w:rFonts w:ascii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F905F5">
        <w:rPr>
          <w:rFonts w:ascii="Times New Roman" w:hAnsi="Times New Roman" w:cs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D16F7" w:rsidRPr="00F905F5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16F7" w:rsidRPr="00F905F5" w:rsidP="00ED16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D16F7" w:rsidRPr="00F905F5" w:rsidP="00ED16F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освидетельствование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опьянения.</w:t>
      </w:r>
    </w:p>
    <w:p w:rsidR="00ED16F7" w:rsidRPr="00F905F5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 В соответствии со </w:t>
      </w:r>
      <w:hyperlink r:id="rId6" w:history="1">
        <w:r w:rsidRPr="00F905F5">
          <w:rPr>
            <w:rFonts w:ascii="Times New Roman" w:hAnsi="Times New Roman" w:cs="Times New Roman"/>
            <w:sz w:val="28"/>
            <w:szCs w:val="28"/>
            <w:lang w:eastAsia="ru-RU"/>
          </w:rPr>
          <w:t>ст. 27.12 КоАП РФ</w:t>
        </w:r>
      </w:hyperlink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D16F7" w:rsidRPr="00F905F5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 Отказ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.2019 года (л.д.4), где основанием для направления на освидетельствование послужил отказ от прохождения освидетельствования на состояние алкогольного опьянения.</w:t>
      </w:r>
    </w:p>
    <w:p w:rsidR="00ED16F7" w:rsidRPr="00F905F5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Законность требований сотрудников полиции о направлении 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освидетельствование, в котором в качестве признаков опьянения указаны – запах алкоголя изо рта, нарушение речи, а также из протокола об отстранении от управления транспортным средством, где основанием для отстранения послужили те же признаки.</w:t>
      </w:r>
    </w:p>
    <w:p w:rsidR="00ED16F7" w:rsidRPr="00F905F5" w:rsidP="00ED16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Вина лица, привлекаемого к административной ответственности, </w:t>
      </w:r>
      <w:r w:rsidRPr="00F905F5" w:rsidR="00B75D0E">
        <w:rPr>
          <w:rFonts w:ascii="Times New Roman" w:hAnsi="Times New Roman" w:cs="Times New Roman"/>
          <w:sz w:val="28"/>
          <w:szCs w:val="28"/>
          <w:lang w:eastAsia="ru-RU"/>
        </w:rPr>
        <w:t xml:space="preserve">помимо его признательных показаний,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 w:rsidRPr="00F905F5">
        <w:rPr>
          <w:rFonts w:ascii="Times New Roman" w:hAnsi="Times New Roman" w:cs="Times New Roman"/>
          <w:sz w:val="28"/>
          <w:szCs w:val="28"/>
        </w:rPr>
        <w:t xml:space="preserve"> совокупностью </w:t>
      </w:r>
      <w:r w:rsidRPr="00F905F5">
        <w:rPr>
          <w:rFonts w:ascii="Times New Roman" w:hAnsi="Times New Roman" w:cs="Times New Roman"/>
          <w:sz w:val="28"/>
          <w:szCs w:val="28"/>
        </w:rPr>
        <w:t>исследованных в судебном заседании доказательств, допустимость и достоверность которых сомнений не вызывают, а именно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: протоколом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07.12.2018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правонарушении, с которым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ознакомлен, копия ему вручена;  протоколом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об отстранении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средством;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освидетельствования  на состояние алкогольного опьянения, от прохождения которого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отказался; протоколом 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направлении на медицинское освидетельствование на состояние опья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>нения, от прохождения которого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отказался;  протоколом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07.12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года о задержании транспортного средства;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рапортами УПП ОУУП и ПДН ОМВД России по Первомайскому району </w:t>
      </w:r>
      <w:r w:rsidRPr="00F905F5" w:rsidR="00F905F5">
        <w:rPr>
          <w:rFonts w:ascii="Times New Roman" w:hAnsi="Times New Roman" w:cs="Times New Roman"/>
          <w:sz w:val="28"/>
          <w:szCs w:val="28"/>
          <w:lang w:eastAsia="ru-RU"/>
        </w:rPr>
        <w:t>ФИО1, ФИО2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от 07.12.2018 года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материалом видеозаписи; дополнением к протоколу об административном правонарушении и информацией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баз ФИС ГИБДД М, БД ВУ Крыма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которых 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водительское удостоверение не получал, информацией о привлечении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Жука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к административной ответственности ранее.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Обстоятельств,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 xml:space="preserve"> смягчающих либо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  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Жука А.В.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, судьей не установлено. </w:t>
      </w:r>
    </w:p>
    <w:p w:rsidR="00ED16F7" w:rsidRPr="00F905F5" w:rsidP="00ED1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</w:t>
      </w:r>
      <w:r w:rsidRPr="00F905F5" w:rsidR="00483F94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отсутствие обстоятельств смягчающих либо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F905F5">
        <w:rPr>
          <w:rFonts w:ascii="Times New Roman" w:hAnsi="Times New Roman" w:cs="Times New Roman"/>
          <w:sz w:val="28"/>
          <w:szCs w:val="28"/>
        </w:rPr>
        <w:t>отказ водителя, управляющего транспортным средством, являющимся источником</w:t>
      </w:r>
      <w:r w:rsidRPr="00F905F5">
        <w:rPr>
          <w:rFonts w:ascii="Times New Roman" w:hAnsi="Times New Roman" w:cs="Times New Roman"/>
          <w:sz w:val="28"/>
          <w:szCs w:val="28"/>
        </w:rPr>
        <w:t xml:space="preserve"> повышенной опасности, от освидетельствования на состояние опьянения,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Жуку А.В.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ареста.  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Обстоятельств, препятствующих назначению данного наказания, не установлено.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ED16F7" w:rsidRPr="00F905F5" w:rsidP="00ED1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>ПОСТАНОВИЛ: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Признать </w:t>
      </w:r>
      <w:r w:rsidRPr="00F905F5" w:rsidR="00FA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Жука </w:t>
      </w:r>
      <w:r w:rsidRPr="00F905F5" w:rsid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F90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Срок наказания исчислять с 1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905F5" w:rsidR="00B75D0E">
        <w:rPr>
          <w:rFonts w:ascii="Times New Roman" w:hAnsi="Times New Roman" w:cs="Times New Roman"/>
          <w:sz w:val="28"/>
          <w:szCs w:val="28"/>
          <w:lang w:eastAsia="ru-RU"/>
        </w:rPr>
        <w:t>:3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0 часов 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F905F5" w:rsidR="00EA242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05F5" w:rsidR="00FA3CBB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октября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2019 года.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Постановление подлежит немедленному исполнению.</w:t>
      </w:r>
    </w:p>
    <w:p w:rsidR="00ED16F7" w:rsidRPr="00F905F5" w:rsidP="00ED1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</w:t>
      </w:r>
      <w:r w:rsidRPr="00F905F5">
        <w:rPr>
          <w:rFonts w:ascii="Times New Roman" w:hAnsi="Times New Roman" w:cs="Times New Roman"/>
          <w:sz w:val="28"/>
          <w:szCs w:val="28"/>
          <w:lang w:eastAsia="ru-RU"/>
        </w:rPr>
        <w:t>вого судью судебного участка № 66 или непосредственно в Первомайский районный суд Республики Крым.</w:t>
      </w:r>
    </w:p>
    <w:p w:rsidR="00ED16F7" w:rsidRPr="00F905F5" w:rsidP="00F905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905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F905F5" w:rsidRPr="00F905F5" w:rsidP="00F90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355" w:rsidRPr="00F905F5">
      <w:pPr>
        <w:rPr>
          <w:sz w:val="28"/>
          <w:szCs w:val="28"/>
        </w:rPr>
      </w:pPr>
    </w:p>
    <w:sectPr w:rsidSect="00FF6B17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F7"/>
    <w:rsid w:val="00483F94"/>
    <w:rsid w:val="00882A00"/>
    <w:rsid w:val="00B2335B"/>
    <w:rsid w:val="00B75D0E"/>
    <w:rsid w:val="00E20355"/>
    <w:rsid w:val="00EA2423"/>
    <w:rsid w:val="00ED16F7"/>
    <w:rsid w:val="00F905F5"/>
    <w:rsid w:val="00FA3CBB"/>
    <w:rsid w:val="00FF6B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5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