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2F7E" w:rsidRPr="000D5988" w:rsidP="008C0A0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="000D5988">
        <w:rPr>
          <w:rFonts w:ascii="Times New Roman" w:eastAsia="Calibri" w:hAnsi="Times New Roman" w:cs="Times New Roman"/>
          <w:sz w:val="28"/>
          <w:szCs w:val="28"/>
          <w:lang w:eastAsia="ru-RU"/>
        </w:rPr>
        <w:t>217</w:t>
      </w:r>
      <w:r w:rsidRPr="000D5988">
        <w:rPr>
          <w:rFonts w:ascii="Times New Roman" w:eastAsia="Calibri" w:hAnsi="Times New Roman" w:cs="Times New Roman"/>
          <w:sz w:val="28"/>
          <w:szCs w:val="28"/>
          <w:lang w:eastAsia="ru-RU"/>
        </w:rPr>
        <w:t>/2022</w:t>
      </w:r>
    </w:p>
    <w:p w:rsidR="00472F7E" w:rsidRPr="000D5988" w:rsidP="008C0A0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5988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91MS0066-01-2022-0013</w:t>
      </w:r>
      <w:r w:rsidR="000D5988">
        <w:rPr>
          <w:rFonts w:ascii="Times New Roman" w:eastAsia="Calibri" w:hAnsi="Times New Roman" w:cs="Times New Roman"/>
          <w:sz w:val="28"/>
          <w:szCs w:val="28"/>
          <w:lang w:eastAsia="ru-RU"/>
        </w:rPr>
        <w:t>34</w:t>
      </w:r>
      <w:r w:rsidRPr="000D598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D5988">
        <w:rPr>
          <w:rFonts w:ascii="Times New Roman" w:eastAsia="Calibri" w:hAnsi="Times New Roman" w:cs="Times New Roman"/>
          <w:sz w:val="28"/>
          <w:szCs w:val="28"/>
          <w:lang w:eastAsia="ru-RU"/>
        </w:rPr>
        <w:t>97</w:t>
      </w:r>
    </w:p>
    <w:p w:rsidR="008B7146" w:rsidRPr="00472F7E" w:rsidP="008C0A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7146" w:rsidRPr="00472F7E" w:rsidP="008C0A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72F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8B7146" w:rsidRPr="00472F7E" w:rsidP="008C0A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72F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B7146" w:rsidRPr="00472F7E" w:rsidP="008C0A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2F7E" w:rsidP="008C0A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 сентября 2022</w:t>
      </w:r>
      <w:r w:rsidRPr="00472F7E" w:rsidR="008B7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пгт. Первомайское       </w:t>
      </w:r>
    </w:p>
    <w:p w:rsidR="008B7146" w:rsidRPr="00472F7E" w:rsidP="008C0A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2F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833ADB" w:rsidP="008C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C4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472F7E" w:rsidR="008B7146">
        <w:rPr>
          <w:rFonts w:ascii="Times New Roman" w:eastAsia="Calibri" w:hAnsi="Times New Roman" w:cs="Times New Roman"/>
          <w:sz w:val="28"/>
          <w:szCs w:val="28"/>
        </w:rPr>
        <w:t>,</w:t>
      </w:r>
      <w:r w:rsidRPr="00472F7E" w:rsidR="008B71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помещении судебного участка № 66, расположенного по адресу: Республика Крым, Первомайский район, пгт. 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Первомайское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, ул.</w:t>
      </w:r>
      <w:r w:rsidR="002739D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8609C4">
        <w:rPr>
          <w:rFonts w:ascii="Times New Roman" w:eastAsia="Calibri" w:hAnsi="Times New Roman" w:cs="Times New Roman"/>
          <w:sz w:val="28"/>
          <w:szCs w:val="28"/>
          <w:lang w:eastAsia="ru-RU"/>
        </w:rPr>
        <w:t>Кооперативная, 6, рассмотрев поступившее из</w:t>
      </w:r>
      <w:r w:rsidRPr="00472F7E" w:rsidR="008958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Отделения</w:t>
      </w:r>
      <w:r w:rsidRPr="00472F7E" w:rsidR="008B71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судебных приставов по Первомайскому району УФССП России по Республике Крым</w:t>
      </w:r>
      <w:r w:rsidRPr="00472F7E" w:rsidR="008B7146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 w:rsidRPr="00472F7E" w:rsidR="006C2A32">
        <w:rPr>
          <w:rFonts w:ascii="Times New Roman" w:hAnsi="Times New Roman" w:cs="Times New Roman"/>
          <w:b/>
          <w:sz w:val="28"/>
          <w:szCs w:val="28"/>
        </w:rPr>
        <w:t>Марчук</w:t>
      </w:r>
      <w:r w:rsidRPr="00472F7E" w:rsidR="0089586B">
        <w:rPr>
          <w:rFonts w:ascii="Times New Roman" w:hAnsi="Times New Roman" w:cs="Times New Roman"/>
          <w:b/>
          <w:sz w:val="28"/>
          <w:szCs w:val="28"/>
        </w:rPr>
        <w:t>а</w:t>
      </w:r>
      <w:r w:rsidRPr="00472F7E" w:rsidR="006C2A3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44395">
        <w:rPr>
          <w:rFonts w:ascii="Times New Roman" w:hAnsi="Times New Roman" w:cs="Times New Roman"/>
          <w:b/>
          <w:sz w:val="28"/>
          <w:szCs w:val="28"/>
        </w:rPr>
        <w:t>.</w:t>
      </w:r>
      <w:r w:rsidRPr="00472F7E" w:rsidR="006C2A32">
        <w:rPr>
          <w:rFonts w:ascii="Times New Roman" w:hAnsi="Times New Roman" w:cs="Times New Roman"/>
          <w:b/>
          <w:sz w:val="28"/>
          <w:szCs w:val="28"/>
        </w:rPr>
        <w:t>В</w:t>
      </w:r>
      <w:r w:rsidR="00244395">
        <w:rPr>
          <w:rFonts w:ascii="Times New Roman" w:hAnsi="Times New Roman" w:cs="Times New Roman"/>
          <w:b/>
          <w:sz w:val="28"/>
          <w:szCs w:val="28"/>
        </w:rPr>
        <w:t>.</w:t>
      </w:r>
      <w:r w:rsidRPr="00472F7E" w:rsidR="00570A2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44395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8609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2F7E" w:rsidR="00570A2E">
        <w:rPr>
          <w:rFonts w:ascii="Times New Roman" w:hAnsi="Times New Roman" w:cs="Times New Roman"/>
          <w:sz w:val="28"/>
          <w:szCs w:val="28"/>
        </w:rPr>
        <w:t xml:space="preserve"> зарегистрированного </w:t>
      </w:r>
      <w:r w:rsidRPr="00472F7E" w:rsidR="006C2A32">
        <w:rPr>
          <w:rFonts w:ascii="Times New Roman" w:hAnsi="Times New Roman" w:cs="Times New Roman"/>
          <w:sz w:val="28"/>
          <w:szCs w:val="28"/>
        </w:rPr>
        <w:t>и проживающего</w:t>
      </w:r>
      <w:r w:rsidRPr="00472F7E" w:rsidR="00570A2E">
        <w:rPr>
          <w:rFonts w:ascii="Times New Roman" w:hAnsi="Times New Roman" w:cs="Times New Roman"/>
          <w:sz w:val="28"/>
          <w:szCs w:val="28"/>
        </w:rPr>
        <w:t xml:space="preserve">  по адресу:  </w:t>
      </w:r>
      <w:r w:rsidR="00244395">
        <w:rPr>
          <w:rFonts w:ascii="Times New Roman" w:hAnsi="Times New Roman" w:cs="Times New Roman"/>
          <w:sz w:val="28"/>
          <w:szCs w:val="28"/>
        </w:rPr>
        <w:t>АДРЕС</w:t>
      </w:r>
      <w:r w:rsidRPr="00472F7E" w:rsidR="00570A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7146" w:rsidRPr="00472F7E" w:rsidP="008C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7E">
        <w:rPr>
          <w:rFonts w:ascii="Times New Roman" w:eastAsia="Calibri" w:hAnsi="Times New Roman" w:cs="Times New Roman"/>
          <w:sz w:val="28"/>
          <w:szCs w:val="28"/>
        </w:rPr>
        <w:t xml:space="preserve">о привлечении к административной ответственности по ч. 4 ст. 20.25 КоАП РФ, </w:t>
      </w:r>
    </w:p>
    <w:p w:rsidR="008B7146" w:rsidRPr="00472F7E" w:rsidP="007A3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72F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установил: </w:t>
      </w:r>
    </w:p>
    <w:p w:rsidR="008B7146" w:rsidRPr="00472F7E" w:rsidP="008C0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F7E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472F7E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47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будучи постановлением </w:t>
      </w:r>
      <w:r w:rsidRPr="00472F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мирового судьи судебного участка № 66 Первомайского судебного района (Первомайский муниципальный район) Республики Крым от </w:t>
      </w:r>
      <w:r w:rsidR="00472F7E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472F7E" w:rsidR="00A237CC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472F7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472F7E" w:rsidR="00A237C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472F7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72F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47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привлеченным к административной ответственности по ч.</w:t>
      </w:r>
      <w:r w:rsidRPr="0047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Pr="0047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</w:t>
      </w:r>
      <w:r w:rsidRPr="00472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72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5.35.1</w:t>
      </w:r>
      <w:r w:rsidRPr="00472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472F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к наказанию в виде 5</w:t>
      </w:r>
      <w:r w:rsidRPr="0047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часов обязательных работ,</w:t>
      </w:r>
      <w:r w:rsidRPr="00472F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47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уклонился от отбывания наказания, назначенного судом, </w:t>
      </w:r>
      <w:r w:rsidRPr="00472F7E" w:rsidR="00833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отбывал</w:t>
      </w:r>
      <w:r w:rsidRPr="00472F7E" w:rsidR="00895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обязательные работы </w:t>
      </w:r>
      <w:r w:rsidRPr="00472F7E" w:rsidR="00FC6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2F7E" w:rsidR="00FC6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5D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спомогательной службе Администрации </w:t>
      </w:r>
      <w:r w:rsidRPr="00472F7E" w:rsidR="00895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Первомайско</w:t>
      </w:r>
      <w:r w:rsid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472F7E" w:rsidR="00895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</w:t>
      </w:r>
      <w:r w:rsid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472F7E" w:rsidR="00895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</w:t>
      </w:r>
      <w:r w:rsid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472F7E" w:rsidR="00895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Первомайского района Р</w:t>
      </w:r>
      <w:r w:rsid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еспублики Крым</w:t>
      </w:r>
      <w:r w:rsidRPr="00472F7E" w:rsidR="002D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без уважительных причин, </w:t>
      </w:r>
      <w:r w:rsidRPr="00472F7E" w:rsidR="008B3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период с </w:t>
      </w:r>
      <w:r w:rsid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</w:t>
      </w:r>
      <w:r w:rsidRPr="00472F7E" w:rsidR="00B81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</w:t>
      </w:r>
      <w:r w:rsidRPr="00472F7E" w:rsidR="00B81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472F7E" w:rsidR="00B81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по 2</w:t>
      </w:r>
      <w:r w:rsid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472F7E" w:rsidR="008B3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</w:t>
      </w:r>
      <w:r w:rsidRPr="00472F7E" w:rsidR="008B3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472F7E" w:rsidR="008B3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</w:t>
      </w:r>
      <w:r w:rsid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назначенных 5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 часов обязательных работ отработал </w:t>
      </w:r>
      <w:r w:rsid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</w:t>
      </w:r>
      <w:r w:rsidRPr="00472F7E" w:rsidR="00895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</w:t>
      </w:r>
      <w:r w:rsid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72F7E" w:rsidR="00895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отработал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2F7E" w:rsidR="00B81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472F7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</w:t>
      </w:r>
      <w:r w:rsid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</w:t>
      </w:r>
      <w:r w:rsidRPr="00472F7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2F7E" w:rsidR="00895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обязательных работ без уважительных причин. </w:t>
      </w:r>
    </w:p>
    <w:p w:rsidR="00A83FEC" w:rsidP="008C0A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7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472F7E" w:rsidR="00F05566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472F7E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47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разъяснения ему прав лица, в отношении которого ведётся производство по делу об 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472F7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пояснил, что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83FE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знал о том, что ему необходимо отбывать обязательные работы, не отбывал работы  по состоянию здоровья, за </w:t>
      </w:r>
      <w:r w:rsidRPr="00A83FE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медицинской</w:t>
      </w:r>
      <w:r w:rsidRPr="00A83FE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помощью не обращался, подтверждающих документов предоставить не может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B7146" w:rsidRPr="00472F7E" w:rsidP="008C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Выслушав лицо, привлекаемое к административной ответственности,   изучив представленные материалы дела, мировой судья приходит к следующему.</w:t>
      </w:r>
    </w:p>
    <w:p w:rsidR="008B7146" w:rsidRPr="00472F7E" w:rsidP="008C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ст. 109.2 Федерального закона от 02.10.2007 года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административных 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правонарушениях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ч.4 ст.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72F7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B7146" w:rsidRPr="00472F7E" w:rsidP="008C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ч. 12 ст. 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13. Исполнение постановления о назначении обязательных работ" w:history="1">
        <w:r w:rsidRPr="00472F7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32.13 КоАП</w:t>
        </w:r>
      </w:hyperlink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виде обязательных работ, отбывает обязательные работы.</w:t>
      </w:r>
    </w:p>
    <w:p w:rsidR="008B7146" w:rsidRPr="00472F7E" w:rsidP="008C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Вина</w:t>
      </w:r>
      <w:r w:rsidRPr="00472F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72F7E" w:rsidR="00F05566">
        <w:rPr>
          <w:rFonts w:ascii="Times New Roman" w:eastAsia="Calibri" w:hAnsi="Times New Roman" w:cs="Times New Roman"/>
          <w:sz w:val="28"/>
          <w:szCs w:val="28"/>
          <w:lang w:eastAsia="ru-RU"/>
        </w:rPr>
        <w:t>Марчук</w:t>
      </w:r>
      <w:r w:rsidR="008C0A0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72F7E" w:rsidR="00F05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В.В</w:t>
      </w:r>
      <w:r w:rsidRPr="00472F7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совершении указанного административного правонарушения подтверждается совокупностью исследованных в судебном заседании доказательств.</w:t>
      </w:r>
    </w:p>
    <w:p w:rsidR="008B7146" w:rsidRPr="00472F7E" w:rsidP="008C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мировым судьей установлено, что </w:t>
      </w:r>
      <w:r w:rsidRPr="00472F7E" w:rsidR="00F05566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472F7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</w:t>
      </w:r>
      <w:r w:rsidRPr="00472F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мирового судьи судебного участка № 66 Первомайского судебного района (Первомайский муниципальный район) Республики Крым от </w:t>
      </w:r>
      <w:r w:rsidR="008C0A06">
        <w:rPr>
          <w:rFonts w:ascii="Times New Roman" w:eastAsia="Calibri" w:hAnsi="Times New Roman" w:cs="Times New Roman"/>
          <w:sz w:val="28"/>
          <w:szCs w:val="28"/>
          <w:lang w:eastAsia="ru-RU"/>
        </w:rPr>
        <w:t>15.</w:t>
      </w:r>
      <w:r w:rsidRPr="00472F7E" w:rsidR="00F0556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C0A06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472F7E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Pr="00472F7E" w:rsidR="00A237C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C0A0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72F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не обжалованному и вступившему в законную силу </w:t>
      </w:r>
      <w:r w:rsidR="008C0A06">
        <w:rPr>
          <w:rFonts w:ascii="Times New Roman" w:eastAsia="Calibri" w:hAnsi="Times New Roman" w:cs="Times New Roman"/>
          <w:sz w:val="28"/>
          <w:szCs w:val="28"/>
          <w:lang w:eastAsia="ru-RU"/>
        </w:rPr>
        <w:t>26.08</w:t>
      </w:r>
      <w:r w:rsidRPr="00472F7E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Pr="00472F7E" w:rsidR="00A237C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C0A0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72F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был привлечен</w:t>
      </w:r>
      <w:r w:rsidRPr="0047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по ч.</w:t>
      </w:r>
      <w:r w:rsidR="008C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2F7E" w:rsidR="00F05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7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</w:t>
      </w:r>
      <w:r w:rsidRPr="00472F7E" w:rsidR="00A23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C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5.35.1</w:t>
      </w:r>
      <w:r w:rsidRPr="00472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472F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7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к наказанию в вид</w:t>
      </w:r>
      <w:r w:rsidRPr="00472F7E" w:rsidR="008C5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8C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72F7E" w:rsidR="008C5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часов обязательных работ.</w:t>
      </w:r>
      <w:r w:rsidRPr="00472F7E" w:rsidR="008C5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Данное постановление было вручено </w:t>
      </w:r>
      <w:r w:rsidRPr="00472F7E" w:rsidR="00F05566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472F7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2F7E" w:rsidR="00F05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</w:t>
      </w:r>
      <w:r w:rsidRPr="00472F7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72F7E" w:rsidR="00F0556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72F7E">
        <w:rPr>
          <w:rFonts w:ascii="Times New Roman" w:eastAsia="Calibri" w:hAnsi="Times New Roman" w:cs="Times New Roman"/>
          <w:sz w:val="28"/>
          <w:szCs w:val="28"/>
          <w:lang w:eastAsia="ru-RU"/>
        </w:rPr>
        <w:t>0.20</w:t>
      </w:r>
      <w:r w:rsidRPr="00472F7E" w:rsidR="00A237CC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472F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8B7146" w:rsidRPr="00472F7E" w:rsidP="008C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01</w:t>
      </w:r>
      <w:r w:rsidRPr="00472F7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</w:t>
      </w:r>
      <w:r w:rsidRPr="00472F7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судебным приставом-исполнител</w:t>
      </w:r>
      <w:r w:rsidRPr="00472F7E" w:rsidR="008C5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ем ОСП по Первомайскому району 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возбуждено исполнительное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производство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C0A06" w:rsidP="008C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01.09</w:t>
      </w:r>
      <w:r w:rsidRPr="00472F7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472F7E" w:rsidR="008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судебным приставом-исполнителем ОСП по Первомайскому району вынесено постановление о направлении </w:t>
      </w:r>
      <w:r w:rsidRPr="00472F7E" w:rsidR="00F05566">
        <w:rPr>
          <w:rFonts w:ascii="Times New Roman" w:eastAsia="Calibri" w:hAnsi="Times New Roman" w:cs="Times New Roman"/>
          <w:sz w:val="28"/>
          <w:szCs w:val="28"/>
          <w:lang w:eastAsia="ru-RU"/>
        </w:rPr>
        <w:t>Марчук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72F7E" w:rsidR="00F05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В.В</w:t>
      </w:r>
      <w:r w:rsidRPr="00472F7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2F7E" w:rsidR="008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отбывания наказания в Администрацию </w:t>
      </w:r>
      <w:r w:rsidRPr="00472F7E" w:rsidR="00F05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Первомайск</w:t>
      </w:r>
      <w:r w:rsidRPr="00472F7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472F7E" w:rsidR="008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Республики Крым, с обязательством приступить к отбыванию наказания в виде обязательных работ не позднее </w:t>
      </w:r>
      <w:r w:rsidRPr="00472F7E" w:rsidR="00F05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.09</w:t>
      </w:r>
      <w:r w:rsidRPr="00472F7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472F7E" w:rsidR="008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</w:t>
      </w:r>
    </w:p>
    <w:p w:rsidR="008B7146" w:rsidRPr="00472F7E" w:rsidP="008C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Приказом 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5D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спомогательной службы Администрации Первомайского района Республики Крым 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8C0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8C0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07.09</w:t>
      </w:r>
      <w:r w:rsidRPr="00472F7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="008C0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</w:t>
      </w:r>
      <w:r w:rsidRPr="00472F7E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472F7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принят для 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отбывания обязательных работ. С графиками запланированных работ на </w:t>
      </w:r>
      <w:r w:rsidR="008C0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сентябрь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</w:t>
      </w:r>
      <w:r w:rsidRPr="00472F7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8C0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472F7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</w:t>
      </w:r>
      <w:r w:rsidRPr="00472F7E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472F7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ознакомлен.  </w:t>
      </w:r>
    </w:p>
    <w:p w:rsidR="0012608A" w:rsidRPr="00472F7E" w:rsidP="008C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</w:t>
      </w:r>
      <w:r w:rsidRPr="00472F7E" w:rsidR="00F05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табел</w:t>
      </w:r>
      <w:r w:rsidR="007A3D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2F7E" w:rsidR="00F05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Вспомогательной службы Администрации Первомайского района Республики Крым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2F7E" w:rsidR="00F05566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="008C0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 07</w:t>
      </w:r>
      <w:r w:rsidRPr="00472F7E" w:rsidR="002D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C0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</w:t>
      </w:r>
      <w:r w:rsidRPr="00472F7E" w:rsidR="002D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.2020 года</w:t>
      </w:r>
      <w:r w:rsidRPr="00472F7E" w:rsidR="008B3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</w:t>
      </w:r>
      <w:r w:rsidR="008C0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</w:t>
      </w:r>
      <w:r w:rsidRPr="00472F7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C0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</w:t>
      </w:r>
      <w:r w:rsidRPr="00472F7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="008C0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472F7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 отработал </w:t>
      </w:r>
      <w:r w:rsidR="008C0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</w:t>
      </w:r>
      <w:r w:rsidRPr="00472F7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</w:t>
      </w:r>
      <w:r w:rsidR="008C0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72F7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отработал 2</w:t>
      </w:r>
      <w:r w:rsidR="008C0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472F7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</w:t>
      </w:r>
      <w:r w:rsidR="008C0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</w:t>
      </w:r>
      <w:r w:rsidRPr="00472F7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обязательных работ, </w:t>
      </w:r>
      <w:r w:rsidRPr="00472F7E" w:rsidR="002D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причинах невыхода на работу не сообщил</w:t>
      </w:r>
      <w:r w:rsidRPr="00472F7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8B7146" w:rsidRPr="00472F7E" w:rsidP="008C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материал</w:t>
      </w:r>
      <w:r w:rsidR="007A3D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 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дела уважительности причин невыхода на обязательные работы у </w:t>
      </w:r>
      <w:r w:rsidRPr="00472F7E" w:rsidR="00F05566">
        <w:rPr>
          <w:rFonts w:ascii="Times New Roman" w:eastAsia="Calibri" w:hAnsi="Times New Roman" w:cs="Times New Roman"/>
          <w:sz w:val="28"/>
          <w:szCs w:val="28"/>
          <w:lang w:eastAsia="ru-RU"/>
        </w:rPr>
        <w:t>Марчук</w:t>
      </w:r>
      <w:r w:rsidR="008C0A0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72F7E" w:rsidR="00F05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В.В</w:t>
      </w:r>
      <w:r w:rsidRPr="00472F7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имелось. В судебном заседании такие причины также не установлены. </w:t>
      </w:r>
    </w:p>
    <w:p w:rsidR="008B7146" w:rsidRPr="00472F7E" w:rsidP="00355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Оценивая исследованные доказательства в их совокупности, </w:t>
      </w:r>
      <w:r w:rsidRPr="00472F7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именно: протокол об адми</w:t>
      </w:r>
      <w:r w:rsidR="008C0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нистративном правонарушении от 30</w:t>
      </w:r>
      <w:r w:rsidRPr="00472F7E" w:rsidR="00F05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C0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</w:t>
      </w:r>
      <w:r w:rsidRPr="00472F7E" w:rsidR="00F05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="008C0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472F7E" w:rsidR="00F05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№ </w:t>
      </w:r>
      <w:r w:rsidR="008C0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110</w:t>
      </w:r>
      <w:r w:rsidRPr="00472F7E" w:rsidR="008B3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/2</w:t>
      </w:r>
      <w:r w:rsidR="008C0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472F7E" w:rsidR="008B3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/82018-АП;</w:t>
      </w:r>
      <w:r w:rsidRPr="00472F7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акт обнаружения административн</w:t>
      </w:r>
      <w:r w:rsidR="008C0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правонарушения от 30.09</w:t>
      </w:r>
      <w:r w:rsidRPr="00472F7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="008C0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472F7E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года;</w:t>
      </w:r>
      <w:r w:rsidRPr="00472F7E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2F7E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постановления </w:t>
      </w:r>
      <w:r w:rsidRPr="00472F7E" w:rsidR="004A0E25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 судебного участка № 66 Первомайского судебного района (Первомайский муниципал</w:t>
      </w:r>
      <w:r w:rsidRPr="00472F7E" w:rsidR="003E3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ьный </w:t>
      </w:r>
      <w:r w:rsidR="008C0A06">
        <w:rPr>
          <w:rFonts w:ascii="Times New Roman" w:eastAsia="Calibri" w:hAnsi="Times New Roman" w:cs="Times New Roman"/>
          <w:sz w:val="28"/>
          <w:szCs w:val="28"/>
          <w:lang w:eastAsia="ru-RU"/>
        </w:rPr>
        <w:t>район) Республики Крым № 5-66-179/2022 от 15</w:t>
      </w:r>
      <w:r w:rsidRPr="00472F7E" w:rsidR="004A0E2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72F7E" w:rsidR="003E34F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C0A06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472F7E" w:rsidR="004A0E25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8C0A0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72F7E" w:rsidR="004A0E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472F7E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привлечении </w:t>
      </w:r>
      <w:r w:rsidRPr="00472F7E" w:rsidR="003E34F9">
        <w:rPr>
          <w:rFonts w:ascii="Times New Roman" w:eastAsia="Calibri" w:hAnsi="Times New Roman" w:cs="Times New Roman"/>
          <w:sz w:val="28"/>
          <w:szCs w:val="28"/>
          <w:lang w:eastAsia="ru-RU"/>
        </w:rPr>
        <w:t>Марчук</w:t>
      </w:r>
      <w:r w:rsidR="008C0A0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72F7E" w:rsidR="003E3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В.В</w:t>
      </w:r>
      <w:r w:rsidRPr="00472F7E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72F7E" w:rsidR="008B3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2F7E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административной ответственности по ч.</w:t>
      </w:r>
      <w:r w:rsidRPr="00472F7E" w:rsidR="003E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72F7E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</w:t>
      </w:r>
      <w:r w:rsidRPr="00472F7E" w:rsidR="004A0E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C0A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5.35.1</w:t>
      </w:r>
      <w:r w:rsidRPr="00472F7E" w:rsidR="004A0E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472F7E" w:rsidR="004A0E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72F7E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наказанию в виде </w:t>
      </w:r>
      <w:r w:rsidR="008C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72F7E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часов обязательных работ, не обжалованного</w:t>
      </w:r>
      <w:r w:rsidR="008C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вступившего в законную силу 26</w:t>
      </w:r>
      <w:r w:rsidRPr="00472F7E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C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</w:t>
      </w:r>
      <w:r w:rsidRPr="00472F7E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8C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72F7E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года;</w:t>
      </w:r>
      <w:r w:rsidRPr="00472F7E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2F7E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копию постановления о возбуждении и</w:t>
      </w:r>
      <w:r w:rsidRPr="00472F7E" w:rsidR="003E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сполнительного производства от </w:t>
      </w:r>
      <w:r w:rsidR="008C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01.09</w:t>
      </w:r>
      <w:r w:rsidRPr="00472F7E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8C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72F7E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года; копию постановления </w:t>
      </w:r>
      <w:r w:rsidRPr="00472F7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направлении лица, которому назначено административное наказание в виде обязательных работ, </w:t>
      </w:r>
      <w:r w:rsidRPr="00472F7E" w:rsidR="003E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месту отбывания наказания от 0</w:t>
      </w:r>
      <w:r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72F7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Pr="00472F7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72F7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копию </w:t>
      </w:r>
      <w:r w:rsidRPr="00472F7E" w:rsidR="008C5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Приказа</w:t>
      </w:r>
      <w:r w:rsidRPr="00472F7E" w:rsidR="003E34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Вспомогательной службы Администрации Первомайского района Республики Крым № 6</w:t>
      </w:r>
      <w:r w:rsidR="00355D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472F7E" w:rsidR="003E34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355D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07</w:t>
      </w:r>
      <w:r w:rsidRPr="00472F7E" w:rsidR="003E34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55D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</w:t>
      </w:r>
      <w:r w:rsidRPr="00472F7E" w:rsidR="003E34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="00355D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472F7E" w:rsidR="003E34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2F7E" w:rsidR="002D5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</w:t>
      </w:r>
      <w:r w:rsidRPr="00472F7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приеме на работу</w:t>
      </w:r>
      <w:r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осужденного </w:t>
      </w:r>
      <w:r w:rsidRPr="00472F7E" w:rsidR="003E34F9">
        <w:rPr>
          <w:rFonts w:ascii="Times New Roman" w:eastAsia="Calibri" w:hAnsi="Times New Roman" w:cs="Times New Roman"/>
          <w:sz w:val="28"/>
          <w:szCs w:val="28"/>
          <w:lang w:eastAsia="ru-RU"/>
        </w:rPr>
        <w:t>Марчук</w:t>
      </w:r>
      <w:r w:rsidR="00355D8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72F7E" w:rsidR="003E3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В.В</w:t>
      </w:r>
      <w:r w:rsidRPr="00472F7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обязательным работам»</w:t>
      </w:r>
      <w:r w:rsidRPr="00472F7E" w:rsidR="002D5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472F7E" w:rsidR="002D5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</w:t>
      </w:r>
      <w:r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472F7E" w:rsidR="002D5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график</w:t>
      </w:r>
      <w:r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72F7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запланированных обязательных работ</w:t>
      </w:r>
      <w:r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вспомогательной службе Администрации Первомайского сельского поселения Первомайского района Республики Крым </w:t>
      </w:r>
      <w:r w:rsidRPr="00472F7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сентябрь</w:t>
      </w:r>
      <w:r w:rsidRPr="00472F7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72F7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года; </w:t>
      </w:r>
      <w:r w:rsidRPr="00472F7E" w:rsidR="002D5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2F7E"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</w:t>
      </w:r>
      <w:r w:rsidRPr="00472F7E"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 в</w:t>
      </w:r>
      <w:r w:rsidRPr="00472F7E" w:rsidR="00355D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спомогательной службы Администрации Первомайского района Республики</w:t>
      </w:r>
      <w:r w:rsidRPr="00472F7E" w:rsidR="00355D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Крым</w:t>
      </w:r>
      <w:r w:rsidRPr="00472F7E"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отношении </w:t>
      </w:r>
      <w:r w:rsidRPr="00472F7E" w:rsidR="00355D89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472F7E"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 неотработанных обязательных часах</w:t>
      </w:r>
      <w:r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355D89"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2F7E"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</w:t>
      </w:r>
      <w:r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472F7E"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табел</w:t>
      </w:r>
      <w:r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472F7E"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выхода на работу </w:t>
      </w:r>
      <w:r w:rsidRPr="00472F7E" w:rsidR="00355D89">
        <w:rPr>
          <w:rFonts w:ascii="Times New Roman" w:eastAsia="Calibri" w:hAnsi="Times New Roman" w:cs="Times New Roman"/>
          <w:sz w:val="28"/>
          <w:szCs w:val="28"/>
          <w:lang w:eastAsia="ru-RU"/>
        </w:rPr>
        <w:t>Марчук</w:t>
      </w:r>
      <w:r w:rsidR="00355D8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72F7E" w:rsidR="00355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В.В</w:t>
      </w:r>
      <w:r w:rsidRPr="00472F7E"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 </w:t>
      </w:r>
      <w:r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</w:t>
      </w:r>
      <w:r w:rsidRPr="00472F7E"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Pr="00472F7E"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72F7E"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по 2</w:t>
      </w:r>
      <w:r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472F7E"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Pr="00472F7E"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35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года,</w:t>
      </w:r>
      <w:r w:rsidRPr="00472F7E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приходит к выводу о наличии в действиях </w:t>
      </w:r>
      <w:r w:rsidRPr="00472F7E" w:rsidR="003E34F9">
        <w:rPr>
          <w:rFonts w:ascii="Times New Roman" w:eastAsia="Calibri" w:hAnsi="Times New Roman" w:cs="Times New Roman"/>
          <w:sz w:val="28"/>
          <w:szCs w:val="28"/>
          <w:lang w:eastAsia="ru-RU"/>
        </w:rPr>
        <w:t>Марчук</w:t>
      </w:r>
      <w:r w:rsidR="00355D8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72F7E" w:rsidR="003E3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В.В</w:t>
      </w:r>
      <w:r w:rsidRPr="00472F7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состава административного правонарушения предусмотренного ч.4 ст.</w:t>
      </w:r>
      <w:r w:rsidRPr="00472F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472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 - уклонение от отбывания обязательных работ.</w:t>
      </w:r>
    </w:p>
    <w:p w:rsidR="008B7146" w:rsidRPr="00472F7E" w:rsidP="008C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назначении административного наказания мировой судья учитывает характер и степень опасности совершенного правонарушения, отсутствие обстоятельств, смягчающих </w:t>
      </w:r>
      <w:r w:rsidRPr="00472F7E" w:rsidR="002D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отягчающих 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</w:t>
      </w:r>
      <w:r w:rsidRPr="00472F7E" w:rsidR="002D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министративную ответственность,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личность виновного, его материальное положение</w:t>
      </w:r>
      <w:r w:rsidR="000D5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(официально не трудоустроен, имеет задолженность по алиментам)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и считает необходимым назначить ему наказание в виде административного ареста, предусмотренного санкцией ч.4 ст. </w:t>
      </w:r>
      <w:r w:rsidRPr="00472F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472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РФ.</w:t>
      </w:r>
    </w:p>
    <w:p w:rsidR="008B7146" w:rsidRPr="00472F7E" w:rsidP="008C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Обстоятельств, исключающих возможность назначения </w:t>
      </w:r>
      <w:r w:rsidRPr="00472F7E" w:rsidR="003E34F9">
        <w:rPr>
          <w:rFonts w:ascii="Times New Roman" w:eastAsia="Calibri" w:hAnsi="Times New Roman" w:cs="Times New Roman"/>
          <w:sz w:val="28"/>
          <w:szCs w:val="28"/>
          <w:lang w:eastAsia="ru-RU"/>
        </w:rPr>
        <w:t>Марчук</w:t>
      </w:r>
      <w:r w:rsidR="00355D89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472F7E" w:rsidR="003E3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В.В</w:t>
      </w:r>
      <w:r w:rsidRPr="00472F7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наказания в виде административного ареста, мировым судьей не установлено.</w:t>
      </w:r>
    </w:p>
    <w:p w:rsidR="008B7146" w:rsidRPr="00472F7E" w:rsidP="008C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2F7E">
        <w:rPr>
          <w:rFonts w:ascii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ст. 4.5 КоАП РФ,  не истек.   </w:t>
      </w:r>
    </w:p>
    <w:p w:rsidR="008B7146" w:rsidRPr="00472F7E" w:rsidP="008C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Оснований для освобождения </w:t>
      </w:r>
      <w:r w:rsidRPr="00472F7E" w:rsidR="003E34F9">
        <w:rPr>
          <w:rFonts w:ascii="Times New Roman" w:eastAsia="Calibri" w:hAnsi="Times New Roman" w:cs="Times New Roman"/>
          <w:sz w:val="28"/>
          <w:szCs w:val="28"/>
          <w:lang w:eastAsia="ru-RU"/>
        </w:rPr>
        <w:t>Марчук</w:t>
      </w:r>
      <w:r w:rsidR="00355D8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72F7E" w:rsidR="003E3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В.В</w:t>
      </w:r>
      <w:r w:rsidRPr="00472F7E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административной ответственности, прекращения производства по делу не имеется.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изложенного, руководствуясь ст. ст. 3.9, 20.25 ч. 4,  </w:t>
      </w:r>
      <w:r w:rsidRPr="00472F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29.10 КоАП</w:t>
      </w:r>
      <w:r w:rsidRPr="00472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РФ, мировой судья </w:t>
      </w:r>
    </w:p>
    <w:p w:rsidR="007A3D86" w:rsidP="008C0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7146" w:rsidRPr="00472F7E" w:rsidP="007A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72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570A2E" w:rsidRPr="00472F7E" w:rsidP="00355D89">
      <w:pPr>
        <w:tabs>
          <w:tab w:val="left" w:pos="2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72F7E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Pr="00472F7E" w:rsidR="003E34F9">
        <w:rPr>
          <w:rFonts w:ascii="Times New Roman" w:hAnsi="Times New Roman" w:cs="Times New Roman"/>
          <w:b/>
          <w:sz w:val="28"/>
          <w:szCs w:val="28"/>
        </w:rPr>
        <w:t>Марчук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72F7E" w:rsidR="003E34F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44395">
        <w:rPr>
          <w:rFonts w:ascii="Times New Roman" w:hAnsi="Times New Roman" w:cs="Times New Roman"/>
          <w:b/>
          <w:sz w:val="28"/>
          <w:szCs w:val="28"/>
        </w:rPr>
        <w:t>.</w:t>
      </w:r>
      <w:r w:rsidRPr="00472F7E" w:rsidR="003E34F9">
        <w:rPr>
          <w:rFonts w:ascii="Times New Roman" w:hAnsi="Times New Roman" w:cs="Times New Roman"/>
          <w:b/>
          <w:sz w:val="28"/>
          <w:szCs w:val="28"/>
        </w:rPr>
        <w:t>В</w:t>
      </w:r>
      <w:r w:rsidR="00244395">
        <w:rPr>
          <w:rFonts w:ascii="Times New Roman" w:hAnsi="Times New Roman" w:cs="Times New Roman"/>
          <w:b/>
          <w:sz w:val="28"/>
          <w:szCs w:val="28"/>
        </w:rPr>
        <w:t>.</w:t>
      </w:r>
      <w:r w:rsidRPr="00472F7E" w:rsidR="003E34F9">
        <w:rPr>
          <w:rFonts w:ascii="Times New Roman" w:hAnsi="Times New Roman" w:cs="Times New Roman"/>
          <w:sz w:val="28"/>
          <w:szCs w:val="28"/>
        </w:rPr>
        <w:t xml:space="preserve"> </w:t>
      </w:r>
      <w:r w:rsidRPr="00472F7E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4 ст. 20.25 КоАП РФ, и назначить ему наказание в виде административного </w:t>
      </w:r>
      <w:r w:rsidRPr="00472F7E" w:rsidR="008C53B0">
        <w:rPr>
          <w:rFonts w:ascii="Times New Roman" w:hAnsi="Times New Roman" w:cs="Times New Roman"/>
          <w:color w:val="000000"/>
          <w:sz w:val="28"/>
          <w:szCs w:val="28"/>
        </w:rPr>
        <w:t xml:space="preserve">ареста сроком на </w:t>
      </w:r>
      <w:r w:rsidR="00BD015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739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F7E" w:rsidR="008C53B0">
        <w:rPr>
          <w:rFonts w:ascii="Times New Roman" w:hAnsi="Times New Roman" w:cs="Times New Roman"/>
          <w:sz w:val="28"/>
          <w:szCs w:val="28"/>
        </w:rPr>
        <w:t>(</w:t>
      </w:r>
      <w:r w:rsidR="00BD0158">
        <w:rPr>
          <w:rFonts w:ascii="Times New Roman" w:hAnsi="Times New Roman" w:cs="Times New Roman"/>
          <w:sz w:val="28"/>
          <w:szCs w:val="28"/>
        </w:rPr>
        <w:t>трое</w:t>
      </w:r>
      <w:r w:rsidRPr="00472F7E">
        <w:rPr>
          <w:rFonts w:ascii="Times New Roman" w:hAnsi="Times New Roman" w:cs="Times New Roman"/>
          <w:sz w:val="28"/>
          <w:szCs w:val="28"/>
        </w:rPr>
        <w:t>) суток.</w:t>
      </w:r>
    </w:p>
    <w:p w:rsidR="00570A2E" w:rsidRPr="00472F7E" w:rsidP="008C0A06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F7E">
        <w:rPr>
          <w:rFonts w:ascii="Times New Roman" w:hAnsi="Times New Roman" w:cs="Times New Roman"/>
          <w:color w:val="000000"/>
          <w:sz w:val="28"/>
          <w:szCs w:val="28"/>
        </w:rPr>
        <w:t xml:space="preserve">Срок наказания </w:t>
      </w:r>
      <w:r w:rsidRPr="00472F7E">
        <w:rPr>
          <w:rFonts w:ascii="Times New Roman" w:hAnsi="Times New Roman" w:cs="Times New Roman"/>
          <w:sz w:val="28"/>
          <w:szCs w:val="28"/>
        </w:rPr>
        <w:t xml:space="preserve"> </w:t>
      </w:r>
      <w:r w:rsidRPr="00472F7E" w:rsidR="002D5C38">
        <w:rPr>
          <w:rFonts w:ascii="Times New Roman" w:hAnsi="Times New Roman" w:cs="Times New Roman"/>
          <w:color w:val="000000"/>
          <w:sz w:val="28"/>
          <w:szCs w:val="28"/>
        </w:rPr>
        <w:t>исчислять с 1</w:t>
      </w:r>
      <w:r w:rsidR="00355D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72F7E" w:rsidR="008C53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5D8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72F7E" w:rsidR="002D5C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72F7E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355D89">
        <w:rPr>
          <w:rFonts w:ascii="Times New Roman" w:hAnsi="Times New Roman" w:cs="Times New Roman"/>
          <w:color w:val="000000"/>
          <w:sz w:val="28"/>
          <w:szCs w:val="28"/>
        </w:rPr>
        <w:t>30 сентября 2022</w:t>
      </w:r>
      <w:r w:rsidRPr="00472F7E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570A2E" w:rsidRPr="00472F7E" w:rsidP="008C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7E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 w:rsidR="00570A2E" w:rsidRPr="00472F7E" w:rsidP="008C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7E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570A2E" w:rsidRPr="00472F7E" w:rsidP="00244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7E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</w:p>
    <w:p w:rsidR="00041992" w:rsidRPr="00472F7E" w:rsidP="008C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7A3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46"/>
    <w:rsid w:val="00041992"/>
    <w:rsid w:val="000D5988"/>
    <w:rsid w:val="0012608A"/>
    <w:rsid w:val="00244395"/>
    <w:rsid w:val="002739D9"/>
    <w:rsid w:val="00297BAC"/>
    <w:rsid w:val="002D5C38"/>
    <w:rsid w:val="00355D89"/>
    <w:rsid w:val="003E34F9"/>
    <w:rsid w:val="00472F7E"/>
    <w:rsid w:val="004A0E25"/>
    <w:rsid w:val="00570A2E"/>
    <w:rsid w:val="005D1B6C"/>
    <w:rsid w:val="006A13E4"/>
    <w:rsid w:val="006C2A32"/>
    <w:rsid w:val="00720C2A"/>
    <w:rsid w:val="007A3D86"/>
    <w:rsid w:val="00833ADB"/>
    <w:rsid w:val="00855155"/>
    <w:rsid w:val="008609C4"/>
    <w:rsid w:val="0089586B"/>
    <w:rsid w:val="008B358C"/>
    <w:rsid w:val="008B7146"/>
    <w:rsid w:val="008C0A06"/>
    <w:rsid w:val="008C53B0"/>
    <w:rsid w:val="00A237CC"/>
    <w:rsid w:val="00A83FEC"/>
    <w:rsid w:val="00B7477C"/>
    <w:rsid w:val="00B81E65"/>
    <w:rsid w:val="00BD0158"/>
    <w:rsid w:val="00F05566"/>
    <w:rsid w:val="00FC608D"/>
    <w:rsid w:val="00FF4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B7146"/>
  </w:style>
  <w:style w:type="paragraph" w:styleId="NormalWeb">
    <w:name w:val="Normal (Web)"/>
    <w:basedOn w:val="Normal"/>
    <w:uiPriority w:val="99"/>
    <w:unhideWhenUsed/>
    <w:rsid w:val="008B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7146"/>
  </w:style>
  <w:style w:type="character" w:customStyle="1" w:styleId="others1">
    <w:name w:val="others1"/>
    <w:basedOn w:val="DefaultParagraphFont"/>
    <w:rsid w:val="008B7146"/>
  </w:style>
  <w:style w:type="paragraph" w:styleId="BalloonText">
    <w:name w:val="Balloon Text"/>
    <w:basedOn w:val="Normal"/>
    <w:link w:val="a"/>
    <w:uiPriority w:val="99"/>
    <w:semiHidden/>
    <w:unhideWhenUsed/>
    <w:rsid w:val="002D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5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5_1/?marker=fdoctlaw" TargetMode="External" /><Relationship Id="rId6" Type="http://schemas.openxmlformats.org/officeDocument/2006/relationships/hyperlink" Target="http://sudact.ru/law/koap/razdel-v/glava-32/statia-32.13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DBA70-6F4C-4347-A776-9786DEAD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