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A1" w:rsidRPr="00A12EB4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A12EB4" w:rsidR="00AA44D1">
        <w:rPr>
          <w:rFonts w:ascii="Times New Roman" w:eastAsia="Calibri" w:hAnsi="Times New Roman" w:cs="Times New Roman"/>
          <w:sz w:val="28"/>
          <w:szCs w:val="28"/>
          <w:lang w:eastAsia="ru-RU"/>
        </w:rPr>
        <w:t>222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/202</w:t>
      </w:r>
      <w:r w:rsidRPr="00A12EB4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635FA1" w:rsidRPr="00A12EB4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</w:t>
      </w:r>
      <w:r w:rsidRPr="00A12EB4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Pr="00A12EB4" w:rsidR="004B4E9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A12EB4" w:rsidR="00050CE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A12EB4" w:rsidR="00A5745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A12EB4" w:rsidR="00AA44D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12EB4" w:rsidR="00AA44D1"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</w:p>
    <w:p w:rsidR="00635FA1" w:rsidRPr="00A12EB4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FA1" w:rsidRPr="00A12EB4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2E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35FA1" w:rsidRPr="00A12EB4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2E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635FA1" w:rsidRPr="00A12EB4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5FA1" w:rsidRPr="00A12EB4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A12EB4" w:rsidR="00D53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октября</w:t>
      </w:r>
      <w:r w:rsidRPr="00A12EB4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DA041B" w:rsidRPr="00A12EB4" w:rsidP="00DA04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A12EB4" w:rsidR="001C172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. Первомайское, ул. Кооперативная, 6, рассмотрев поступившее из</w:t>
      </w:r>
      <w:r w:rsidRPr="00A12EB4" w:rsidR="002D3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12EB4" w:rsidR="004D0B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ОГИБДД ОМВД России по Первомайскому району 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об административном правонарушении в отношении </w:t>
      </w:r>
      <w:r w:rsidRPr="00A12EB4" w:rsidR="00D03F5A">
        <w:rPr>
          <w:rFonts w:ascii="Times New Roman" w:eastAsia="Times New Roman" w:hAnsi="Times New Roman"/>
          <w:b/>
          <w:sz w:val="28"/>
          <w:szCs w:val="28"/>
          <w:lang w:eastAsia="ru-RU"/>
        </w:rPr>
        <w:t>Щепотина</w:t>
      </w:r>
      <w:r w:rsidRPr="00A12EB4" w:rsidR="00D03F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</w:t>
      </w:r>
      <w:r w:rsidR="00A12EB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A12EB4" w:rsidR="00D03F5A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A12EB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A12EB4" w:rsidR="004969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A12EB4" w:rsidR="00A12EB4">
        <w:rPr>
          <w:rFonts w:ascii="Times New Roman" w:eastAsia="Times New Roman" w:hAnsi="Times New Roman"/>
          <w:sz w:val="28"/>
          <w:szCs w:val="28"/>
          <w:lang w:eastAsia="ru-RU"/>
        </w:rPr>
        <w:t>ПЕРСОНАЛЬНАЯ ИНФОРМАЦИЯ</w:t>
      </w:r>
      <w:r w:rsidRPr="00A12EB4" w:rsidR="004969A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12EB4" w:rsidR="004969AA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зарегистрированного</w:t>
      </w:r>
      <w:r w:rsidRPr="00A12EB4" w:rsidR="004969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2EB4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проживающего </w:t>
      </w:r>
      <w:r w:rsidRPr="00A12EB4" w:rsidR="004969AA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A12EB4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A12EB4" w:rsidR="004969A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635FA1" w:rsidRPr="00A12EB4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635FA1" w:rsidRPr="00A12EB4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2E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A97E0D" w:rsidRPr="00A12EB4" w:rsidP="004110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Щепотин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Pr="00A12EB4" w:rsidR="00411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A12EB4" w:rsidR="00411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0,00 рублей, назначенный постановлением </w:t>
      </w:r>
      <w:r w:rsidRPr="00A12EB4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Pr="00A12EB4" w:rsidR="007D3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ДПС </w:t>
      </w:r>
      <w:r w:rsidRPr="00A12EB4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12EB4" w:rsidR="00FF108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ГИБДД </w:t>
      </w:r>
      <w:r w:rsidRPr="00A12EB4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МВД </w:t>
      </w:r>
      <w:r w:rsidRPr="00A12EB4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России 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Pr="00A12EB4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Первомайскому району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A12EB4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A12EB4" w:rsidR="000054D1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12EB4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A12EB4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A12EB4" w:rsidR="000054D1">
        <w:rPr>
          <w:rFonts w:ascii="Times New Roman" w:eastAsia="Calibri" w:hAnsi="Times New Roman" w:cs="Times New Roman"/>
          <w:sz w:val="28"/>
          <w:szCs w:val="28"/>
          <w:lang w:eastAsia="ru-RU"/>
        </w:rPr>
        <w:t>, вступившим в законную силу 1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12EB4" w:rsidR="000054D1">
        <w:rPr>
          <w:rFonts w:ascii="Times New Roman" w:eastAsia="Calibri" w:hAnsi="Times New Roman" w:cs="Times New Roman"/>
          <w:sz w:val="28"/>
          <w:szCs w:val="28"/>
          <w:lang w:eastAsia="ru-RU"/>
        </w:rPr>
        <w:t>.07</w:t>
      </w:r>
      <w:r w:rsidRPr="00A12EB4" w:rsidR="00A14FB2">
        <w:rPr>
          <w:rFonts w:ascii="Times New Roman" w:eastAsia="Calibri" w:hAnsi="Times New Roman" w:cs="Times New Roman"/>
          <w:sz w:val="28"/>
          <w:szCs w:val="28"/>
          <w:lang w:eastAsia="ru-RU"/>
        </w:rPr>
        <w:t>.2023 года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97E0D" w:rsidRPr="00A12EB4" w:rsidP="004D0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A12EB4" w:rsidR="00D03F5A">
        <w:rPr>
          <w:rFonts w:ascii="Times New Roman" w:eastAsia="Calibri" w:hAnsi="Times New Roman" w:cs="Times New Roman"/>
          <w:sz w:val="28"/>
          <w:szCs w:val="28"/>
          <w:lang w:eastAsia="ru-RU"/>
        </w:rPr>
        <w:t>Щепотин</w:t>
      </w:r>
      <w:r w:rsidRPr="00A12EB4" w:rsidR="00D03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</w:t>
      </w:r>
      <w:r w:rsidRPr="00A12EB4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признал</w:t>
      </w:r>
      <w:r w:rsidRPr="00A12EB4" w:rsidR="00CB49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пояснил, что не уплатил штраф, поскольку </w:t>
      </w:r>
      <w:r w:rsidRPr="00A12EB4" w:rsidR="00405628">
        <w:rPr>
          <w:rFonts w:ascii="Times New Roman" w:eastAsia="Calibri" w:hAnsi="Times New Roman" w:cs="Times New Roman"/>
          <w:sz w:val="28"/>
          <w:szCs w:val="28"/>
          <w:lang w:eastAsia="ru-RU"/>
        </w:rPr>
        <w:t>запутался в реквизитах и платежах</w:t>
      </w:r>
      <w:r w:rsidRPr="00A12EB4" w:rsidR="00845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6D38A8" w:rsidRPr="00A12EB4" w:rsidP="006D38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A12EB4" w:rsidR="00D03F5A">
        <w:rPr>
          <w:rFonts w:ascii="Times New Roman" w:eastAsia="Calibri" w:hAnsi="Times New Roman" w:cs="Times New Roman"/>
          <w:sz w:val="28"/>
          <w:szCs w:val="28"/>
          <w:lang w:eastAsia="ru-RU"/>
        </w:rPr>
        <w:t>Щепотина</w:t>
      </w:r>
      <w:r w:rsidRPr="00A12EB4" w:rsidR="00D03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нашла свое подтверждение в судебном заседании и подтверждается: признательными показаниями </w:t>
      </w:r>
      <w:r w:rsidRPr="00A12EB4" w:rsidR="00D03F5A">
        <w:rPr>
          <w:rFonts w:ascii="Times New Roman" w:eastAsia="Calibri" w:hAnsi="Times New Roman" w:cs="Times New Roman"/>
          <w:sz w:val="28"/>
          <w:szCs w:val="28"/>
          <w:lang w:eastAsia="ru-RU"/>
        </w:rPr>
        <w:t>Щепотина</w:t>
      </w:r>
      <w:r w:rsidRPr="00A12EB4" w:rsidR="00D03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протоколом об административном правонарушении </w:t>
      </w:r>
      <w:r w:rsidR="00A12EB4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A12EB4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12EB4" w:rsidR="00D03F5A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A12EB4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.2023 года; </w:t>
      </w:r>
      <w:r w:rsidRPr="00A12EB4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A12EB4" w:rsidR="000054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инспектора </w:t>
      </w:r>
      <w:r w:rsidRPr="00A12EB4" w:rsidR="007D3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ДПС </w:t>
      </w:r>
      <w:r w:rsidRPr="00A12EB4" w:rsidR="00FF108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A12EB4" w:rsidR="000054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ГИБДД ОМВД России по Первомайскому району № </w:t>
      </w:r>
      <w:r w:rsidR="00A12EB4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A12EB4" w:rsidR="00FF10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</w:t>
      </w:r>
      <w:r w:rsidRPr="00A12EB4" w:rsidR="00D03F5A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A12EB4" w:rsidR="00FF108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A12EB4" w:rsidR="00D03F5A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12EB4" w:rsidR="00FF10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.2023 </w:t>
      </w:r>
      <w:r w:rsidRPr="00A12EB4" w:rsidR="000054D1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Pr="00A12EB4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привлечении </w:t>
      </w:r>
      <w:r w:rsidRPr="00A12EB4" w:rsidR="00D03F5A">
        <w:rPr>
          <w:rFonts w:ascii="Times New Roman" w:eastAsia="Calibri" w:hAnsi="Times New Roman" w:cs="Times New Roman"/>
          <w:sz w:val="28"/>
          <w:szCs w:val="28"/>
          <w:lang w:eastAsia="ru-RU"/>
        </w:rPr>
        <w:t>Щепотина</w:t>
      </w:r>
      <w:r w:rsidRPr="00A12EB4" w:rsidR="00D03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Pr="00A12EB4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. к админист</w:t>
      </w:r>
      <w:r w:rsidRPr="00A12EB4" w:rsidR="005F2C67">
        <w:rPr>
          <w:rFonts w:ascii="Times New Roman" w:eastAsia="Calibri" w:hAnsi="Times New Roman" w:cs="Times New Roman"/>
          <w:sz w:val="28"/>
          <w:szCs w:val="28"/>
          <w:lang w:eastAsia="ru-RU"/>
        </w:rPr>
        <w:t>ративной ответственности по</w:t>
      </w:r>
      <w:r w:rsidRPr="00A12EB4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 12.</w:t>
      </w:r>
      <w:r w:rsidRPr="00A12EB4" w:rsidR="00FF1086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A12EB4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к штрафу в размере </w:t>
      </w:r>
      <w:r w:rsidRPr="00A12EB4" w:rsidR="00FF1086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A12EB4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рублей, копию которого и реквизиты для уплаты </w:t>
      </w:r>
      <w:r w:rsidRPr="00A12EB4" w:rsidR="00D03F5A">
        <w:rPr>
          <w:rFonts w:ascii="Times New Roman" w:eastAsia="Calibri" w:hAnsi="Times New Roman" w:cs="Times New Roman"/>
          <w:sz w:val="28"/>
          <w:szCs w:val="28"/>
          <w:lang w:eastAsia="ru-RU"/>
        </w:rPr>
        <w:t>Щепотин</w:t>
      </w:r>
      <w:r w:rsidRPr="00A12EB4" w:rsidR="00D03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А.И. получил 06</w:t>
      </w:r>
      <w:r w:rsidRPr="00A12EB4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A12EB4" w:rsidR="00D03F5A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12EB4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.2023 года, оно не обжаловано, вступило в законную силу </w:t>
      </w:r>
      <w:r w:rsidRPr="00A12EB4" w:rsidR="000054D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A12EB4" w:rsidR="00D03F5A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12EB4" w:rsidR="00E416A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A12EB4" w:rsidR="000054D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12EB4" w:rsidR="00DA041B">
        <w:rPr>
          <w:rFonts w:ascii="Times New Roman" w:eastAsia="Calibri" w:hAnsi="Times New Roman" w:cs="Times New Roman"/>
          <w:sz w:val="28"/>
          <w:szCs w:val="28"/>
          <w:lang w:eastAsia="ru-RU"/>
        </w:rPr>
        <w:t>.2023 года</w:t>
      </w:r>
      <w:r w:rsidRPr="00A12EB4" w:rsidR="0084589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A12EB4" w:rsidR="00845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информацией о том, что штраф не уплачен в полном объеме.</w:t>
      </w:r>
    </w:p>
    <w:p w:rsidR="004969AA" w:rsidRPr="00A12EB4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969AA" w:rsidRPr="00A12EB4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Pr="00A12EB4" w:rsidR="00405628">
        <w:rPr>
          <w:rFonts w:ascii="Times New Roman" w:eastAsia="Calibri" w:hAnsi="Times New Roman" w:cs="Times New Roman"/>
          <w:sz w:val="28"/>
          <w:szCs w:val="28"/>
          <w:lang w:eastAsia="ru-RU"/>
        </w:rPr>
        <w:t>Щепотин</w:t>
      </w:r>
      <w:r w:rsidRPr="00A12EB4" w:rsidR="00405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А.И. 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обращался.</w:t>
      </w:r>
    </w:p>
    <w:p w:rsidR="004969AA" w:rsidRPr="00A12EB4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A12EB4" w:rsidR="00D03F5A">
        <w:rPr>
          <w:rFonts w:ascii="Times New Roman" w:eastAsia="Calibri" w:hAnsi="Times New Roman" w:cs="Times New Roman"/>
          <w:sz w:val="28"/>
          <w:szCs w:val="28"/>
          <w:lang w:eastAsia="ru-RU"/>
        </w:rPr>
        <w:t>Щепотина</w:t>
      </w:r>
      <w:r w:rsidRPr="00A12EB4" w:rsidR="00D03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6D38A8" w:rsidRPr="00A12EB4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</w:t>
      </w:r>
      <w:r w:rsidRPr="00A12EB4" w:rsidR="00405628">
        <w:rPr>
          <w:rFonts w:ascii="Times New Roman" w:eastAsia="Calibri" w:hAnsi="Times New Roman" w:cs="Times New Roman"/>
          <w:sz w:val="28"/>
          <w:szCs w:val="28"/>
          <w:lang w:eastAsia="ru-RU"/>
        </w:rPr>
        <w:t>ьствами</w:t>
      </w:r>
      <w:r w:rsidRPr="00A12EB4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смягчающим</w:t>
      </w:r>
      <w:r w:rsidRPr="00A12EB4" w:rsidR="0040562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A12EB4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административную ответственность   </w:t>
      </w:r>
      <w:r w:rsidRPr="00A12EB4" w:rsidR="00D03F5A">
        <w:rPr>
          <w:rFonts w:ascii="Times New Roman" w:eastAsia="Calibri" w:hAnsi="Times New Roman" w:cs="Times New Roman"/>
          <w:sz w:val="28"/>
          <w:szCs w:val="28"/>
          <w:lang w:eastAsia="ru-RU"/>
        </w:rPr>
        <w:t>Щепотина</w:t>
      </w:r>
      <w:r w:rsidRPr="00A12EB4" w:rsidR="00D03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Pr="00A12EB4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мировой судья учитывает признание </w:t>
      </w:r>
      <w:r w:rsidRPr="00A12EB4" w:rsidR="00405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 </w:t>
      </w:r>
      <w:r w:rsidRPr="00A12EB4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вины</w:t>
      </w:r>
      <w:r w:rsidRPr="00A12EB4" w:rsidR="00405628">
        <w:rPr>
          <w:rFonts w:ascii="Times New Roman" w:eastAsia="Calibri" w:hAnsi="Times New Roman" w:cs="Times New Roman"/>
          <w:sz w:val="28"/>
          <w:szCs w:val="28"/>
          <w:lang w:eastAsia="ru-RU"/>
        </w:rPr>
        <w:t>, престарелый возраст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969AA" w:rsidRPr="00A12EB4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</w:t>
      </w:r>
      <w:r w:rsidRPr="00A12EB4" w:rsidR="00D03F5A">
        <w:rPr>
          <w:rFonts w:ascii="Times New Roman" w:eastAsia="Calibri" w:hAnsi="Times New Roman" w:cs="Times New Roman"/>
          <w:sz w:val="28"/>
          <w:szCs w:val="28"/>
          <w:lang w:eastAsia="ru-RU"/>
        </w:rPr>
        <w:t>Щепотина</w:t>
      </w:r>
      <w:r w:rsidRPr="00A12EB4" w:rsidR="00D03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не установлено. </w:t>
      </w:r>
    </w:p>
    <w:p w:rsidR="004D0B2E" w:rsidRPr="00A12EB4" w:rsidP="004D0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 назначении административного наказания </w:t>
      </w:r>
      <w:r w:rsidRPr="00A12EB4" w:rsidR="00D03F5A">
        <w:rPr>
          <w:rFonts w:ascii="Times New Roman" w:eastAsia="Calibri" w:hAnsi="Times New Roman" w:cs="Times New Roman"/>
          <w:sz w:val="28"/>
          <w:szCs w:val="28"/>
          <w:lang w:eastAsia="ru-RU"/>
        </w:rPr>
        <w:t>Щепотину</w:t>
      </w:r>
      <w:r w:rsidRPr="00A12EB4" w:rsidR="00D03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. суд учитывает характер совершенного им административного правонарушения, личность виновного, его материальное по</w:t>
      </w:r>
      <w:r w:rsidRPr="00A12EB4" w:rsidR="0084589D">
        <w:rPr>
          <w:rFonts w:ascii="Times New Roman" w:eastAsia="Calibri" w:hAnsi="Times New Roman" w:cs="Times New Roman"/>
          <w:sz w:val="28"/>
          <w:szCs w:val="28"/>
          <w:lang w:eastAsia="ru-RU"/>
        </w:rPr>
        <w:t>ложение,  наличие обстоятельств</w:t>
      </w:r>
      <w:r w:rsidRPr="00A12EB4" w:rsidR="00405628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смягчающих</w:t>
      </w:r>
      <w:r w:rsidRPr="00A12EB4" w:rsidR="00CB493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отсутствие обстоятельств, отягчающих административную ответственность. </w:t>
      </w:r>
      <w:r w:rsidRPr="00A12EB4" w:rsidR="0084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B2E" w:rsidRPr="00A12EB4" w:rsidP="004D0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 таких обстоятельствах, с учетом личности </w:t>
      </w:r>
      <w:r w:rsidRPr="00A12EB4" w:rsidR="00D03F5A">
        <w:rPr>
          <w:rFonts w:ascii="Times New Roman" w:eastAsia="Calibri" w:hAnsi="Times New Roman" w:cs="Times New Roman"/>
          <w:sz w:val="28"/>
          <w:szCs w:val="28"/>
          <w:lang w:eastAsia="ru-RU"/>
        </w:rPr>
        <w:t>Щепотина</w:t>
      </w:r>
      <w:r w:rsidRPr="00A12EB4" w:rsidR="00D03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</w:t>
      </w:r>
      <w:r w:rsidRPr="00A12EB4" w:rsidR="0084589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штрафа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1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EB4" w:rsidR="0084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B2E" w:rsidRPr="00A12EB4" w:rsidP="004D0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4D0B2E" w:rsidRPr="00A12EB4" w:rsidP="004D0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 основании изложенн</w:t>
      </w:r>
      <w:r w:rsidRPr="00A12EB4" w:rsidR="0084589D">
        <w:rPr>
          <w:rFonts w:ascii="Times New Roman" w:eastAsia="Calibri" w:hAnsi="Times New Roman" w:cs="Times New Roman"/>
          <w:sz w:val="28"/>
          <w:szCs w:val="28"/>
          <w:lang w:eastAsia="ru-RU"/>
        </w:rPr>
        <w:t>ого, руководствуясь ст. ст. 3.5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, 20.25 ч. 1,  29.10 Кодекса РФ об административных правонарушениях, мировой судья</w:t>
      </w:r>
    </w:p>
    <w:p w:rsidR="004D0B2E" w:rsidRPr="00A12EB4" w:rsidP="004D0B2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2E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ПОСТАНОВИЛ:</w:t>
      </w:r>
    </w:p>
    <w:p w:rsidR="00DA041B" w:rsidRPr="00A12EB4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Pr="00A12EB4" w:rsidR="00D03F5A">
        <w:rPr>
          <w:rFonts w:ascii="Times New Roman" w:eastAsia="Times New Roman" w:hAnsi="Times New Roman"/>
          <w:b/>
          <w:sz w:val="28"/>
          <w:szCs w:val="28"/>
          <w:lang w:eastAsia="ru-RU"/>
        </w:rPr>
        <w:t>Щепотина</w:t>
      </w:r>
      <w:r w:rsidRPr="00A12EB4" w:rsidR="00D03F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</w:t>
      </w:r>
      <w:r w:rsidR="00A12EB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A12EB4" w:rsidR="00D03F5A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A12EB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A12EB4" w:rsidR="00D03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ч.1 ст. 20.25 КоАП РФ, и назначить ему наказание в виде  адми</w:t>
      </w:r>
      <w:r w:rsidRPr="00A12EB4" w:rsidR="00FF1086">
        <w:rPr>
          <w:rFonts w:ascii="Times New Roman" w:eastAsia="Calibri" w:hAnsi="Times New Roman" w:cs="Times New Roman"/>
          <w:sz w:val="28"/>
          <w:szCs w:val="28"/>
          <w:lang w:eastAsia="ru-RU"/>
        </w:rPr>
        <w:t>нистративного штрафа в размере 2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Pr="00A12EB4" w:rsidR="00FF1086">
        <w:rPr>
          <w:rFonts w:ascii="Times New Roman" w:eastAsia="Calibri" w:hAnsi="Times New Roman" w:cs="Times New Roman"/>
          <w:sz w:val="28"/>
          <w:szCs w:val="28"/>
          <w:lang w:eastAsia="ru-RU"/>
        </w:rPr>
        <w:t>две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тысячи) рублей.</w:t>
      </w:r>
    </w:p>
    <w:p w:rsidR="00DA041B" w:rsidRPr="00A12EB4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A12EB4" w:rsidR="00AA44D1">
        <w:rPr>
          <w:rFonts w:ascii="Times New Roman" w:eastAsia="Calibri" w:hAnsi="Times New Roman" w:cs="Times New Roman"/>
          <w:sz w:val="28"/>
          <w:szCs w:val="28"/>
          <w:lang w:eastAsia="ru-RU"/>
        </w:rPr>
        <w:t>0410760300665002222320179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DA041B" w:rsidRPr="00A12EB4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DA041B" w:rsidRPr="00A12EB4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вынесшим</w:t>
      </w: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постановление.          </w:t>
      </w:r>
    </w:p>
    <w:p w:rsidR="00DA041B" w:rsidRPr="00A12EB4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A041B" w:rsidRPr="00A12EB4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DA041B" w:rsidRPr="00A12EB4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4D0B2E" w:rsidRPr="00A12EB4" w:rsidP="00A12E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2EB4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p w:rsidR="004969AA" w:rsidRPr="00A12EB4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69AA" w:rsidRPr="00A12EB4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288D" w:rsidRPr="00A12EB4" w:rsidP="004969AA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DF19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45"/>
    <w:rsid w:val="000054D1"/>
    <w:rsid w:val="0004051B"/>
    <w:rsid w:val="00050CE5"/>
    <w:rsid w:val="00084554"/>
    <w:rsid w:val="000A0C79"/>
    <w:rsid w:val="0011288D"/>
    <w:rsid w:val="001150D5"/>
    <w:rsid w:val="00195401"/>
    <w:rsid w:val="001C1720"/>
    <w:rsid w:val="001C3933"/>
    <w:rsid w:val="001D2757"/>
    <w:rsid w:val="002078FF"/>
    <w:rsid w:val="00215F17"/>
    <w:rsid w:val="00247519"/>
    <w:rsid w:val="00256CC1"/>
    <w:rsid w:val="002D3E89"/>
    <w:rsid w:val="00301BDC"/>
    <w:rsid w:val="0034098C"/>
    <w:rsid w:val="00405628"/>
    <w:rsid w:val="00411051"/>
    <w:rsid w:val="00483402"/>
    <w:rsid w:val="004969AA"/>
    <w:rsid w:val="004A4ECC"/>
    <w:rsid w:val="004B4E95"/>
    <w:rsid w:val="004D0B2E"/>
    <w:rsid w:val="00500EB1"/>
    <w:rsid w:val="0050652D"/>
    <w:rsid w:val="00583412"/>
    <w:rsid w:val="005A0ED1"/>
    <w:rsid w:val="005F2C67"/>
    <w:rsid w:val="00603149"/>
    <w:rsid w:val="00635FA1"/>
    <w:rsid w:val="006B3B68"/>
    <w:rsid w:val="006D38A8"/>
    <w:rsid w:val="00770657"/>
    <w:rsid w:val="007733CE"/>
    <w:rsid w:val="007D3717"/>
    <w:rsid w:val="0084589D"/>
    <w:rsid w:val="008B0DE4"/>
    <w:rsid w:val="00985309"/>
    <w:rsid w:val="00985B25"/>
    <w:rsid w:val="009E3E25"/>
    <w:rsid w:val="00A12EB4"/>
    <w:rsid w:val="00A14FB2"/>
    <w:rsid w:val="00A5745D"/>
    <w:rsid w:val="00A84883"/>
    <w:rsid w:val="00A97E0D"/>
    <w:rsid w:val="00AA44D1"/>
    <w:rsid w:val="00B64032"/>
    <w:rsid w:val="00B84F53"/>
    <w:rsid w:val="00BD10C3"/>
    <w:rsid w:val="00C22591"/>
    <w:rsid w:val="00C6198E"/>
    <w:rsid w:val="00CA29A8"/>
    <w:rsid w:val="00CB4930"/>
    <w:rsid w:val="00CC3B40"/>
    <w:rsid w:val="00CD279D"/>
    <w:rsid w:val="00D03F5A"/>
    <w:rsid w:val="00D5376A"/>
    <w:rsid w:val="00D74A2E"/>
    <w:rsid w:val="00DA041B"/>
    <w:rsid w:val="00DF19AF"/>
    <w:rsid w:val="00E416A7"/>
    <w:rsid w:val="00E7252F"/>
    <w:rsid w:val="00EA3FE4"/>
    <w:rsid w:val="00EC7867"/>
    <w:rsid w:val="00EF1345"/>
    <w:rsid w:val="00F1179E"/>
    <w:rsid w:val="00F143FF"/>
    <w:rsid w:val="00F31172"/>
    <w:rsid w:val="00F80F84"/>
    <w:rsid w:val="00F84960"/>
    <w:rsid w:val="00F95604"/>
    <w:rsid w:val="00FF0BD3"/>
    <w:rsid w:val="00FF10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EF1345"/>
  </w:style>
  <w:style w:type="paragraph" w:styleId="BodyText">
    <w:name w:val="Body Text"/>
    <w:basedOn w:val="Normal"/>
    <w:link w:val="a"/>
    <w:rsid w:val="00EF134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EF134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F1345"/>
  </w:style>
  <w:style w:type="character" w:styleId="Hyperlink">
    <w:name w:val="Hyperlink"/>
    <w:basedOn w:val="DefaultParagraphFont"/>
    <w:uiPriority w:val="99"/>
    <w:unhideWhenUsed/>
    <w:rsid w:val="00EF1345"/>
    <w:rPr>
      <w:color w:val="0000FF"/>
      <w:u w:val="single"/>
    </w:rPr>
  </w:style>
  <w:style w:type="character" w:customStyle="1" w:styleId="cnsl">
    <w:name w:val="cnsl"/>
    <w:basedOn w:val="DefaultParagraphFont"/>
    <w:rsid w:val="00EF1345"/>
  </w:style>
  <w:style w:type="paragraph" w:styleId="BodyTextIndent2">
    <w:name w:val="Body Text Indent 2"/>
    <w:basedOn w:val="Normal"/>
    <w:link w:val="2"/>
    <w:uiPriority w:val="99"/>
    <w:semiHidden/>
    <w:unhideWhenUsed/>
    <w:rsid w:val="00EF134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unhideWhenUsed/>
    <w:rsid w:val="00EF134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EF1345"/>
    <w:rPr>
      <w:rFonts w:ascii="Tahoma" w:eastAsia="Calibri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EF1345"/>
  </w:style>
  <w:style w:type="paragraph" w:styleId="Header">
    <w:name w:val="header"/>
    <w:basedOn w:val="Normal"/>
    <w:link w:val="a1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2">
    <w:name w:val="Нижний колонтитул Знак"/>
    <w:basedOn w:val="DefaultParagraphFont"/>
    <w:link w:val="Foot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EF1345"/>
  </w:style>
  <w:style w:type="character" w:customStyle="1" w:styleId="address2">
    <w:name w:val="address2"/>
    <w:basedOn w:val="DefaultParagraphFont"/>
    <w:rsid w:val="00EF1345"/>
  </w:style>
  <w:style w:type="paragraph" w:styleId="NormalWeb">
    <w:name w:val="Normal (Web)"/>
    <w:basedOn w:val="Normal"/>
    <w:uiPriority w:val="99"/>
    <w:rsid w:val="00EF13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DefaultParagraphFont"/>
    <w:rsid w:val="00EF1345"/>
  </w:style>
  <w:style w:type="paragraph" w:styleId="NoSpacing">
    <w:name w:val="No Spacing"/>
    <w:uiPriority w:val="99"/>
    <w:qFormat/>
    <w:rsid w:val="00EF13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