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C55" w:rsidRPr="004F41BD" w:rsidP="003F3C55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5-66-227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/2024</w:t>
      </w:r>
    </w:p>
    <w:p w:rsidR="003F3C55" w:rsidRPr="004F41BD" w:rsidP="003F3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4F41B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4F41BD" w:rsidR="00A130FC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0066-01-2024-001646-66</w:t>
      </w:r>
    </w:p>
    <w:p w:rsidR="003F3C55" w:rsidRPr="004F41BD" w:rsidP="003F3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3C55" w:rsidRPr="004F41BD" w:rsidP="003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3C55" w:rsidRPr="004F41BD" w:rsidP="003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BD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3F3C55" w:rsidRPr="004F41BD" w:rsidP="003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C55" w:rsidRPr="004F41BD" w:rsidP="00C1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</w:rPr>
        <w:t>08 октября</w:t>
      </w:r>
      <w:r w:rsidRPr="004F41B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F4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3F3C55" w:rsidRPr="004F41BD" w:rsidP="00C12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F41BD">
        <w:rPr>
          <w:rFonts w:ascii="Times New Roman" w:hAnsi="Times New Roman" w:cs="Times New Roman"/>
          <w:sz w:val="28"/>
          <w:szCs w:val="28"/>
        </w:rPr>
        <w:t>Йова</w:t>
      </w:r>
      <w:r w:rsidRPr="004F41BD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4F41BD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4F41BD">
        <w:rPr>
          <w:rFonts w:ascii="Times New Roman" w:hAnsi="Times New Roman" w:cs="Times New Roman"/>
          <w:iCs/>
          <w:sz w:val="28"/>
          <w:szCs w:val="28"/>
        </w:rPr>
        <w:t>пгт</w:t>
      </w:r>
      <w:r w:rsidRPr="004F41BD">
        <w:rPr>
          <w:rFonts w:ascii="Times New Roman" w:hAnsi="Times New Roman" w:cs="Times New Roman"/>
          <w:iCs/>
          <w:sz w:val="28"/>
          <w:szCs w:val="28"/>
        </w:rPr>
        <w:t xml:space="preserve">. Первомайское, ул. Кооперативная, 6, </w:t>
      </w:r>
      <w:r w:rsidRPr="004F41BD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4F41BD" w:rsidR="00C12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Солодовникова</w:t>
      </w:r>
      <w:r w:rsidRPr="004F41BD" w:rsidR="00C12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4F4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F41BD" w:rsidR="00C12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4F4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F41BD" w:rsidR="00C12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4F41BD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ИНФОРМАЦИЯ</w:t>
      </w:r>
      <w:r w:rsidRPr="004F41BD" w:rsidR="00C12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F41BD" w:rsidR="00C1248B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зарегистрированного</w:t>
      </w:r>
      <w:r w:rsidRPr="004F41BD" w:rsidR="00C12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="004F41BD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Pr="004F41BD" w:rsidR="00C1248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F3C55" w:rsidRPr="004F41BD" w:rsidP="00C1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3F3C55" w:rsidRPr="004F41BD" w:rsidP="003F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F3C55" w:rsidRPr="004F41BD" w:rsidP="003F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 В.Н. 06.09.2024 года в 09.45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являясь должником по испо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лнительному производству № 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06.02.2024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по месту жительства по адресу: 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пристава-исполнителя от 05.09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 приводе должника, при этом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 В.Н. прятался под кроватью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пытался бежать через окно, категорически отказываясь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проследовать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Первомайское ОСП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3C55" w:rsidRPr="004F41BD" w:rsidP="003F3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1B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F41B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Солодовников В.Н. </w:t>
      </w:r>
      <w:r w:rsidRPr="004F41BD">
        <w:rPr>
          <w:rFonts w:ascii="Times New Roman" w:hAnsi="Times New Roman"/>
          <w:sz w:val="28"/>
          <w:szCs w:val="28"/>
        </w:rPr>
        <w:t>не явился, о месте и времени рассмотрения д</w:t>
      </w:r>
      <w:r w:rsidRPr="004F41BD" w:rsidR="00C1248B">
        <w:rPr>
          <w:rFonts w:ascii="Times New Roman" w:hAnsi="Times New Roman"/>
          <w:sz w:val="28"/>
          <w:szCs w:val="28"/>
        </w:rPr>
        <w:t>ела извещен надлежащим образом, с</w:t>
      </w:r>
      <w:r w:rsidRPr="004F41BD">
        <w:rPr>
          <w:rFonts w:ascii="Times New Roman" w:hAnsi="Times New Roman"/>
          <w:sz w:val="28"/>
          <w:szCs w:val="28"/>
        </w:rPr>
        <w:t>удебная повестка, направленная по адресу его регистрации</w:t>
      </w:r>
      <w:r w:rsidRPr="004F41BD" w:rsidR="00C1248B">
        <w:rPr>
          <w:rFonts w:ascii="Times New Roman" w:hAnsi="Times New Roman"/>
          <w:sz w:val="28"/>
          <w:szCs w:val="28"/>
        </w:rPr>
        <w:t xml:space="preserve"> и проживания, возвращена за истечением срока хранения. </w:t>
      </w:r>
    </w:p>
    <w:p w:rsidR="003F3C55" w:rsidRPr="004F41BD" w:rsidP="003F3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1BD">
        <w:rPr>
          <w:rFonts w:ascii="Times New Roman" w:hAnsi="Times New Roman"/>
          <w:sz w:val="28"/>
          <w:szCs w:val="28"/>
        </w:rPr>
        <w:t xml:space="preserve">        </w:t>
      </w:r>
      <w:r w:rsidRPr="004F41BD">
        <w:rPr>
          <w:rFonts w:ascii="Times New Roman" w:hAnsi="Times New Roman"/>
          <w:sz w:val="28"/>
          <w:szCs w:val="28"/>
        </w:rPr>
        <w:tab/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4F41BD">
        <w:rPr>
          <w:rFonts w:ascii="Times New Roman" w:hAnsi="Times New Roman"/>
          <w:sz w:val="28"/>
          <w:szCs w:val="28"/>
        </w:rPr>
        <w:t>участия</w:t>
      </w:r>
      <w:r w:rsidRPr="004F41BD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3F3C55" w:rsidRPr="004F41BD" w:rsidP="00B8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 xml:space="preserve"> </w:t>
      </w:r>
      <w:r w:rsidRPr="004F41BD" w:rsidR="00B82E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41BD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об административном правонарушении; акт обнаружения админи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 от 06.09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года; копию 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мирового судьи судебного участка № 66 № 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20.11.2023 года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копию постановления о возбуждении исполнительного производства № 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06.02.2024 года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копию постановления судебного пристава-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Pr="004F41BD" w:rsidR="00C124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05.09.2024 года о приводе должника по ИП к 11.00 06.09.2024 года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от 06.09.2024 года;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судебного пристава по ОУПДС ОСП по Первомайскому району 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06.09.2024 года; письменные объяснения 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06.09.2024 года,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F3C55" w:rsidRPr="004F41BD" w:rsidP="003F3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F4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F3C55" w:rsidRPr="004F41BD" w:rsidP="003F3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F3C55" w:rsidRPr="004F41BD" w:rsidP="003F3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11 Федерального закона от 21.07.1997 № 118-ФЗ </w:t>
      </w:r>
      <w:r w:rsidRPr="004F41B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41BD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C55" w:rsidRPr="004F41BD" w:rsidP="003F3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4F41B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F41BD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3F3C55" w:rsidRPr="004F41BD" w:rsidP="003F3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4F41BD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4F41BD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4F41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4F41BD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3F3C55" w:rsidRPr="004F41BD" w:rsidP="003F3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правонарушениях, необходимо рассматривать 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4F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F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4F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4F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4F41B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4F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4F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4F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3F3C55" w:rsidRPr="004F41BD" w:rsidP="00B8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F3C55" w:rsidRPr="004F41BD" w:rsidP="003F3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смягчающих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отягчающих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</w:t>
      </w:r>
    </w:p>
    <w:p w:rsidR="003F3C55" w:rsidRPr="004F41BD" w:rsidP="00B8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обстоятельств смягчающих и отягчающих административную ответственность.</w:t>
      </w:r>
    </w:p>
    <w:p w:rsidR="003F3C55" w:rsidRPr="004F41BD" w:rsidP="003F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3F3C55" w:rsidRPr="004F41BD" w:rsidP="003F3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3F3C55" w:rsidRPr="004F41BD" w:rsidP="003F3C5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4F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3C55" w:rsidRPr="004F41BD" w:rsidP="003F3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F41BD" w:rsidR="00B82E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Солодовникова</w:t>
      </w:r>
      <w:r w:rsidRPr="004F41BD" w:rsidR="00B82E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4F4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F41BD" w:rsidR="00B82E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4F4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F41BD" w:rsidR="00B82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размере 1000 (одной тысячи</w:t>
      </w:r>
      <w:r w:rsidRPr="004F41B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3F3C55" w:rsidRPr="004F41BD" w:rsidP="003F3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B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4F41BD" w:rsidR="00B82E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F41BD" w:rsidR="00B82EB9">
        <w:rPr>
          <w:rFonts w:ascii="Times New Roman" w:eastAsia="Times New Roman" w:hAnsi="Times New Roman" w:cs="Times New Roman"/>
          <w:sz w:val="28"/>
          <w:szCs w:val="28"/>
        </w:rPr>
        <w:t>0410760300665002272417162</w:t>
      </w:r>
      <w:r w:rsidRPr="004F41B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F3C55" w:rsidRPr="004F41BD" w:rsidP="003F3C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1BD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3F3C55" w:rsidRPr="004F41BD" w:rsidP="003F3C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1BD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F41BD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4F41BD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3F3C55" w:rsidRPr="004F41BD" w:rsidP="003F3C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1BD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F41BD">
        <w:rPr>
          <w:rFonts w:ascii="Times New Roman" w:eastAsia="SimSun" w:hAnsi="Times New Roman" w:cs="Times New Roman"/>
          <w:sz w:val="28"/>
          <w:szCs w:val="28"/>
        </w:rPr>
        <w:tab/>
      </w:r>
    </w:p>
    <w:p w:rsidR="003F3C55" w:rsidRPr="004F41BD" w:rsidP="003F3C5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1BD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B82EB9" w:rsidRPr="004F41BD" w:rsidP="003F3C55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4F41BD">
        <w:rPr>
          <w:rFonts w:ascii="Times New Roman" w:hAnsi="Times New Roman" w:cs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4F41BD">
        <w:rPr>
          <w:rFonts w:ascii="Times New Roman" w:hAnsi="Times New Roman" w:cs="Times New Roman"/>
          <w:sz w:val="28"/>
          <w:szCs w:val="28"/>
        </w:rPr>
        <w:t>.</w:t>
      </w:r>
    </w:p>
    <w:p w:rsidR="003F3C55" w:rsidRPr="004F41BD" w:rsidP="003F3C55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> </w:t>
      </w:r>
    </w:p>
    <w:p w:rsidR="003F3C55" w:rsidRPr="004F41BD" w:rsidP="004F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C41D7" w:rsidRPr="004F41BD">
      <w:pPr>
        <w:rPr>
          <w:sz w:val="28"/>
          <w:szCs w:val="28"/>
        </w:rPr>
      </w:pPr>
    </w:p>
    <w:sectPr w:rsidSect="00B82E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55"/>
    <w:rsid w:val="003F3C55"/>
    <w:rsid w:val="004F41BD"/>
    <w:rsid w:val="00A130FC"/>
    <w:rsid w:val="00B82EB9"/>
    <w:rsid w:val="00C1248B"/>
    <w:rsid w:val="00CC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55"/>
  </w:style>
  <w:style w:type="paragraph" w:styleId="Heading1">
    <w:name w:val="heading 1"/>
    <w:basedOn w:val="Normal"/>
    <w:next w:val="Normal"/>
    <w:link w:val="1"/>
    <w:uiPriority w:val="9"/>
    <w:qFormat/>
    <w:rsid w:val="003F3C5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F3C55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B8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