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6174" w:rsidRPr="00756B43" w:rsidP="000E6174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5-66-239</w:t>
      </w:r>
      <w:r w:rsidRPr="00756B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/2022</w:t>
      </w:r>
    </w:p>
    <w:p w:rsidR="000E6174" w:rsidRPr="00756B43" w:rsidP="000E6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B43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756B4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0066-01-2022-001426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DB4B8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0E6174" w:rsidRPr="00756B43" w:rsidP="000E6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6174" w:rsidRPr="00756B43" w:rsidP="000E6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B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6174" w:rsidRPr="00756B43" w:rsidP="000E6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B43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0E6174" w:rsidRPr="00756B43" w:rsidP="000E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174" w:rsidRPr="00756B43" w:rsidP="000E6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ноября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756B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0E6174" w:rsidRPr="00756B43" w:rsidP="000E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43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756B43">
        <w:rPr>
          <w:rFonts w:ascii="Times New Roman" w:hAnsi="Times New Roman" w:cs="Times New Roman"/>
          <w:sz w:val="28"/>
          <w:szCs w:val="28"/>
        </w:rPr>
        <w:t>Йова</w:t>
      </w:r>
      <w:r w:rsidRPr="00756B43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756B43">
        <w:rPr>
          <w:rFonts w:ascii="Times New Roman" w:hAnsi="Times New Roman" w:cs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756B43">
        <w:rPr>
          <w:rFonts w:ascii="Times New Roman" w:hAnsi="Times New Roman" w:cs="Times New Roman"/>
          <w:iCs/>
          <w:sz w:val="28"/>
          <w:szCs w:val="28"/>
        </w:rPr>
        <w:t>пгт</w:t>
      </w:r>
      <w:r w:rsidRPr="00756B4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756B43">
        <w:rPr>
          <w:rFonts w:ascii="Times New Roman" w:hAnsi="Times New Roman" w:cs="Times New Roman"/>
          <w:iCs/>
          <w:sz w:val="28"/>
          <w:szCs w:val="28"/>
        </w:rPr>
        <w:t xml:space="preserve">Первомайское, ул. Кооперативная, 6, </w:t>
      </w:r>
      <w:r w:rsidR="00BB05A2">
        <w:rPr>
          <w:rFonts w:ascii="Times New Roman" w:hAnsi="Times New Roman" w:cs="Times New Roman"/>
          <w:sz w:val="28"/>
          <w:szCs w:val="28"/>
        </w:rPr>
        <w:t>рассмотрев поступившее</w:t>
      </w:r>
      <w:r w:rsidRPr="00756B43">
        <w:rPr>
          <w:rFonts w:ascii="Times New Roman" w:hAnsi="Times New Roman" w:cs="Times New Roman"/>
          <w:sz w:val="28"/>
          <w:szCs w:val="28"/>
        </w:rPr>
        <w:t xml:space="preserve"> из отделения </w:t>
      </w:r>
      <w:r w:rsidRPr="00756B43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756B43">
        <w:rPr>
          <w:rFonts w:ascii="Times New Roman" w:hAnsi="Times New Roman" w:cs="Times New Roman"/>
          <w:sz w:val="28"/>
          <w:szCs w:val="28"/>
        </w:rPr>
        <w:t xml:space="preserve"> </w:t>
      </w:r>
      <w:r w:rsidR="00BB05A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56B43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DB4B8F">
        <w:rPr>
          <w:rFonts w:ascii="Times New Roman" w:hAnsi="Times New Roman" w:cs="Times New Roman"/>
          <w:b/>
          <w:sz w:val="28"/>
          <w:szCs w:val="28"/>
        </w:rPr>
        <w:t>Марчука В</w:t>
      </w:r>
      <w:r w:rsidR="00450CA4">
        <w:rPr>
          <w:rFonts w:ascii="Times New Roman" w:hAnsi="Times New Roman" w:cs="Times New Roman"/>
          <w:b/>
          <w:sz w:val="28"/>
          <w:szCs w:val="28"/>
        </w:rPr>
        <w:t>.</w:t>
      </w:r>
      <w:r w:rsidR="00DB4B8F">
        <w:rPr>
          <w:rFonts w:ascii="Times New Roman" w:hAnsi="Times New Roman" w:cs="Times New Roman"/>
          <w:b/>
          <w:sz w:val="28"/>
          <w:szCs w:val="28"/>
        </w:rPr>
        <w:t>В</w:t>
      </w:r>
      <w:r w:rsidR="00450CA4">
        <w:rPr>
          <w:rFonts w:ascii="Times New Roman" w:hAnsi="Times New Roman" w:cs="Times New Roman"/>
          <w:b/>
          <w:sz w:val="28"/>
          <w:szCs w:val="28"/>
        </w:rPr>
        <w:t>.</w:t>
      </w:r>
      <w:r w:rsidRPr="00756B43">
        <w:rPr>
          <w:rFonts w:ascii="Times New Roman" w:hAnsi="Times New Roman" w:cs="Times New Roman"/>
          <w:sz w:val="28"/>
          <w:szCs w:val="28"/>
        </w:rPr>
        <w:t xml:space="preserve">, </w:t>
      </w:r>
      <w:r w:rsidR="00450CA4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756B43">
        <w:rPr>
          <w:rFonts w:ascii="Times New Roman" w:hAnsi="Times New Roman" w:cs="Times New Roman"/>
          <w:sz w:val="28"/>
          <w:szCs w:val="28"/>
        </w:rPr>
        <w:t>, зарегистрированного и проживающего по адресу</w:t>
      </w:r>
      <w:r w:rsidR="00594ED8">
        <w:rPr>
          <w:rFonts w:ascii="Times New Roman" w:hAnsi="Times New Roman" w:cs="Times New Roman"/>
          <w:sz w:val="28"/>
          <w:szCs w:val="28"/>
        </w:rPr>
        <w:t>:</w:t>
      </w:r>
      <w:r w:rsidR="00594ED8">
        <w:rPr>
          <w:rFonts w:ascii="Times New Roman" w:hAnsi="Times New Roman" w:cs="Times New Roman"/>
          <w:sz w:val="28"/>
          <w:szCs w:val="28"/>
        </w:rPr>
        <w:t xml:space="preserve"> </w:t>
      </w:r>
      <w:r w:rsidR="00450CA4">
        <w:rPr>
          <w:rFonts w:ascii="Times New Roman" w:hAnsi="Times New Roman" w:cs="Times New Roman"/>
          <w:sz w:val="28"/>
          <w:szCs w:val="28"/>
        </w:rPr>
        <w:t>АДРЕС</w:t>
      </w:r>
      <w:r w:rsidRPr="00756B43">
        <w:rPr>
          <w:rFonts w:ascii="Times New Roman" w:hAnsi="Times New Roman" w:cs="Times New Roman"/>
          <w:sz w:val="28"/>
          <w:szCs w:val="28"/>
        </w:rPr>
        <w:t>,</w:t>
      </w:r>
    </w:p>
    <w:p w:rsidR="000E6174" w:rsidRPr="00756B43" w:rsidP="000E6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0E6174" w:rsidRPr="00756B43" w:rsidP="000E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756B43" w:rsidP="000E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 В.В. 28</w:t>
      </w:r>
      <w:r w:rsidRPr="00756B43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6B43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>0.2022 года в 1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56B43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должником по исполнительному производству № </w:t>
      </w:r>
      <w:r w:rsidR="00450CA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DB4B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находясь по адресу: </w:t>
      </w:r>
      <w:r w:rsidR="00450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 осуществлению судебным приставом по ОУПДС его принудительного привода в ОСП по Первомайскому району, согласно постановлению судебного пристава-исполнителя от 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0.2022 года о приводе должника, при этом 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 В.В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отказался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ОСП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уважительных причин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 ругался, 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пытался оттолкнуть судебного пристава по ОУПДС из дверного проема и 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в дом</w:t>
      </w:r>
      <w:r w:rsidR="00B820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32EA" w:rsidR="00B8203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тем самым исключив возможность исполнения судебным приставом по ОУПДС своих должностных обязанностей.</w:t>
      </w:r>
    </w:p>
    <w:p w:rsidR="001D7894" w:rsidRPr="00702615" w:rsidP="001D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B4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756B43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 В.В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6B43">
        <w:rPr>
          <w:rFonts w:ascii="Times New Roman" w:hAnsi="Times New Roman"/>
          <w:sz w:val="28"/>
          <w:szCs w:val="28"/>
        </w:rPr>
        <w:t xml:space="preserve"> не явился, о месте и времени рассмотрения дела извещен надлежащим образом и в срок, достаточный для подготовки и явки в судебное заседание. Судебная повестка, направленная по адресу его регистрации и проживания, возвращена за истечением срока хранения. Иными доступными средствами связи для извещения 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</w:t>
      </w:r>
      <w:r w:rsidR="00594E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 не располагает.</w:t>
      </w:r>
      <w:r w:rsidRPr="00756B4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E6174" w:rsidRPr="00756B43" w:rsidP="001D7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B43">
        <w:rPr>
          <w:rFonts w:ascii="Times New Roman" w:hAnsi="Times New Roman" w:cs="Times New Roman"/>
          <w:sz w:val="28"/>
          <w:szCs w:val="28"/>
        </w:rPr>
        <w:t>В соответствии  с ч.2  ст. 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</w:t>
      </w:r>
      <w:r w:rsidR="00BB05A2">
        <w:rPr>
          <w:rFonts w:ascii="Times New Roman" w:hAnsi="Times New Roman" w:cs="Times New Roman"/>
          <w:sz w:val="28"/>
          <w:szCs w:val="28"/>
        </w:rPr>
        <w:t>смотренных ч.3 ст.28.6 КоАП РФ,</w:t>
      </w:r>
      <w:r w:rsidRPr="00756B43">
        <w:rPr>
          <w:rFonts w:ascii="Times New Roman" w:hAnsi="Times New Roman" w:cs="Times New Roman"/>
          <w:sz w:val="28"/>
          <w:szCs w:val="28"/>
        </w:rPr>
        <w:t xml:space="preserve"> либо если имеются данные о надлежащем извещении лица о месте и времени рассмотрения дела и если </w:t>
      </w:r>
      <w:r w:rsidRPr="00756B43">
        <w:rPr>
          <w:rFonts w:ascii="Times New Roman" w:hAnsi="Times New Roman" w:cs="Times New Roman"/>
          <w:sz w:val="28"/>
          <w:szCs w:val="28"/>
        </w:rP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0E6174" w:rsidRPr="00756B43" w:rsidP="000E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4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6B43">
        <w:rPr>
          <w:rFonts w:ascii="Times New Roman" w:hAnsi="Times New Roman" w:cs="Times New Roman"/>
          <w:sz w:val="28"/>
          <w:szCs w:val="28"/>
        </w:rPr>
        <w:t xml:space="preserve">В соответствии с разъяснениями пункта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</w:t>
      </w:r>
      <w:r w:rsidRPr="00756B43">
        <w:rPr>
          <w:rFonts w:ascii="Times New Roman" w:eastAsia="Calibri" w:hAnsi="Times New Roman" w:cs="Times New Roman"/>
          <w:sz w:val="28"/>
          <w:szCs w:val="28"/>
        </w:rPr>
        <w:t xml:space="preserve">в целях соблюдения установленных </w:t>
      </w:r>
      <w:hyperlink r:id="rId5" w:history="1">
        <w:r w:rsidRPr="00756B43">
          <w:rPr>
            <w:rFonts w:ascii="Times New Roman" w:eastAsia="Calibri" w:hAnsi="Times New Roman" w:cs="Times New Roman"/>
            <w:sz w:val="28"/>
            <w:szCs w:val="28"/>
          </w:rPr>
          <w:t>статьей 29.6</w:t>
        </w:r>
      </w:hyperlink>
      <w:r w:rsidRPr="00756B43">
        <w:rPr>
          <w:rFonts w:ascii="Times New Roman" w:eastAsia="Calibri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56B4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756B43">
        <w:rPr>
          <w:rFonts w:ascii="Times New Roman" w:eastAsia="Calibri" w:hAnsi="Times New Roman" w:cs="Times New Roman"/>
          <w:sz w:val="28"/>
          <w:szCs w:val="28"/>
        </w:rPr>
        <w:t>месте</w:t>
      </w:r>
      <w:r w:rsidRPr="00756B43">
        <w:rPr>
          <w:rFonts w:ascii="Times New Roman" w:eastAsia="Calibri" w:hAnsi="Times New Roman" w:cs="Times New Roman"/>
          <w:sz w:val="28"/>
          <w:szCs w:val="28"/>
        </w:rPr>
        <w:t xml:space="preserve"> судебного рассмотрения. </w:t>
      </w:r>
      <w:r w:rsidRPr="00756B43">
        <w:rPr>
          <w:rFonts w:ascii="Times New Roman" w:eastAsia="Calibri" w:hAnsi="Times New Roman" w:cs="Times New Roman"/>
          <w:sz w:val="28"/>
          <w:szCs w:val="28"/>
        </w:rPr>
        <w:t xml:space="preserve">Поскольку </w:t>
      </w:r>
      <w:hyperlink r:id="rId6" w:history="1">
        <w:r w:rsidRPr="00756B43">
          <w:rPr>
            <w:rFonts w:ascii="Times New Roman" w:eastAsia="Calibri" w:hAnsi="Times New Roman" w:cs="Times New Roman"/>
            <w:sz w:val="28"/>
            <w:szCs w:val="28"/>
          </w:rPr>
          <w:t>КоАП</w:t>
        </w:r>
      </w:hyperlink>
      <w:r w:rsidRPr="00756B43">
        <w:rPr>
          <w:rFonts w:ascii="Times New Roman" w:eastAsia="Calibri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56B43">
        <w:rPr>
          <w:rFonts w:ascii="Times New Roman" w:eastAsia="Calibri" w:hAnsi="Times New Roman" w:cs="Times New Roman"/>
          <w:sz w:val="28"/>
          <w:szCs w:val="28"/>
        </w:rPr>
        <w:t xml:space="preserve"> доставки СМС-извещения адресату).</w:t>
      </w:r>
    </w:p>
    <w:p w:rsidR="000E6174" w:rsidRPr="00756B43" w:rsidP="00942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B43">
        <w:rPr>
          <w:rFonts w:ascii="Times New Roman" w:eastAsia="Calibri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56B43">
        <w:rPr>
          <w:rFonts w:ascii="Times New Roman" w:eastAsia="Calibri" w:hAnsi="Times New Roman"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56B43">
        <w:rPr>
          <w:rFonts w:ascii="Times New Roman" w:eastAsia="Calibri" w:hAnsi="Times New Roman" w:cs="Times New Roman"/>
          <w:sz w:val="28"/>
          <w:szCs w:val="28"/>
        </w:rPr>
        <w:t>Судебное</w:t>
      </w:r>
      <w:r w:rsidRPr="00756B43">
        <w:rPr>
          <w:rFonts w:ascii="Times New Roman" w:eastAsia="Calibri" w:hAnsi="Times New Roman" w:cs="Times New Roman"/>
          <w:sz w:val="28"/>
          <w:szCs w:val="28"/>
        </w:rPr>
        <w:t>".</w:t>
      </w:r>
    </w:p>
    <w:p w:rsidR="000E6174" w:rsidRPr="00756B43" w:rsidP="000E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2858">
        <w:rPr>
          <w:rFonts w:ascii="Times New Roman" w:hAnsi="Times New Roman" w:cs="Times New Roman"/>
          <w:sz w:val="28"/>
          <w:szCs w:val="28"/>
        </w:rPr>
        <w:tab/>
      </w:r>
      <w:r w:rsidRPr="00756B43">
        <w:rPr>
          <w:rFonts w:ascii="Times New Roman" w:hAnsi="Times New Roman" w:cs="Times New Roman"/>
          <w:sz w:val="28"/>
          <w:szCs w:val="28"/>
        </w:rPr>
        <w:t xml:space="preserve">Таким образом, мировым судьей приняты все возможные меры для надлежащего извещения </w:t>
      </w:r>
      <w:r w:rsidR="001D7894">
        <w:rPr>
          <w:rFonts w:ascii="Times New Roman" w:hAnsi="Times New Roman" w:cs="Times New Roman"/>
          <w:sz w:val="28"/>
          <w:szCs w:val="28"/>
        </w:rPr>
        <w:t>Марчука В.В</w:t>
      </w:r>
      <w:r w:rsidRPr="00756B43">
        <w:rPr>
          <w:rFonts w:ascii="Times New Roman" w:hAnsi="Times New Roman" w:cs="Times New Roman"/>
          <w:sz w:val="28"/>
          <w:szCs w:val="28"/>
        </w:rPr>
        <w:t xml:space="preserve">. о месте и времени рассмотрения дела об административном правонарушении. </w:t>
      </w:r>
    </w:p>
    <w:p w:rsidR="000E6174" w:rsidRPr="00756B43" w:rsidP="000E6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B43">
        <w:rPr>
          <w:rFonts w:ascii="Times New Roman" w:hAnsi="Times New Roman"/>
          <w:sz w:val="28"/>
          <w:szCs w:val="28"/>
        </w:rPr>
        <w:t xml:space="preserve">        </w:t>
      </w:r>
      <w:r w:rsidR="00942858">
        <w:rPr>
          <w:rFonts w:ascii="Times New Roman" w:hAnsi="Times New Roman"/>
          <w:sz w:val="28"/>
          <w:szCs w:val="28"/>
        </w:rPr>
        <w:tab/>
      </w:r>
      <w:r w:rsidRPr="00756B43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756B43">
        <w:rPr>
          <w:rFonts w:ascii="Times New Roman" w:hAnsi="Times New Roman"/>
          <w:sz w:val="28"/>
          <w:szCs w:val="28"/>
        </w:rPr>
        <w:t>участия</w:t>
      </w:r>
      <w:r w:rsidRPr="00756B43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</w:t>
      </w:r>
      <w:r w:rsidR="00B820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E6174" w:rsidRPr="00756B43" w:rsidP="000E6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B43">
        <w:rPr>
          <w:rFonts w:ascii="Times New Roman" w:hAnsi="Times New Roman" w:cs="Times New Roman"/>
          <w:sz w:val="28"/>
          <w:szCs w:val="28"/>
        </w:rPr>
        <w:t xml:space="preserve"> </w:t>
      </w:r>
      <w:r w:rsidRPr="00756B43">
        <w:rPr>
          <w:rFonts w:ascii="Times New Roman" w:eastAsia="Times New Roman" w:hAnsi="Times New Roman" w:cs="Times New Roman"/>
          <w:sz w:val="28"/>
          <w:szCs w:val="28"/>
        </w:rPr>
        <w:t xml:space="preserve">Исследовав представленные доказательства: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450CA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0.2022 года об административном 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акт обнаружения административного 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от 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0.2022 года; 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Pr="0006181F"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мирового судьи судебного участка № 66 Первомайского судебного района (Первомайский муниципал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район) Республики Крым от 15</w:t>
      </w:r>
      <w:r w:rsidRPr="0006181F"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6181F"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  по делу об адм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инистративном правонарушении № </w:t>
      </w:r>
      <w:r w:rsidR="00450CA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копию постановления о возбуждении исполнительного производства № </w:t>
      </w:r>
      <w:r w:rsidR="00450CA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820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постановления судебного пристава-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исполнителя о приводе 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должника 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="00B820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Марчука В.В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D7894" w:rsidRPr="004B69C9" w:rsidP="001D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4B69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7894" w:rsidRPr="004B69C9" w:rsidP="001D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D7894" w:rsidRPr="00D07C67" w:rsidP="00D07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07C67" w:rsidR="00D0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Федерального закона от 21.07.1997 № 118-ФЗ </w:t>
      </w:r>
      <w:r w:rsidRPr="00D07C67" w:rsidR="00D07C67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D07C67" w:rsidR="00D0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C67" w:rsidR="00D07C67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  <w:r w:rsidRPr="00D07C67" w:rsidR="00D0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894" w:rsidRPr="004B69C9" w:rsidP="001D7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ст. 14 Федерального закона от 21.07.1997 № 118-ФЗ </w:t>
      </w:r>
      <w:r w:rsidRPr="004B69C9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4B69C9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1D7894" w:rsidRPr="004B69C9" w:rsidP="001D7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9C9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4B69C9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4B69C9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7" w:history="1">
        <w:r w:rsidRPr="004B69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4B69C9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D7894" w:rsidRPr="004B69C9" w:rsidP="001D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предоставленных ст. 11 Федерального закона от 21.07.1997 № 118-ФЗ </w:t>
      </w:r>
      <w:r w:rsidRPr="004B69C9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пристава.</w:t>
      </w:r>
    </w:p>
    <w:p w:rsidR="001D7894" w:rsidRPr="004B69C9" w:rsidP="001D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Марчука В.В.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06181F" w:rsidRPr="0006181F" w:rsidP="00061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4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</w:t>
      </w: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Марчука В.В</w:t>
      </w: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не установлено</w:t>
      </w: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81F" w:rsidP="00061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Марчука В.В</w:t>
      </w: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мировой судья признает повторное совершение однородного административного правонарушения </w:t>
      </w:r>
      <w:r w:rsidR="00A2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(п. 2 ч. 1 ст. 4.3 КоАП РФ) </w:t>
      </w: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от 19</w:t>
      </w: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года, вступившим в законную силу,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 В.В</w:t>
      </w: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 привлечен к административной ответственности по ст. 17.8 КоАП РФ.  </w:t>
      </w:r>
    </w:p>
    <w:p w:rsidR="0006181F" w:rsidP="00061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Марчука В.В</w:t>
      </w: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наличие обстоятельств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отсутствие</w:t>
      </w:r>
      <w:r w:rsidR="00A2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мягчающих </w:t>
      </w:r>
      <w:r w:rsidRPr="004B69C9" w:rsidR="00B674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894" w:rsidRPr="004B69C9" w:rsidP="001D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674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1D7894" w:rsidRPr="004B69C9" w:rsidP="001D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3.5, 17.8, 29.10-29.11 Кодекса Российской Федерации об административных правонарушениях, мировой судья </w:t>
      </w:r>
    </w:p>
    <w:p w:rsidR="001D7894" w:rsidRPr="004B69C9" w:rsidP="001D789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7894" w:rsidRPr="004B69C9" w:rsidP="001D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 w:cs="Times New Roman"/>
          <w:b/>
          <w:sz w:val="28"/>
          <w:szCs w:val="28"/>
        </w:rPr>
        <w:t>Марчука В</w:t>
      </w:r>
      <w:r w:rsidR="00450C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50CA4">
        <w:rPr>
          <w:rFonts w:ascii="Times New Roman" w:hAnsi="Times New Roman" w:cs="Times New Roman"/>
          <w:b/>
          <w:sz w:val="28"/>
          <w:szCs w:val="28"/>
        </w:rPr>
        <w:t>.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06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(одной тысячи</w:t>
      </w:r>
      <w:r w:rsidR="00B6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1D7894" w:rsidRPr="004B69C9" w:rsidP="001D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9C9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</w:t>
      </w:r>
      <w:r w:rsidRPr="00A734F7"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 w:rsidRPr="0091039E" w:rsidR="0091039E">
        <w:rPr>
          <w:rFonts w:ascii="Times New Roman" w:eastAsia="Times New Roman" w:hAnsi="Times New Roman" w:cs="Times New Roman"/>
          <w:sz w:val="28"/>
          <w:szCs w:val="28"/>
        </w:rPr>
        <w:t>0410760300665002392217134</w:t>
      </w:r>
      <w:r w:rsidRPr="004B69C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1D7894" w:rsidRPr="004B69C9" w:rsidP="001D789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B69C9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1D7894" w:rsidRPr="004B69C9" w:rsidP="001D789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B69C9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B69C9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4B69C9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1D7894" w:rsidP="001D789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B69C9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4B69C9">
        <w:rPr>
          <w:rFonts w:ascii="Times New Roman" w:eastAsia="SimSun" w:hAnsi="Times New Roman" w:cs="Times New Roman"/>
          <w:sz w:val="28"/>
          <w:szCs w:val="28"/>
        </w:rPr>
        <w:tab/>
      </w:r>
    </w:p>
    <w:p w:rsidR="001D7894" w:rsidRPr="004B69C9" w:rsidP="001D7894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2437A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1D7894" w:rsidRPr="004B69C9" w:rsidP="001D7894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69C9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1D7894" w:rsidRPr="004B69C9" w:rsidP="00450CA4">
      <w:pPr>
        <w:spacing w:after="0" w:line="240" w:lineRule="auto"/>
        <w:ind w:firstLine="709"/>
        <w:jc w:val="both"/>
        <w:rPr>
          <w:sz w:val="28"/>
          <w:szCs w:val="28"/>
        </w:rPr>
      </w:pPr>
      <w:r w:rsidRPr="004B69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5A2175" w:rsidRPr="00756B43" w:rsidP="001D7894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029C5"/>
    <w:rsid w:val="000132EA"/>
    <w:rsid w:val="000241B6"/>
    <w:rsid w:val="000259D6"/>
    <w:rsid w:val="00030DD2"/>
    <w:rsid w:val="000338CF"/>
    <w:rsid w:val="00045435"/>
    <w:rsid w:val="00051AF8"/>
    <w:rsid w:val="0006181F"/>
    <w:rsid w:val="00065FEF"/>
    <w:rsid w:val="000913AC"/>
    <w:rsid w:val="00096824"/>
    <w:rsid w:val="000E6174"/>
    <w:rsid w:val="00120F13"/>
    <w:rsid w:val="001303B0"/>
    <w:rsid w:val="001479A2"/>
    <w:rsid w:val="001906B0"/>
    <w:rsid w:val="001A0AC9"/>
    <w:rsid w:val="001C7DD7"/>
    <w:rsid w:val="001D7894"/>
    <w:rsid w:val="001F2B96"/>
    <w:rsid w:val="00225B37"/>
    <w:rsid w:val="00251E42"/>
    <w:rsid w:val="00271D54"/>
    <w:rsid w:val="002964ED"/>
    <w:rsid w:val="002C218F"/>
    <w:rsid w:val="002E6D92"/>
    <w:rsid w:val="002F200C"/>
    <w:rsid w:val="002F51B9"/>
    <w:rsid w:val="002F6EE3"/>
    <w:rsid w:val="003152B6"/>
    <w:rsid w:val="00353EC3"/>
    <w:rsid w:val="00355401"/>
    <w:rsid w:val="00376B09"/>
    <w:rsid w:val="0039681C"/>
    <w:rsid w:val="003B0DCD"/>
    <w:rsid w:val="003E1961"/>
    <w:rsid w:val="003E4CDE"/>
    <w:rsid w:val="00422E81"/>
    <w:rsid w:val="00426085"/>
    <w:rsid w:val="004367DE"/>
    <w:rsid w:val="00450CA4"/>
    <w:rsid w:val="00480826"/>
    <w:rsid w:val="004B137D"/>
    <w:rsid w:val="004B56C7"/>
    <w:rsid w:val="004B69C9"/>
    <w:rsid w:val="004C5BA5"/>
    <w:rsid w:val="004D5333"/>
    <w:rsid w:val="004F2B14"/>
    <w:rsid w:val="005324BF"/>
    <w:rsid w:val="00552D39"/>
    <w:rsid w:val="005677BB"/>
    <w:rsid w:val="00580DAE"/>
    <w:rsid w:val="00594ED8"/>
    <w:rsid w:val="005A2175"/>
    <w:rsid w:val="0062437A"/>
    <w:rsid w:val="006329A0"/>
    <w:rsid w:val="00693674"/>
    <w:rsid w:val="006A0714"/>
    <w:rsid w:val="006E1F20"/>
    <w:rsid w:val="006F3499"/>
    <w:rsid w:val="00700693"/>
    <w:rsid w:val="00702615"/>
    <w:rsid w:val="00756B43"/>
    <w:rsid w:val="00782B22"/>
    <w:rsid w:val="007909BD"/>
    <w:rsid w:val="007F0237"/>
    <w:rsid w:val="0083692A"/>
    <w:rsid w:val="00840789"/>
    <w:rsid w:val="00880F8C"/>
    <w:rsid w:val="008B1556"/>
    <w:rsid w:val="008C3000"/>
    <w:rsid w:val="008C354E"/>
    <w:rsid w:val="008E3187"/>
    <w:rsid w:val="0091039E"/>
    <w:rsid w:val="009105CD"/>
    <w:rsid w:val="00942858"/>
    <w:rsid w:val="00952AF3"/>
    <w:rsid w:val="009B4C54"/>
    <w:rsid w:val="009C63E6"/>
    <w:rsid w:val="00A002CC"/>
    <w:rsid w:val="00A24CC2"/>
    <w:rsid w:val="00A36F76"/>
    <w:rsid w:val="00A37C56"/>
    <w:rsid w:val="00A44F77"/>
    <w:rsid w:val="00A70B28"/>
    <w:rsid w:val="00A734F7"/>
    <w:rsid w:val="00AB27A8"/>
    <w:rsid w:val="00AB4D2B"/>
    <w:rsid w:val="00AE5153"/>
    <w:rsid w:val="00AF36DB"/>
    <w:rsid w:val="00B05332"/>
    <w:rsid w:val="00B14B13"/>
    <w:rsid w:val="00B46EFB"/>
    <w:rsid w:val="00B674FA"/>
    <w:rsid w:val="00B82035"/>
    <w:rsid w:val="00BB05A2"/>
    <w:rsid w:val="00BD0132"/>
    <w:rsid w:val="00BD4556"/>
    <w:rsid w:val="00BE12EA"/>
    <w:rsid w:val="00BE3023"/>
    <w:rsid w:val="00C168A4"/>
    <w:rsid w:val="00C668DE"/>
    <w:rsid w:val="00CC7A0B"/>
    <w:rsid w:val="00CE21C1"/>
    <w:rsid w:val="00D07C67"/>
    <w:rsid w:val="00D44AFE"/>
    <w:rsid w:val="00D7756D"/>
    <w:rsid w:val="00D7768F"/>
    <w:rsid w:val="00DB1232"/>
    <w:rsid w:val="00DB2BDB"/>
    <w:rsid w:val="00DB4B8F"/>
    <w:rsid w:val="00DC3899"/>
    <w:rsid w:val="00DE0E1B"/>
    <w:rsid w:val="00DF2A44"/>
    <w:rsid w:val="00E0448C"/>
    <w:rsid w:val="00E17CC3"/>
    <w:rsid w:val="00E25EB6"/>
    <w:rsid w:val="00E40B1C"/>
    <w:rsid w:val="00E4589F"/>
    <w:rsid w:val="00E45C28"/>
    <w:rsid w:val="00E45DCE"/>
    <w:rsid w:val="00E63164"/>
    <w:rsid w:val="00E67620"/>
    <w:rsid w:val="00E736AA"/>
    <w:rsid w:val="00E81F1B"/>
    <w:rsid w:val="00EA0ABF"/>
    <w:rsid w:val="00F06ABF"/>
    <w:rsid w:val="00F42A08"/>
    <w:rsid w:val="00F543F9"/>
    <w:rsid w:val="00F56B16"/>
    <w:rsid w:val="00F925B3"/>
    <w:rsid w:val="00FC1CF3"/>
    <w:rsid w:val="00FC4369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E6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5C9C3854D3E173B36FCF38614D1DD2759F562FFEF4DC8E985729D6263A2BD59A2A90380CAF080B2C9E5E260E1797CFE2D8EDD74DF679FD548XCN" TargetMode="External" /><Relationship Id="rId6" Type="http://schemas.openxmlformats.org/officeDocument/2006/relationships/hyperlink" Target="consultantplus://offline/ref=D5C9C3854D3E173B36FCF38614D1DD2759F562FFEF4DC8E985729D6263A2BD59B0A95B8CCBF599B6CDF0B431A442X5N" TargetMode="External" /><Relationship Id="rId7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6EFB-7F5C-445A-9246-8A68EECB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