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11210D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11210D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11210D" w:rsidR="00D02A7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1210D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11210D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11210D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11210D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11210D" w:rsidR="00F551CF">
        <w:rPr>
          <w:rFonts w:ascii="Times New Roman" w:eastAsia="Calibri" w:hAnsi="Times New Roman" w:cs="Times New Roman"/>
          <w:sz w:val="28"/>
          <w:szCs w:val="28"/>
          <w:lang w:eastAsia="ru-RU"/>
        </w:rPr>
        <w:t>166</w:t>
      </w:r>
      <w:r w:rsidRPr="0011210D" w:rsidR="00D02A7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1210D" w:rsidR="00D02A7E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</w:p>
    <w:p w:rsidR="00635FA1" w:rsidRPr="0011210D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11210D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11210D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11210D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11210D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11210D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F551CF" w:rsidRPr="0011210D" w:rsidP="00F55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11210D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дело об административном правонарушении в отношении </w:t>
      </w:r>
      <w:r w:rsidRPr="0011210D" w:rsidR="00E31024">
        <w:rPr>
          <w:rFonts w:ascii="Times New Roman" w:eastAsia="Times New Roman" w:hAnsi="Times New Roman"/>
          <w:b/>
          <w:sz w:val="28"/>
          <w:szCs w:val="28"/>
          <w:lang w:eastAsia="ru-RU"/>
        </w:rPr>
        <w:t>Кочарли</w:t>
      </w:r>
      <w:r w:rsidRPr="0011210D" w:rsidR="00E31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1121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210D" w:rsidR="00E3102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121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210D" w:rsidR="0065527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11210D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10D" w:rsidR="0011210D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11210D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11210D" w:rsidR="00E31024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пребывания с 08.08.2024 года по 07.08.2025 года </w:t>
      </w:r>
      <w:r w:rsidRPr="0011210D" w:rsidR="0065527D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11210D" w:rsidR="00655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10D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121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1210D" w:rsidR="0065131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</w:t>
      </w:r>
      <w:r w:rsidRPr="0011210D" w:rsidR="0065131C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11210D" w:rsidR="006513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11210D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1210D" w:rsidR="0065131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11210D" w:rsidP="0065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11210D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Pr="0011210D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11210D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России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Сакский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11210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11210D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1210D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забыл оплатить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., протоколом об административном</w:t>
      </w:r>
      <w:r w:rsidRPr="0011210D" w:rsidR="00CF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правонарушении </w:t>
      </w:r>
      <w:r w:rsidR="0011210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11210D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11210D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года; копией </w:t>
      </w:r>
      <w:r w:rsidRPr="0011210D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старшего инспектора ДПС Госавтоинспекции МО МВД России «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Сакский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№ </w:t>
      </w:r>
      <w:r w:rsid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05.07.2024 </w:t>
      </w:r>
      <w:r w:rsidRPr="0011210D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 административной ответственности по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1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которое </w:t>
      </w:r>
      <w:r w:rsidRPr="0011210D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получено 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E3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11210D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1210D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1210D" w:rsidR="00C65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не обжало</w:t>
      </w:r>
      <w:r w:rsidRPr="0011210D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11210D" w:rsidR="00DA6C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информацией о том, что штраф</w:t>
      </w:r>
      <w:r w:rsidRPr="0011210D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уплачен. 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</w:t>
      </w:r>
      <w:r w:rsidRPr="0011210D" w:rsidR="002D7AB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</w:t>
      </w:r>
      <w:r w:rsidRPr="0011210D" w:rsidR="005A70E9">
        <w:rPr>
          <w:rFonts w:ascii="Times New Roman" w:eastAsia="Calibri" w:hAnsi="Times New Roman" w:cs="Times New Roman"/>
          <w:sz w:val="28"/>
          <w:szCs w:val="28"/>
          <w:lang w:eastAsia="ru-RU"/>
        </w:rPr>
        <w:t>дья учитывает признание им вины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E737A0" w:rsidRPr="0011210D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11210D" w:rsidR="003C468B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11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11210D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Кочарли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11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11210D" w:rsidP="00E737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11210D" w:rsidR="002A1604">
        <w:rPr>
          <w:rFonts w:ascii="Times New Roman" w:eastAsia="Times New Roman" w:hAnsi="Times New Roman"/>
          <w:b/>
          <w:sz w:val="28"/>
          <w:szCs w:val="28"/>
          <w:lang w:eastAsia="ru-RU"/>
        </w:rPr>
        <w:t>Кочарли</w:t>
      </w:r>
      <w:r w:rsidRPr="0011210D" w:rsidR="002A16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1121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210D" w:rsidR="002A160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121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</w:t>
      </w:r>
      <w:r w:rsidRPr="0011210D" w:rsidR="00874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штрафа в размере 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одна</w:t>
      </w:r>
      <w:r w:rsidRPr="0011210D" w:rsidR="00864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Pr="0011210D" w:rsidR="002A16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11210D" w:rsidR="00D02A7E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0410760300665002392420106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11210D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11210D" w:rsidP="001121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10D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DA6CD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11210D"/>
    <w:rsid w:val="0011288D"/>
    <w:rsid w:val="001150D5"/>
    <w:rsid w:val="001570E0"/>
    <w:rsid w:val="00195401"/>
    <w:rsid w:val="001C1720"/>
    <w:rsid w:val="001C3933"/>
    <w:rsid w:val="001D2757"/>
    <w:rsid w:val="002078FF"/>
    <w:rsid w:val="0021414C"/>
    <w:rsid w:val="00215F17"/>
    <w:rsid w:val="00224A47"/>
    <w:rsid w:val="0023208B"/>
    <w:rsid w:val="00247519"/>
    <w:rsid w:val="00256CC1"/>
    <w:rsid w:val="00286B61"/>
    <w:rsid w:val="002A1604"/>
    <w:rsid w:val="002C764F"/>
    <w:rsid w:val="002D3E89"/>
    <w:rsid w:val="002D7ABC"/>
    <w:rsid w:val="00301BDC"/>
    <w:rsid w:val="0034098C"/>
    <w:rsid w:val="003C468B"/>
    <w:rsid w:val="00405628"/>
    <w:rsid w:val="00411051"/>
    <w:rsid w:val="004267A2"/>
    <w:rsid w:val="00441F1F"/>
    <w:rsid w:val="00483402"/>
    <w:rsid w:val="004969AA"/>
    <w:rsid w:val="004A4ECC"/>
    <w:rsid w:val="004B4E95"/>
    <w:rsid w:val="004C5B44"/>
    <w:rsid w:val="004D0B2E"/>
    <w:rsid w:val="00500EB1"/>
    <w:rsid w:val="00503938"/>
    <w:rsid w:val="0050652D"/>
    <w:rsid w:val="00556FF0"/>
    <w:rsid w:val="00583412"/>
    <w:rsid w:val="00590DA6"/>
    <w:rsid w:val="005A0ED1"/>
    <w:rsid w:val="005A70E9"/>
    <w:rsid w:val="005E66D6"/>
    <w:rsid w:val="005F2C67"/>
    <w:rsid w:val="00603149"/>
    <w:rsid w:val="00635FA1"/>
    <w:rsid w:val="0065131C"/>
    <w:rsid w:val="0065527D"/>
    <w:rsid w:val="006B3B68"/>
    <w:rsid w:val="006D38A8"/>
    <w:rsid w:val="006E45A9"/>
    <w:rsid w:val="006F3038"/>
    <w:rsid w:val="00770657"/>
    <w:rsid w:val="007733CE"/>
    <w:rsid w:val="007D3717"/>
    <w:rsid w:val="0084589D"/>
    <w:rsid w:val="00864AF4"/>
    <w:rsid w:val="008742DC"/>
    <w:rsid w:val="008B0DE4"/>
    <w:rsid w:val="008D1942"/>
    <w:rsid w:val="00925D11"/>
    <w:rsid w:val="00942E84"/>
    <w:rsid w:val="00957420"/>
    <w:rsid w:val="00985309"/>
    <w:rsid w:val="00985B25"/>
    <w:rsid w:val="009E3E25"/>
    <w:rsid w:val="00A14FB2"/>
    <w:rsid w:val="00A5745D"/>
    <w:rsid w:val="00A84883"/>
    <w:rsid w:val="00A97E0D"/>
    <w:rsid w:val="00AA44D1"/>
    <w:rsid w:val="00AE33D5"/>
    <w:rsid w:val="00B64032"/>
    <w:rsid w:val="00B8085B"/>
    <w:rsid w:val="00B84F53"/>
    <w:rsid w:val="00BB5AD9"/>
    <w:rsid w:val="00BC1404"/>
    <w:rsid w:val="00BD10C3"/>
    <w:rsid w:val="00C22591"/>
    <w:rsid w:val="00C6198E"/>
    <w:rsid w:val="00C65B0D"/>
    <w:rsid w:val="00CA29A8"/>
    <w:rsid w:val="00CB4930"/>
    <w:rsid w:val="00CC3B40"/>
    <w:rsid w:val="00CD279D"/>
    <w:rsid w:val="00CF11B7"/>
    <w:rsid w:val="00D02A7E"/>
    <w:rsid w:val="00D03F5A"/>
    <w:rsid w:val="00D10994"/>
    <w:rsid w:val="00D5376A"/>
    <w:rsid w:val="00D74A2E"/>
    <w:rsid w:val="00DA041B"/>
    <w:rsid w:val="00DA6CD0"/>
    <w:rsid w:val="00DE4093"/>
    <w:rsid w:val="00DF19AF"/>
    <w:rsid w:val="00E31024"/>
    <w:rsid w:val="00E416A7"/>
    <w:rsid w:val="00E7252F"/>
    <w:rsid w:val="00E737A0"/>
    <w:rsid w:val="00EA3FE4"/>
    <w:rsid w:val="00EC7867"/>
    <w:rsid w:val="00EF1345"/>
    <w:rsid w:val="00F1179E"/>
    <w:rsid w:val="00F143FF"/>
    <w:rsid w:val="00F253F2"/>
    <w:rsid w:val="00F31172"/>
    <w:rsid w:val="00F36682"/>
    <w:rsid w:val="00F551CF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F58C-1B46-440D-BA66-CC80856A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