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590DA6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590DA6" w:rsidR="00AA44D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0DA6"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  <w:r w:rsidRPr="00590DA6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590DA6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35FA1" w:rsidRPr="00556FF0" w:rsidP="00635FA1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590DA6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590DA6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90DA6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590DA6" w:rsidR="004B4E9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90DA6">
        <w:rPr>
          <w:rFonts w:ascii="Times New Roman" w:eastAsia="Calibri" w:hAnsi="Times New Roman" w:cs="Times New Roman"/>
          <w:sz w:val="28"/>
          <w:szCs w:val="28"/>
          <w:lang w:eastAsia="ru-RU"/>
        </w:rPr>
        <w:t>328</w:t>
      </w:r>
      <w:r w:rsidRPr="00590DA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90DA6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</w:p>
    <w:p w:rsidR="00635FA1" w:rsidRPr="00556FF0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556FF0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556FF0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556FF0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556FF0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ноября</w:t>
      </w:r>
      <w:r w:rsidRPr="00556FF0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556FF0" w:rsidP="00556F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556FF0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. Первомайское, ул. Кооперативная, 6, рассмотрев поступившее из</w:t>
      </w:r>
      <w:r w:rsidRPr="00556FF0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56FF0" w:rsidR="004D0B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ОГИБДД ОМВД России по Первомайскому району 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Комисарука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</w:t>
      </w:r>
      <w:r w:rsidR="00FC456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FC456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56FF0" w:rsidR="004969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FC4561">
        <w:rPr>
          <w:rFonts w:ascii="Times New Roman" w:eastAsia="Times New Roman" w:hAnsi="Times New Roman"/>
          <w:sz w:val="28"/>
          <w:szCs w:val="28"/>
          <w:lang w:eastAsia="ru-RU"/>
        </w:rPr>
        <w:t>ПЕРСОНАЬНАЯ ИНФОРМАЦИЯ</w:t>
      </w:r>
      <w:r w:rsidRPr="00556F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56FF0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556FF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FC4561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556F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42E84"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r w:rsidR="00942E8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FC4561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942E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35FA1" w:rsidRPr="00556FF0" w:rsidP="00556F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635FA1" w:rsidRPr="00556FF0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A97E0D" w:rsidRPr="00556FF0" w:rsidP="00556F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Комисарук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556FF0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56FF0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0,00 рублей, </w:t>
      </w:r>
      <w:r w:rsidR="00942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назначенный 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инспектора по ИАЗ ЦАФАП ГИБДД МВД по Республике Крым № </w:t>
      </w:r>
      <w:r w:rsidR="00FC4561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года, вступившего в законную силу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6FF0" w:rsidP="006D38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Комисарук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</w:t>
      </w:r>
      <w:r w:rsidRPr="00556FF0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признал</w:t>
      </w:r>
      <w:r w:rsidRPr="00556FF0" w:rsidR="00CB4930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постановление и реквизиты для уплаты штрафа получал, не уплатил своевременно, поскольку </w:t>
      </w:r>
      <w:r w:rsidR="00942E84">
        <w:rPr>
          <w:rFonts w:ascii="Times New Roman" w:eastAsia="Calibri" w:hAnsi="Times New Roman" w:cs="Times New Roman"/>
          <w:sz w:val="28"/>
          <w:szCs w:val="28"/>
          <w:lang w:eastAsia="ru-RU"/>
        </w:rPr>
        <w:t>были финансовые трудности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D38A8" w:rsidRPr="00556FF0" w:rsidP="006D38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Комисарука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Комисарука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FC4561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0.2023 года; </w:t>
      </w:r>
      <w:r w:rsidRPr="00556F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556FF0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</w:t>
      </w:r>
      <w:r w:rsidRPr="00556FF0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ИАЗ ЦАФАП ГИБДД МВД по Республике Крым № </w:t>
      </w:r>
      <w:r w:rsidR="00FC4561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556FF0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56FF0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42E84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</w:t>
      </w:r>
      <w:r w:rsidRPr="00556FF0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56F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Комисарука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556F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</w:t>
      </w:r>
      <w:r w:rsidRPr="00556FF0" w:rsidR="005F2C67">
        <w:rPr>
          <w:rFonts w:ascii="Times New Roman" w:eastAsia="Calibri" w:hAnsi="Times New Roman" w:cs="Times New Roman"/>
          <w:sz w:val="28"/>
          <w:szCs w:val="28"/>
          <w:lang w:eastAsia="ru-RU"/>
        </w:rPr>
        <w:t>ративной ответственности по</w:t>
      </w:r>
      <w:r w:rsidRPr="00556F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2 </w:t>
      </w:r>
      <w:r w:rsidRPr="00556F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ст. 12.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56F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56F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</w:t>
      </w:r>
      <w:r w:rsidR="00942E84">
        <w:rPr>
          <w:rFonts w:ascii="Times New Roman" w:eastAsia="Calibri" w:hAnsi="Times New Roman" w:cs="Times New Roman"/>
          <w:sz w:val="28"/>
          <w:szCs w:val="28"/>
          <w:lang w:eastAsia="ru-RU"/>
        </w:rPr>
        <w:t>которое</w:t>
      </w:r>
      <w:r w:rsidRPr="00556F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обжаловано, вступило в законную силу 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556FF0" w:rsidR="00E416A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56FF0" w:rsidR="00DA041B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</w:t>
      </w:r>
      <w:r w:rsidRPr="00556FF0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карточки операции с ВУ на имя 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>Комисарука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Р.А.;</w:t>
      </w:r>
      <w:r w:rsidRPr="00556FF0"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информацией о том, что штраф не уплачен в полном объеме</w:t>
      </w:r>
      <w:r w:rsidR="00942E84">
        <w:rPr>
          <w:rFonts w:ascii="Times New Roman" w:eastAsia="Calibri" w:hAnsi="Times New Roman" w:cs="Times New Roman"/>
          <w:sz w:val="28"/>
          <w:szCs w:val="28"/>
          <w:lang w:eastAsia="ru-RU"/>
        </w:rPr>
        <w:t>, копией карточки правонарушений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имя 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>Комисарука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56FF0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969AA" w:rsidRPr="00556FF0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969AA" w:rsidRPr="00556FF0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Комисарук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556FF0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обращался.</w:t>
      </w:r>
    </w:p>
    <w:p w:rsidR="004969AA" w:rsidRPr="00556FF0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Комисарука</w:t>
      </w:r>
      <w:r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6D38A8" w:rsidRPr="00556FF0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</w:t>
      </w:r>
      <w:r w:rsidRPr="00556FF0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>ьствами</w:t>
      </w:r>
      <w:r w:rsidRPr="00556F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смягчающим</w:t>
      </w:r>
      <w:r w:rsidRPr="00556FF0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56F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  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>Комисарука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556F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мировой судья учитывает признание </w:t>
      </w:r>
      <w:r w:rsidRPr="00556FF0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 </w:t>
      </w:r>
      <w:r w:rsidRPr="00556F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вины</w:t>
      </w:r>
      <w:r w:rsidRPr="00556FF0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малолетних детей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2E84" w:rsidRPr="00556FF0" w:rsidP="00942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ом, отягчающим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  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>Комисарука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признает повторное совершение однородного административного правонарушения  (п. 2 ч. 1 ст. 4.3 КоАП РФ) – после вступления постановления от 15.06.2023 года в законную силу привлекался к административной ответственности по главе 12 КоАП РФ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5). </w:t>
      </w:r>
    </w:p>
    <w:p w:rsidR="004D0B2E" w:rsidRPr="00556FF0" w:rsidP="004D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>Комисаруку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. суд учитывает характер совершенного им административного правонарушения, личность виновного, его материальное по</w:t>
      </w:r>
      <w:r w:rsidRPr="00556FF0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ложение,  наличие обстоятельств</w:t>
      </w:r>
      <w:r w:rsidRPr="00556FF0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смягчающих</w:t>
      </w:r>
      <w:r w:rsidR="00942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ответственность. </w:t>
      </w:r>
      <w:r w:rsidRPr="00556FF0" w:rsidR="0084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B2E" w:rsidRPr="00556FF0" w:rsidP="004D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>Комисарука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556FF0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5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FF0" w:rsidR="0084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B2E" w:rsidRPr="00556FF0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D0B2E" w:rsidRPr="00556FF0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основании изложенн</w:t>
      </w:r>
      <w:r w:rsidRPr="00556FF0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ого, руководствуясь ст. ст. 3.5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, 20.25 ч. 1,  29.10 Кодекса РФ об административных правонарушениях, мировой судья</w:t>
      </w:r>
    </w:p>
    <w:p w:rsidR="004D0B2E" w:rsidRPr="00556FF0" w:rsidP="004D0B2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DA041B" w:rsidRPr="00556FF0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23208B">
        <w:rPr>
          <w:rFonts w:ascii="Times New Roman" w:eastAsia="Times New Roman" w:hAnsi="Times New Roman"/>
          <w:b/>
          <w:sz w:val="28"/>
          <w:szCs w:val="28"/>
          <w:lang w:eastAsia="ru-RU"/>
        </w:rPr>
        <w:t>Комисарука</w:t>
      </w:r>
      <w:r w:rsidR="002320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</w:t>
      </w:r>
      <w:r w:rsidR="00FC456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3208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FC456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56FF0"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>нистративного штрафа в размере 1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>одной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тысячи) рублей.</w:t>
      </w:r>
    </w:p>
    <w:p w:rsidR="00DA041B" w:rsidRPr="00556FF0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</w:t>
      </w:r>
      <w:r w:rsidRPr="00590D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 </w:t>
      </w:r>
      <w:r w:rsidRPr="00590DA6" w:rsidR="00590DA6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0410760300665002432320134</w:t>
      </w:r>
      <w:r w:rsidRPr="00590D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DA041B" w:rsidRPr="00556FF0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вступления постановления о наложении административного штрафа в законную силу. 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A041B" w:rsidRPr="00556FF0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DA041B" w:rsidRPr="00556FF0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041B" w:rsidRPr="00556FF0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041B" w:rsidRPr="00556FF0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D0B2E" w:rsidRPr="00556FF0" w:rsidP="00FC45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FF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4D0B2E" w:rsidRPr="00556FF0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69AA" w:rsidRPr="00556FF0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69AA" w:rsidRPr="00556FF0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88D" w:rsidRPr="00556FF0" w:rsidP="004969AA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DF19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054D1"/>
    <w:rsid w:val="0004051B"/>
    <w:rsid w:val="00050CE5"/>
    <w:rsid w:val="00084554"/>
    <w:rsid w:val="000A0C79"/>
    <w:rsid w:val="0011288D"/>
    <w:rsid w:val="001150D5"/>
    <w:rsid w:val="00195401"/>
    <w:rsid w:val="001C1720"/>
    <w:rsid w:val="001C3933"/>
    <w:rsid w:val="001D2757"/>
    <w:rsid w:val="002078FF"/>
    <w:rsid w:val="00215F17"/>
    <w:rsid w:val="00224A47"/>
    <w:rsid w:val="0023208B"/>
    <w:rsid w:val="00247519"/>
    <w:rsid w:val="00256CC1"/>
    <w:rsid w:val="002D3E89"/>
    <w:rsid w:val="00301BDC"/>
    <w:rsid w:val="0034098C"/>
    <w:rsid w:val="00405628"/>
    <w:rsid w:val="00411051"/>
    <w:rsid w:val="00483402"/>
    <w:rsid w:val="004969AA"/>
    <w:rsid w:val="004A4ECC"/>
    <w:rsid w:val="004B4E95"/>
    <w:rsid w:val="004D0B2E"/>
    <w:rsid w:val="00500EB1"/>
    <w:rsid w:val="0050652D"/>
    <w:rsid w:val="00556FF0"/>
    <w:rsid w:val="00583412"/>
    <w:rsid w:val="00590DA6"/>
    <w:rsid w:val="005A0ED1"/>
    <w:rsid w:val="005F2C67"/>
    <w:rsid w:val="00603149"/>
    <w:rsid w:val="00635FA1"/>
    <w:rsid w:val="006B3B68"/>
    <w:rsid w:val="006D38A8"/>
    <w:rsid w:val="00770657"/>
    <w:rsid w:val="007733CE"/>
    <w:rsid w:val="007D3717"/>
    <w:rsid w:val="0084589D"/>
    <w:rsid w:val="008B0DE4"/>
    <w:rsid w:val="00942E84"/>
    <w:rsid w:val="00985309"/>
    <w:rsid w:val="00985B25"/>
    <w:rsid w:val="009E3E25"/>
    <w:rsid w:val="00A14FB2"/>
    <w:rsid w:val="00A5745D"/>
    <w:rsid w:val="00A84883"/>
    <w:rsid w:val="00A97E0D"/>
    <w:rsid w:val="00AA44D1"/>
    <w:rsid w:val="00B64032"/>
    <w:rsid w:val="00B84F53"/>
    <w:rsid w:val="00BD10C3"/>
    <w:rsid w:val="00C22591"/>
    <w:rsid w:val="00C6198E"/>
    <w:rsid w:val="00CA29A8"/>
    <w:rsid w:val="00CB4930"/>
    <w:rsid w:val="00CC3B40"/>
    <w:rsid w:val="00CD279D"/>
    <w:rsid w:val="00D03F5A"/>
    <w:rsid w:val="00D5376A"/>
    <w:rsid w:val="00D74A2E"/>
    <w:rsid w:val="00DA041B"/>
    <w:rsid w:val="00DF19AF"/>
    <w:rsid w:val="00E416A7"/>
    <w:rsid w:val="00E7252F"/>
    <w:rsid w:val="00EA3FE4"/>
    <w:rsid w:val="00EC7867"/>
    <w:rsid w:val="00EF1345"/>
    <w:rsid w:val="00F1179E"/>
    <w:rsid w:val="00F143FF"/>
    <w:rsid w:val="00F31172"/>
    <w:rsid w:val="00F80F84"/>
    <w:rsid w:val="00F84960"/>
    <w:rsid w:val="00F95604"/>
    <w:rsid w:val="00FC4561"/>
    <w:rsid w:val="00FF0BD3"/>
    <w:rsid w:val="00FF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