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EC2501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EC2501" w:rsidR="00F551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C2501" w:rsidR="00215E9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C2501" w:rsidR="00646AE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EC2501" w:rsidR="00503938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Pr="00EC2501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635FA1" w:rsidRPr="00EC2501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EC2501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EC2501" w:rsidR="00F551CF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EC2501" w:rsidR="00646AEF">
        <w:rPr>
          <w:rFonts w:ascii="Times New Roman" w:eastAsia="Calibri" w:hAnsi="Times New Roman" w:cs="Times New Roman"/>
          <w:sz w:val="28"/>
          <w:szCs w:val="28"/>
          <w:lang w:eastAsia="ru-RU"/>
        </w:rPr>
        <w:t>84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C2501" w:rsidR="00215E9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C2501" w:rsidR="00646AE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</w:p>
    <w:p w:rsidR="00635FA1" w:rsidRPr="00EC2501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EC2501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EC2501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EC2501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EC2501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EC2501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сентября</w:t>
      </w:r>
      <w:r w:rsidRPr="00EC2501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F551CF" w:rsidRPr="00EC2501" w:rsidP="00F551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EC2501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Первомайское, ул. Кооперативная, 6, рассмотрев поступившее дело об административном правонарушении в отношении </w:t>
      </w:r>
      <w:r w:rsidRPr="00EC2501" w:rsidR="0027232B">
        <w:rPr>
          <w:rFonts w:ascii="Times New Roman" w:eastAsia="Times New Roman" w:hAnsi="Times New Roman"/>
          <w:b/>
          <w:sz w:val="28"/>
          <w:szCs w:val="28"/>
          <w:lang w:eastAsia="ru-RU"/>
        </w:rPr>
        <w:t>Косеева</w:t>
      </w:r>
      <w:r w:rsidRPr="00EC2501" w:rsidR="002723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</w:t>
      </w:r>
      <w:r w:rsidR="00EC250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C2501" w:rsidR="0027232B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="00EC250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C2501" w:rsidR="0065527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EC2501" w:rsidR="006552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2501">
        <w:rPr>
          <w:rFonts w:ascii="Times New Roman" w:hAnsi="Times New Roman"/>
          <w:sz w:val="28"/>
          <w:szCs w:val="28"/>
        </w:rPr>
        <w:t>ПЕРСОНАЛЬНАЯ ИНФОРМАЦИЯ</w:t>
      </w:r>
      <w:r w:rsidRPr="00EC2501" w:rsidR="006552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C2501" w:rsidR="0065527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</w:t>
      </w:r>
      <w:r w:rsidRPr="00EC2501" w:rsidR="006552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501" w:rsidR="0027232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EC2501" w:rsidR="00744EE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проживающего по адресу: </w:t>
      </w:r>
      <w:r w:rsidR="00EC2501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EC2501" w:rsidR="00744EE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737A0" w:rsidRPr="00EC2501" w:rsidP="00655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E737A0" w:rsidRPr="00EC2501" w:rsidP="00E73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E737A0" w:rsidRPr="00EC2501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Косеев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00,00 рублей, назначенный постановлением инспектора</w:t>
      </w:r>
      <w:r w:rsidRPr="00EC2501" w:rsidR="00CF1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2501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ДПС</w:t>
      </w:r>
      <w:r w:rsidRPr="00EC2501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группы ДПС </w:t>
      </w:r>
      <w:r w:rsidRPr="00EC2501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>ГИБДД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2501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ОМВД России по Первомайскому району 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… 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C2501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C2501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EC2501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E737A0" w:rsidRPr="00EC2501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EC2501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2501" w:rsidR="00F20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получал, </w:t>
      </w:r>
      <w:r w:rsidRPr="00EC2501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забыл оплатить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737A0" w:rsidRPr="00EC2501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Косеева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нашла свое подтверждение в судебном заседании и подтверждается: признательными показаниями 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Косеева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., протоколом об административном</w:t>
      </w:r>
      <w:r w:rsidRPr="00EC2501" w:rsidR="00CF1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правонарушении </w:t>
      </w:r>
      <w:r w:rsidR="00EC2501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23.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года; копией </w:t>
      </w:r>
      <w:r w:rsidRPr="00EC2501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</w:t>
      </w:r>
      <w:r w:rsidRPr="00EC2501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ДПС группы ДПС ГИБДД ОМВД России по Первомайскому району № </w:t>
      </w:r>
      <w:r w:rsidR="00EC2501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15.01.2024 </w:t>
      </w:r>
      <w:r w:rsidRPr="00EC2501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привлечении 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Косеева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административной ответственности по ст. 12.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которое </w:t>
      </w:r>
      <w:r w:rsidRPr="00EC2501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получено 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Косеевым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EC2501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C2501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 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EC2501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C2501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C2501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C2501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EC2501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C2501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не обжало</w:t>
      </w:r>
      <w:r w:rsidRPr="00EC2501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вано, вступило в законную силу 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C2501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EC2501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 информацией о том, что штраф</w:t>
      </w:r>
      <w:r w:rsidRPr="00EC2501" w:rsidR="00744E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уплачен</w:t>
      </w:r>
      <w:r w:rsidRPr="00EC2501" w:rsidR="00744E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EC2501" w:rsidR="00744EE9">
        <w:rPr>
          <w:rFonts w:ascii="Times New Roman" w:eastAsia="Calibri" w:hAnsi="Times New Roman" w:cs="Times New Roman"/>
          <w:sz w:val="28"/>
          <w:szCs w:val="28"/>
          <w:lang w:eastAsia="ru-RU"/>
        </w:rPr>
        <w:t>.04.2024 года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737A0" w:rsidRPr="00EC2501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37A0" w:rsidRPr="00EC2501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E737A0" w:rsidRPr="00EC2501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Косеева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E737A0" w:rsidRPr="00EC2501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Обстоятельствами</w:t>
      </w:r>
      <w:r w:rsidRPr="00EC2501" w:rsidR="002D7ABC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смягчающим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 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Косеева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., мировой су</w:t>
      </w:r>
      <w:r w:rsidRPr="00EC2501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>дья учитывает признание им вины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, уплата штрафа на день рассмотрения дела.</w:t>
      </w:r>
    </w:p>
    <w:p w:rsidR="00E737A0" w:rsidRPr="00EC2501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Косеева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не установлено. </w:t>
      </w:r>
    </w:p>
    <w:p w:rsidR="00E737A0" w:rsidRPr="00EC2501" w:rsidP="00E7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Косееву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Pr="00EC2501" w:rsidR="00744EE9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смягчающих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ответственность, отсутствие обстоятельств, отягчающих административную ответственность. </w:t>
      </w:r>
      <w:r w:rsidRPr="00EC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7A0" w:rsidRPr="00EC2501" w:rsidP="00E7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таких обстоятельствах, с учетом личности 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Косеева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EC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737A0" w:rsidRPr="00EC2501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E737A0" w:rsidRPr="00EC2501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E737A0" w:rsidRPr="00EC2501" w:rsidP="00E737A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E737A0" w:rsidRPr="00EC2501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Pr="00EC2501" w:rsidR="0027232B">
        <w:rPr>
          <w:rFonts w:ascii="Times New Roman" w:eastAsia="Times New Roman" w:hAnsi="Times New Roman"/>
          <w:b/>
          <w:sz w:val="28"/>
          <w:szCs w:val="28"/>
          <w:lang w:eastAsia="ru-RU"/>
        </w:rPr>
        <w:t>Косеева</w:t>
      </w:r>
      <w:r w:rsidRPr="00EC2501" w:rsidR="002723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</w:t>
      </w:r>
      <w:r w:rsidR="00EC250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C2501" w:rsidR="0027232B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="00EC250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</w:t>
      </w:r>
      <w:r w:rsidRPr="00EC2501" w:rsidR="00874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 штрафа в размере 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C2501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Pr="00EC2501" w:rsidR="0027232B">
        <w:rPr>
          <w:rFonts w:ascii="Times New Roman" w:eastAsia="Calibri" w:hAnsi="Times New Roman" w:cs="Times New Roman"/>
          <w:sz w:val="28"/>
          <w:szCs w:val="28"/>
          <w:lang w:eastAsia="ru-RU"/>
        </w:rPr>
        <w:t>две тысячи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E737A0" w:rsidRPr="00EC2501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EC2501" w:rsidR="00646AEF">
        <w:rPr>
          <w:rFonts w:ascii="Times New Roman" w:eastAsia="Calibri" w:hAnsi="Times New Roman" w:cs="Times New Roman"/>
          <w:sz w:val="28"/>
          <w:szCs w:val="28"/>
          <w:lang w:eastAsia="ru-RU"/>
        </w:rPr>
        <w:t>0410760300665002462420152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E737A0" w:rsidRPr="00EC2501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737A0" w:rsidRPr="00EC2501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E737A0" w:rsidRPr="00EC2501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</w:t>
      </w: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E737A0" w:rsidRPr="00EC2501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E737A0" w:rsidRPr="00EC2501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E737A0" w:rsidRPr="00EC2501" w:rsidP="00EC2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50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sectPr w:rsidSect="00DA6CD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054D1"/>
    <w:rsid w:val="0004051B"/>
    <w:rsid w:val="00050CE5"/>
    <w:rsid w:val="00084554"/>
    <w:rsid w:val="000A0C79"/>
    <w:rsid w:val="000A4BAE"/>
    <w:rsid w:val="0011288D"/>
    <w:rsid w:val="001150D5"/>
    <w:rsid w:val="00195401"/>
    <w:rsid w:val="001C1720"/>
    <w:rsid w:val="001C3933"/>
    <w:rsid w:val="001D2757"/>
    <w:rsid w:val="002078FF"/>
    <w:rsid w:val="0021414C"/>
    <w:rsid w:val="00215E93"/>
    <w:rsid w:val="00215F17"/>
    <w:rsid w:val="00224A47"/>
    <w:rsid w:val="0023208B"/>
    <w:rsid w:val="00247519"/>
    <w:rsid w:val="00256CC1"/>
    <w:rsid w:val="0027232B"/>
    <w:rsid w:val="00286B61"/>
    <w:rsid w:val="002A1604"/>
    <w:rsid w:val="002C764F"/>
    <w:rsid w:val="002D3E89"/>
    <w:rsid w:val="002D7ABC"/>
    <w:rsid w:val="00301BDC"/>
    <w:rsid w:val="0034098C"/>
    <w:rsid w:val="003C468B"/>
    <w:rsid w:val="00405628"/>
    <w:rsid w:val="00411051"/>
    <w:rsid w:val="004267A2"/>
    <w:rsid w:val="00483402"/>
    <w:rsid w:val="004969AA"/>
    <w:rsid w:val="004A4ECC"/>
    <w:rsid w:val="004B4E95"/>
    <w:rsid w:val="004C5B44"/>
    <w:rsid w:val="004D0B2E"/>
    <w:rsid w:val="00500EB1"/>
    <w:rsid w:val="00503938"/>
    <w:rsid w:val="0050652D"/>
    <w:rsid w:val="00556FF0"/>
    <w:rsid w:val="00583412"/>
    <w:rsid w:val="00590DA6"/>
    <w:rsid w:val="005A0ED1"/>
    <w:rsid w:val="005A70E9"/>
    <w:rsid w:val="005D3BEC"/>
    <w:rsid w:val="005E66D6"/>
    <w:rsid w:val="005F2C67"/>
    <w:rsid w:val="00603149"/>
    <w:rsid w:val="00635FA1"/>
    <w:rsid w:val="00646AEF"/>
    <w:rsid w:val="0065527D"/>
    <w:rsid w:val="006B3B68"/>
    <w:rsid w:val="006D38A8"/>
    <w:rsid w:val="006E45A9"/>
    <w:rsid w:val="006F3038"/>
    <w:rsid w:val="00744EE9"/>
    <w:rsid w:val="00770657"/>
    <w:rsid w:val="007733CE"/>
    <w:rsid w:val="007D3717"/>
    <w:rsid w:val="0084589D"/>
    <w:rsid w:val="00864AF4"/>
    <w:rsid w:val="008742DC"/>
    <w:rsid w:val="008B0DE4"/>
    <w:rsid w:val="008D1942"/>
    <w:rsid w:val="00925D11"/>
    <w:rsid w:val="00942E84"/>
    <w:rsid w:val="00957420"/>
    <w:rsid w:val="00985309"/>
    <w:rsid w:val="00985B25"/>
    <w:rsid w:val="009C20E9"/>
    <w:rsid w:val="009E3E25"/>
    <w:rsid w:val="00A14FB2"/>
    <w:rsid w:val="00A5745D"/>
    <w:rsid w:val="00A84883"/>
    <w:rsid w:val="00A97E0D"/>
    <w:rsid w:val="00AA44D1"/>
    <w:rsid w:val="00AE33D5"/>
    <w:rsid w:val="00B64032"/>
    <w:rsid w:val="00B8085B"/>
    <w:rsid w:val="00B84F53"/>
    <w:rsid w:val="00BB5AD9"/>
    <w:rsid w:val="00BC1404"/>
    <w:rsid w:val="00BD10C3"/>
    <w:rsid w:val="00C22591"/>
    <w:rsid w:val="00C6198E"/>
    <w:rsid w:val="00C65B0D"/>
    <w:rsid w:val="00CA29A8"/>
    <w:rsid w:val="00CB4930"/>
    <w:rsid w:val="00CC3B40"/>
    <w:rsid w:val="00CD279D"/>
    <w:rsid w:val="00CF11B7"/>
    <w:rsid w:val="00D03F5A"/>
    <w:rsid w:val="00D10994"/>
    <w:rsid w:val="00D5376A"/>
    <w:rsid w:val="00D74A2E"/>
    <w:rsid w:val="00DA041B"/>
    <w:rsid w:val="00DA6CD0"/>
    <w:rsid w:val="00DE4093"/>
    <w:rsid w:val="00DF19AF"/>
    <w:rsid w:val="00E31024"/>
    <w:rsid w:val="00E416A7"/>
    <w:rsid w:val="00E7252F"/>
    <w:rsid w:val="00E737A0"/>
    <w:rsid w:val="00EA3FE4"/>
    <w:rsid w:val="00EC2501"/>
    <w:rsid w:val="00EC7867"/>
    <w:rsid w:val="00EF1345"/>
    <w:rsid w:val="00F009AD"/>
    <w:rsid w:val="00F1179E"/>
    <w:rsid w:val="00F143FF"/>
    <w:rsid w:val="00F20465"/>
    <w:rsid w:val="00F253F2"/>
    <w:rsid w:val="00F31172"/>
    <w:rsid w:val="00F36682"/>
    <w:rsid w:val="00F551CF"/>
    <w:rsid w:val="00F80F84"/>
    <w:rsid w:val="00F84960"/>
    <w:rsid w:val="00F95604"/>
    <w:rsid w:val="00FF0BD3"/>
    <w:rsid w:val="00FF10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B50B-79B6-4788-AECD-45D8ADB3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