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879" w:rsidRPr="00C82F73" w:rsidP="00AA187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5-66-250/2025</w:t>
      </w:r>
    </w:p>
    <w:p w:rsidR="00AA1879" w:rsidRPr="00C82F73" w:rsidP="00AA1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C82F7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0066-01-2025-001415-96</w:t>
      </w:r>
    </w:p>
    <w:p w:rsidR="00AA1879" w:rsidRPr="00C82F73" w:rsidP="00AA1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879" w:rsidRPr="00C82F73" w:rsidP="00AA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1879" w:rsidRPr="00C82F73" w:rsidP="00C3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7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AA1879" w:rsidRPr="00C82F73" w:rsidP="00C3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879" w:rsidRPr="00C82F73" w:rsidP="00C35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сентября 2025 года                                       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A1879" w:rsidRPr="00C82F73" w:rsidP="00C3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2F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C82F73">
        <w:rPr>
          <w:rFonts w:ascii="Times New Roman" w:hAnsi="Times New Roman" w:cs="Times New Roman"/>
          <w:sz w:val="28"/>
          <w:szCs w:val="28"/>
        </w:rPr>
        <w:t>Йова</w:t>
      </w:r>
      <w:r w:rsidRPr="00C82F7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C82F73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C82F73">
        <w:rPr>
          <w:rFonts w:ascii="Times New Roman" w:hAnsi="Times New Roman" w:cs="Times New Roman"/>
          <w:iCs/>
          <w:sz w:val="28"/>
          <w:szCs w:val="28"/>
        </w:rPr>
        <w:t>пгт</w:t>
      </w:r>
      <w:r w:rsidRPr="00C82F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82F73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C82F73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C82F73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ГУФССП России по Республике Крым</w:t>
      </w:r>
      <w:r w:rsidRPr="00C82F73">
        <w:rPr>
          <w:rFonts w:ascii="Times New Roman" w:hAnsi="Times New Roman" w:cs="Times New Roman"/>
          <w:sz w:val="28"/>
          <w:szCs w:val="28"/>
        </w:rPr>
        <w:t xml:space="preserve"> и г. Севастополю дело об административном правонарушении в отношении</w:t>
      </w:r>
      <w:r w:rsidRPr="00C82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F73" w:rsidR="00C35DDC">
        <w:rPr>
          <w:rFonts w:ascii="Times New Roman" w:eastAsia="Times New Roman" w:hAnsi="Times New Roman" w:cs="Times New Roman"/>
          <w:b/>
          <w:sz w:val="28"/>
          <w:szCs w:val="28"/>
        </w:rPr>
        <w:t>Бекировой</w:t>
      </w:r>
      <w:r w:rsidRPr="00C82F73" w:rsidR="00C35DDC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C82F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82F73" w:rsidR="00C35DDC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82F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82F73" w:rsidR="00C35DD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82F73" w:rsidR="00C3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F73">
        <w:rPr>
          <w:rFonts w:ascii="Times New Roman" w:eastAsia="Times New Roman" w:hAnsi="Times New Roman" w:cs="Times New Roman"/>
          <w:sz w:val="28"/>
          <w:szCs w:val="28"/>
        </w:rPr>
        <w:t>ПЕРСОНАЛЬНАЯ ИНФОРМАЦИЯ</w:t>
      </w:r>
      <w:r w:rsidRPr="00C82F73" w:rsidR="00C35DDC">
        <w:rPr>
          <w:rFonts w:ascii="Times New Roman" w:hAnsi="Times New Roman" w:cs="Times New Roman"/>
          <w:sz w:val="28"/>
          <w:szCs w:val="28"/>
        </w:rPr>
        <w:t>, зарегистрированной по адресу:</w:t>
      </w:r>
      <w:r w:rsidRPr="00C82F73" w:rsidR="00C35DDC">
        <w:rPr>
          <w:rFonts w:ascii="Times New Roman" w:hAnsi="Times New Roman" w:cs="Times New Roman"/>
          <w:sz w:val="28"/>
          <w:szCs w:val="28"/>
        </w:rPr>
        <w:t xml:space="preserve"> </w:t>
      </w:r>
      <w:r w:rsidR="00C82F73">
        <w:rPr>
          <w:rFonts w:ascii="Times New Roman" w:hAnsi="Times New Roman" w:cs="Times New Roman"/>
          <w:sz w:val="28"/>
          <w:szCs w:val="28"/>
        </w:rPr>
        <w:t>АДРЕС</w:t>
      </w:r>
      <w:r w:rsidRPr="00C82F73" w:rsidR="00C35DDC">
        <w:rPr>
          <w:rFonts w:ascii="Times New Roman" w:hAnsi="Times New Roman" w:cs="Times New Roman"/>
          <w:sz w:val="28"/>
          <w:szCs w:val="28"/>
        </w:rPr>
        <w:t xml:space="preserve">, </w:t>
      </w:r>
      <w:r w:rsidRPr="00C82F73" w:rsidR="00C35DDC">
        <w:rPr>
          <w:rFonts w:ascii="Times New Roman" w:hAnsi="Times New Roman" w:cs="Times New Roman"/>
          <w:sz w:val="28"/>
          <w:szCs w:val="28"/>
        </w:rPr>
        <w:t>проживающей</w:t>
      </w:r>
      <w:r w:rsidRPr="00C82F73" w:rsidR="00C35DD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82F73">
        <w:rPr>
          <w:rFonts w:ascii="Times New Roman" w:hAnsi="Times New Roman" w:cs="Times New Roman"/>
          <w:sz w:val="28"/>
          <w:szCs w:val="28"/>
        </w:rPr>
        <w:t>АДРЕС</w:t>
      </w:r>
      <w:r w:rsidRPr="00C82F73" w:rsidR="00C35DDC">
        <w:rPr>
          <w:rFonts w:ascii="Times New Roman" w:hAnsi="Times New Roman" w:cs="Times New Roman"/>
          <w:sz w:val="28"/>
          <w:szCs w:val="28"/>
        </w:rPr>
        <w:t>,</w:t>
      </w:r>
    </w:p>
    <w:p w:rsidR="00BA4E87" w:rsidRPr="00C82F73" w:rsidP="00BA4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AA1879" w:rsidRPr="00C82F73" w:rsidP="00BA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2F73" w:rsidR="00740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Бекирова</w:t>
      </w:r>
      <w:r w:rsidRPr="00C82F73" w:rsidR="0074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 в 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являясь должником по исполнительному производству №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воспрепятствовала осуществлению судебным приставом по ОУПДС ее принудительного привода в ОСП по Первомайскому району, согласно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суд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 о приводе должника, при этом 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Бекирова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отказалась проехать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выражалась нецензурной бранью, </w:t>
      </w:r>
      <w:r w:rsidRPr="00C82F73" w:rsidR="00B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ногой входную дверь,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затруднив исполнение судебным приставом по ОУПДС своих должностных обязанностей.</w:t>
      </w:r>
    </w:p>
    <w:p w:rsidR="00AA1879" w:rsidRPr="00C82F73" w:rsidP="00E31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2F7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82F73">
        <w:rPr>
          <w:rFonts w:ascii="Times New Roman" w:hAnsi="Times New Roman" w:cs="Times New Roman"/>
          <w:sz w:val="28"/>
          <w:szCs w:val="28"/>
        </w:rPr>
        <w:t>Бекирова</w:t>
      </w:r>
      <w:r w:rsidRPr="00C82F73">
        <w:rPr>
          <w:rFonts w:ascii="Times New Roman" w:hAnsi="Times New Roman" w:cs="Times New Roman"/>
          <w:sz w:val="28"/>
          <w:szCs w:val="28"/>
        </w:rPr>
        <w:t xml:space="preserve"> Л.М.,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отрицала. </w:t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года, копия которого получена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года; акт обнаружения административного правонарушения от 2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года;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№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03.10.2024 года;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№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должника по ИП от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года;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 судебного пристава по ОУПДС ОСП по Первомайскому району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года; письменные объяснения 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года, </w:t>
      </w:r>
      <w:r w:rsidRPr="00C8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A1879" w:rsidRPr="00C82F73" w:rsidP="00AA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A1879" w:rsidRPr="00C82F73" w:rsidP="00AA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11 Федерального закона от 21.07.1997 № 118-ФЗ </w:t>
      </w:r>
      <w:r w:rsidRPr="00C82F7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2F73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AA1879" w:rsidRPr="00C82F73" w:rsidP="00AA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C82F7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82F7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AA1879" w:rsidRPr="00C82F73" w:rsidP="00AA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2F73">
        <w:rPr>
          <w:rFonts w:ascii="Times New Roman" w:hAnsi="Times New Roman" w:cs="Times New Roman"/>
          <w:sz w:val="28"/>
          <w:szCs w:val="28"/>
        </w:rPr>
        <w:tab/>
        <w:t xml:space="preserve">Невыполнение законных требований сотрудника органов принудительного исполнения, в том числе </w:t>
      </w:r>
      <w:r w:rsidRPr="00C82F7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C82F7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C82F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82F7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AA1879" w:rsidRPr="00C82F73" w:rsidP="00AA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C82F7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C82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смягчающих и отягчающих административную ответственность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судом не установлено. 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Бекировой</w:t>
      </w:r>
      <w:r w:rsidRPr="00C82F73" w:rsidR="00E3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обстоятельств смягчающих и отягчающих административную ответственность.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AA1879" w:rsidRPr="00C82F73" w:rsidP="00BA4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AA1879" w:rsidRPr="00C82F73" w:rsidP="00BA4E8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C82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1879" w:rsidRPr="00C82F73" w:rsidP="00AA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82F73" w:rsidR="00E31B57">
        <w:rPr>
          <w:rFonts w:ascii="Times New Roman" w:eastAsia="Times New Roman" w:hAnsi="Times New Roman" w:cs="Times New Roman"/>
          <w:b/>
          <w:sz w:val="28"/>
          <w:szCs w:val="28"/>
        </w:rPr>
        <w:t>Бекирову</w:t>
      </w:r>
      <w:r w:rsidRPr="00C82F73" w:rsidR="00E31B57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C82F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82F73" w:rsidR="00E31B5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82F7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82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ей наказание в виде административного штрафа в размере 1000 (одна тысяча) рублей.</w:t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C82F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2F73" w:rsidR="00BA4E87">
        <w:rPr>
          <w:rFonts w:ascii="Times New Roman" w:eastAsia="Times New Roman" w:hAnsi="Times New Roman" w:cs="Times New Roman"/>
          <w:sz w:val="28"/>
          <w:szCs w:val="28"/>
        </w:rPr>
        <w:t>0410760300665002502517156</w:t>
      </w:r>
      <w:r w:rsidRPr="00C82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</w:t>
      </w: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со дня вступления постановления о наложении административного штрафа в законную силу.   </w:t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82F73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AA1879" w:rsidRPr="00C82F73" w:rsidP="00AA187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82F7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82F73">
        <w:rPr>
          <w:rFonts w:ascii="Times New Roman" w:eastAsia="SimSun" w:hAnsi="Times New Roman" w:cs="Times New Roman"/>
          <w:sz w:val="28"/>
          <w:szCs w:val="28"/>
        </w:rPr>
        <w:tab/>
      </w:r>
    </w:p>
    <w:p w:rsidR="00AA1879" w:rsidRPr="00C82F73" w:rsidP="00AA1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 в Первомайский районный суд Республики Крым. </w:t>
      </w:r>
    </w:p>
    <w:p w:rsidR="00AA1879" w:rsidRPr="00C82F73" w:rsidP="00C8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AB0EF5" w:rsidRPr="00C82F73">
      <w:pPr>
        <w:rPr>
          <w:rFonts w:ascii="Times New Roman" w:hAnsi="Times New Roman" w:cs="Times New Roman"/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9"/>
    <w:rsid w:val="00740100"/>
    <w:rsid w:val="00AA1879"/>
    <w:rsid w:val="00AB0EF5"/>
    <w:rsid w:val="00BA4E87"/>
    <w:rsid w:val="00BD680F"/>
    <w:rsid w:val="00C35DDC"/>
    <w:rsid w:val="00C82F73"/>
    <w:rsid w:val="00E31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79"/>
  </w:style>
  <w:style w:type="paragraph" w:styleId="Heading1">
    <w:name w:val="heading 1"/>
    <w:basedOn w:val="Normal"/>
    <w:next w:val="Normal"/>
    <w:link w:val="1"/>
    <w:uiPriority w:val="9"/>
    <w:qFormat/>
    <w:rsid w:val="00AA187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A187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A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A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