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905" w:rsidRPr="004A6C1F" w:rsidP="00DF290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>Дело № 5-66-</w:t>
      </w:r>
      <w:r w:rsidRPr="004A6C1F" w:rsidR="006F09B3">
        <w:rPr>
          <w:rFonts w:ascii="Times New Roman" w:hAnsi="Times New Roman"/>
          <w:sz w:val="28"/>
          <w:szCs w:val="28"/>
        </w:rPr>
        <w:t>2</w:t>
      </w:r>
      <w:r w:rsidR="00FE2973">
        <w:rPr>
          <w:rFonts w:ascii="Times New Roman" w:hAnsi="Times New Roman"/>
          <w:sz w:val="28"/>
          <w:szCs w:val="28"/>
        </w:rPr>
        <w:t>53</w:t>
      </w:r>
      <w:r w:rsidRPr="004A6C1F" w:rsidR="00FE106C">
        <w:rPr>
          <w:rFonts w:ascii="Times New Roman" w:hAnsi="Times New Roman"/>
          <w:sz w:val="28"/>
          <w:szCs w:val="28"/>
        </w:rPr>
        <w:t>/201</w:t>
      </w:r>
      <w:r w:rsidRPr="004A6C1F" w:rsidR="006F09B3">
        <w:rPr>
          <w:rFonts w:ascii="Times New Roman" w:hAnsi="Times New Roman"/>
          <w:sz w:val="28"/>
          <w:szCs w:val="28"/>
        </w:rPr>
        <w:t>9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4A6C1F">
        <w:rPr>
          <w:rFonts w:ascii="Times New Roman" w:hAnsi="Times New Roman"/>
          <w:b/>
          <w:sz w:val="28"/>
          <w:szCs w:val="28"/>
        </w:rPr>
        <w:t>ПОСТАНОВЛЕНИЕ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4A6C1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 xml:space="preserve">          </w:t>
      </w:r>
      <w:r w:rsidR="004A6C1F">
        <w:rPr>
          <w:rFonts w:ascii="Times New Roman" w:hAnsi="Times New Roman"/>
          <w:sz w:val="28"/>
          <w:szCs w:val="28"/>
        </w:rPr>
        <w:t>16 декабря</w:t>
      </w:r>
      <w:r w:rsidRPr="004A6C1F" w:rsidR="006F09B3">
        <w:rPr>
          <w:rFonts w:ascii="Times New Roman" w:hAnsi="Times New Roman"/>
          <w:sz w:val="28"/>
          <w:szCs w:val="28"/>
        </w:rPr>
        <w:t xml:space="preserve"> </w:t>
      </w:r>
      <w:r w:rsidRPr="004A6C1F">
        <w:rPr>
          <w:rFonts w:ascii="Times New Roman" w:hAnsi="Times New Roman"/>
          <w:sz w:val="28"/>
          <w:szCs w:val="28"/>
        </w:rPr>
        <w:t>201</w:t>
      </w:r>
      <w:r w:rsidRPr="004A6C1F" w:rsidR="006F09B3">
        <w:rPr>
          <w:rFonts w:ascii="Times New Roman" w:hAnsi="Times New Roman"/>
          <w:sz w:val="28"/>
          <w:szCs w:val="28"/>
        </w:rPr>
        <w:t>9</w:t>
      </w:r>
      <w:r w:rsidRPr="004A6C1F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4A6C1F">
        <w:rPr>
          <w:rFonts w:ascii="Times New Roman" w:hAnsi="Times New Roman"/>
          <w:sz w:val="28"/>
          <w:szCs w:val="28"/>
        </w:rPr>
        <w:t>пгт</w:t>
      </w:r>
      <w:r w:rsidRPr="004A6C1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F09B3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</w:t>
      </w:r>
      <w:r w:rsidRPr="004A6C1F" w:rsidR="005D721C">
        <w:rPr>
          <w:rFonts w:ascii="Times New Roman" w:hAnsi="Times New Roman"/>
          <w:sz w:val="28"/>
          <w:szCs w:val="28"/>
        </w:rPr>
        <w:t xml:space="preserve">ки Крым </w:t>
      </w:r>
      <w:r w:rsidRPr="004A6C1F" w:rsidR="005D721C">
        <w:rPr>
          <w:rFonts w:ascii="Times New Roman" w:hAnsi="Times New Roman"/>
          <w:sz w:val="28"/>
          <w:szCs w:val="28"/>
        </w:rPr>
        <w:t>Йова</w:t>
      </w:r>
      <w:r w:rsidRPr="004A6C1F" w:rsidR="005D721C">
        <w:rPr>
          <w:rFonts w:ascii="Times New Roman" w:hAnsi="Times New Roman"/>
          <w:sz w:val="28"/>
          <w:szCs w:val="28"/>
        </w:rPr>
        <w:t xml:space="preserve"> Е.В.,  в </w:t>
      </w:r>
      <w:r w:rsidR="009377C6">
        <w:rPr>
          <w:rFonts w:ascii="Times New Roman" w:hAnsi="Times New Roman"/>
          <w:sz w:val="28"/>
          <w:szCs w:val="28"/>
        </w:rPr>
        <w:t>помещении</w:t>
      </w:r>
      <w:r w:rsidRPr="004A6C1F" w:rsidR="005D721C">
        <w:rPr>
          <w:rFonts w:ascii="Times New Roman" w:hAnsi="Times New Roman"/>
          <w:sz w:val="28"/>
          <w:szCs w:val="28"/>
        </w:rPr>
        <w:t xml:space="preserve"> судебного участка</w:t>
      </w:r>
      <w:r w:rsidR="009377C6">
        <w:rPr>
          <w:rFonts w:ascii="Times New Roman" w:hAnsi="Times New Roman"/>
          <w:sz w:val="28"/>
          <w:szCs w:val="28"/>
        </w:rPr>
        <w:t xml:space="preserve"> № 66</w:t>
      </w:r>
      <w:r w:rsidRPr="004A6C1F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4A6C1F">
        <w:rPr>
          <w:rFonts w:ascii="Times New Roman" w:hAnsi="Times New Roman"/>
          <w:sz w:val="28"/>
          <w:szCs w:val="28"/>
        </w:rPr>
        <w:t>пгт</w:t>
      </w:r>
      <w:r w:rsidRPr="004A6C1F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4A6C1F" w:rsidR="00204EE9">
        <w:rPr>
          <w:rFonts w:ascii="Times New Roman" w:hAnsi="Times New Roman"/>
          <w:sz w:val="28"/>
          <w:szCs w:val="28"/>
        </w:rPr>
        <w:t>Кооперативная</w:t>
      </w:r>
      <w:r w:rsidRPr="004A6C1F">
        <w:rPr>
          <w:rFonts w:ascii="Times New Roman" w:hAnsi="Times New Roman"/>
          <w:sz w:val="28"/>
          <w:szCs w:val="28"/>
        </w:rPr>
        <w:t>,</w:t>
      </w:r>
      <w:r w:rsidRPr="004A6C1F">
        <w:rPr>
          <w:rFonts w:ascii="Times New Roman" w:hAnsi="Times New Roman"/>
          <w:sz w:val="28"/>
          <w:szCs w:val="28"/>
        </w:rPr>
        <w:t xml:space="preserve"> д. 6</w:t>
      </w:r>
      <w:r w:rsidRPr="004A6C1F">
        <w:rPr>
          <w:rFonts w:ascii="Times New Roman" w:hAnsi="Times New Roman"/>
          <w:sz w:val="28"/>
          <w:szCs w:val="28"/>
        </w:rPr>
        <w:t>, 296300,  рассмотрев материалы дела, поступившего из ОМВД Р</w:t>
      </w:r>
      <w:r w:rsidRPr="004A6C1F" w:rsidR="00204EE9">
        <w:rPr>
          <w:rFonts w:ascii="Times New Roman" w:hAnsi="Times New Roman"/>
          <w:sz w:val="28"/>
          <w:szCs w:val="28"/>
        </w:rPr>
        <w:t>оссии</w:t>
      </w:r>
      <w:r w:rsidRPr="004A6C1F">
        <w:rPr>
          <w:rFonts w:ascii="Times New Roman" w:hAnsi="Times New Roman"/>
          <w:sz w:val="28"/>
          <w:szCs w:val="28"/>
        </w:rPr>
        <w:t xml:space="preserve"> по </w:t>
      </w:r>
      <w:r w:rsidRPr="004A6C1F" w:rsidR="00204EE9">
        <w:rPr>
          <w:rFonts w:ascii="Times New Roman" w:hAnsi="Times New Roman"/>
          <w:sz w:val="28"/>
          <w:szCs w:val="28"/>
        </w:rPr>
        <w:t xml:space="preserve">Первомайскому </w:t>
      </w:r>
      <w:r w:rsidRPr="004A6C1F">
        <w:rPr>
          <w:rFonts w:ascii="Times New Roman" w:hAnsi="Times New Roman"/>
          <w:sz w:val="28"/>
          <w:szCs w:val="28"/>
        </w:rPr>
        <w:t xml:space="preserve">району </w:t>
      </w:r>
      <w:r w:rsidRPr="004A6C1F" w:rsidR="00204EE9">
        <w:rPr>
          <w:rFonts w:ascii="Times New Roman" w:hAnsi="Times New Roman"/>
          <w:sz w:val="28"/>
          <w:szCs w:val="28"/>
        </w:rPr>
        <w:t xml:space="preserve">Республики Крым </w:t>
      </w:r>
      <w:r w:rsidRPr="004A6C1F">
        <w:rPr>
          <w:rFonts w:ascii="Times New Roman" w:hAnsi="Times New Roman"/>
          <w:sz w:val="28"/>
          <w:szCs w:val="28"/>
        </w:rPr>
        <w:t>в отношении</w:t>
      </w:r>
      <w:r w:rsidRPr="004A6C1F">
        <w:rPr>
          <w:rFonts w:ascii="Times New Roman" w:hAnsi="Times New Roman"/>
          <w:b/>
          <w:sz w:val="28"/>
          <w:szCs w:val="28"/>
        </w:rPr>
        <w:t xml:space="preserve"> </w:t>
      </w:r>
      <w:r w:rsidR="00FE2973">
        <w:rPr>
          <w:rFonts w:ascii="Times New Roman" w:hAnsi="Times New Roman"/>
          <w:b/>
          <w:sz w:val="28"/>
          <w:szCs w:val="28"/>
        </w:rPr>
        <w:t xml:space="preserve">Алимова </w:t>
      </w:r>
      <w:r w:rsidR="00AC03F8">
        <w:rPr>
          <w:rFonts w:ascii="Times New Roman" w:hAnsi="Times New Roman"/>
          <w:b/>
          <w:sz w:val="28"/>
          <w:szCs w:val="28"/>
        </w:rPr>
        <w:t>А.С.</w:t>
      </w:r>
      <w:r w:rsidRPr="004A6C1F" w:rsidR="00204EE9">
        <w:rPr>
          <w:rFonts w:ascii="Times New Roman" w:hAnsi="Times New Roman"/>
          <w:sz w:val="28"/>
          <w:szCs w:val="28"/>
        </w:rPr>
        <w:t xml:space="preserve">, </w:t>
      </w:r>
      <w:r w:rsidR="00AC03F8">
        <w:rPr>
          <w:rFonts w:ascii="Times New Roman" w:hAnsi="Times New Roman"/>
          <w:sz w:val="28"/>
          <w:szCs w:val="28"/>
        </w:rPr>
        <w:t>ПЕРСОНАЛЬНЫЕ ДАННЫЕ</w:t>
      </w:r>
      <w:r w:rsidRPr="004A6C1F">
        <w:rPr>
          <w:rFonts w:ascii="Times New Roman" w:hAnsi="Times New Roman"/>
          <w:sz w:val="28"/>
          <w:szCs w:val="28"/>
        </w:rPr>
        <w:t xml:space="preserve">, </w:t>
      </w:r>
      <w:r w:rsidRPr="004A6C1F" w:rsidR="00204EE9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AC03F8">
        <w:rPr>
          <w:rFonts w:ascii="Times New Roman" w:hAnsi="Times New Roman"/>
          <w:sz w:val="28"/>
          <w:szCs w:val="28"/>
        </w:rPr>
        <w:t>АДРЕС</w:t>
      </w:r>
      <w:r w:rsidRPr="004A6C1F">
        <w:rPr>
          <w:rFonts w:ascii="Times New Roman" w:hAnsi="Times New Roman"/>
          <w:sz w:val="28"/>
          <w:szCs w:val="28"/>
        </w:rPr>
        <w:t>,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 xml:space="preserve">        </w:t>
      </w:r>
      <w:r w:rsidRPr="004A6C1F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4A6C1F">
        <w:rPr>
          <w:rFonts w:ascii="Times New Roman" w:hAnsi="Times New Roman"/>
          <w:sz w:val="28"/>
          <w:szCs w:val="28"/>
        </w:rPr>
        <w:tab/>
      </w:r>
      <w:r w:rsidRPr="004A6C1F">
        <w:rPr>
          <w:rFonts w:ascii="Times New Roman" w:hAnsi="Times New Roman"/>
          <w:sz w:val="28"/>
          <w:szCs w:val="28"/>
        </w:rPr>
        <w:tab/>
      </w:r>
    </w:p>
    <w:p w:rsidR="002113DB" w:rsidRPr="004A6C1F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4A6C1F">
        <w:rPr>
          <w:rFonts w:ascii="Times New Roman" w:hAnsi="Times New Roman"/>
          <w:b/>
          <w:sz w:val="28"/>
          <w:szCs w:val="28"/>
        </w:rPr>
        <w:t>установил:</w:t>
      </w:r>
    </w:p>
    <w:p w:rsidR="002113DB" w:rsidRPr="004A6C1F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Алимов А.С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12.11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.2019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 1</w:t>
      </w:r>
      <w:r w:rsid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C03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направлению </w:t>
      </w:r>
      <w:r w:rsidR="00AC03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</w:t>
      </w:r>
      <w:r w:rsidR="00937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автомобиле </w:t>
      </w:r>
      <w:r w:rsid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ВАЗ 21103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AC03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A6C1F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принадлежащ</w:t>
      </w:r>
      <w:r w:rsidRPr="004A6C1F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 на праве собственности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осуществлял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деятельность, связанную с предоставлением услуг такси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перевозил пассажиров за денежное вознаграждение</w:t>
      </w:r>
      <w:r w:rsidR="00937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AC03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</w:t>
      </w:r>
      <w:r w:rsidR="00937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 без регистрации в качестве индивидуального предпринимателя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есть осуществлял предпринимательскую деятельность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7C7" w:rsidRPr="007167C7" w:rsidP="007167C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7C7">
        <w:rPr>
          <w:rFonts w:ascii="Times New Roman" w:hAnsi="Times New Roman"/>
          <w:sz w:val="28"/>
          <w:szCs w:val="28"/>
        </w:rPr>
        <w:t>В судебное заседание</w:t>
      </w:r>
      <w:r w:rsidRPr="007167C7">
        <w:rPr>
          <w:rStyle w:val="a0"/>
          <w:rFonts w:ascii="Times New Roman" w:hAnsi="Times New Roman"/>
          <w:color w:val="000000"/>
          <w:sz w:val="28"/>
          <w:szCs w:val="28"/>
        </w:rPr>
        <w:t xml:space="preserve"> </w:t>
      </w:r>
      <w:r w:rsidRP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Алимов А.С. </w:t>
      </w:r>
      <w:r w:rsidRPr="007167C7">
        <w:rPr>
          <w:rFonts w:ascii="Times New Roman" w:hAnsi="Times New Roman"/>
          <w:sz w:val="28"/>
          <w:szCs w:val="28"/>
        </w:rPr>
        <w:t>не явился, о месте и вр</w:t>
      </w:r>
      <w:r>
        <w:rPr>
          <w:rFonts w:ascii="Times New Roman" w:hAnsi="Times New Roman"/>
          <w:sz w:val="28"/>
          <w:szCs w:val="28"/>
        </w:rPr>
        <w:t>емени рассмотрения дела извещен</w:t>
      </w:r>
      <w:r w:rsidRPr="007167C7">
        <w:rPr>
          <w:rFonts w:ascii="Times New Roman" w:hAnsi="Times New Roman"/>
          <w:sz w:val="28"/>
          <w:szCs w:val="28"/>
        </w:rPr>
        <w:t xml:space="preserve"> надлежаще, ходатайствовал  о рассмотрении дела в его отсутствии, вину признает. </w:t>
      </w:r>
      <w:r w:rsidRPr="007167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167C7" w:rsidP="007167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67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67C7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участия привлекаемого к административной ответственности лица, мировой судья приходит к выводу о возможности рассмотрения дела в отсутствие </w:t>
      </w:r>
      <w:r w:rsidRPr="00716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Алимова А.С.</w:t>
      </w:r>
    </w:p>
    <w:p w:rsidR="00204EE9" w:rsidRPr="007167C7" w:rsidP="007167C7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4A6C1F" w:rsidR="00371BCD">
        <w:rPr>
          <w:rFonts w:ascii="Times New Roman" w:eastAsia="Times New Roman" w:hAnsi="Times New Roman"/>
          <w:sz w:val="28"/>
          <w:szCs w:val="28"/>
          <w:shd w:val="clear" w:color="auto" w:fill="FFFFFF"/>
        </w:rPr>
        <w:t>сследовав материалы дела, считаю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что в его действиях имеются признаки 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ч.1 ст. 14.1 КоАП РФ.</w:t>
      </w:r>
    </w:p>
    <w:p w:rsidR="00371BCD" w:rsidRPr="004A6C1F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71BCD" w:rsidRPr="004A6C1F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71BCD" w:rsidRPr="004A6C1F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="007167C7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4A6C1F" w:rsidR="007167C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помимо его признательных показаний,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подтверждается 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исследованными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доказательствами, имеющимися в материалах дела: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№ </w:t>
      </w:r>
      <w:r w:rsidR="00AC03F8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>12.</w:t>
      </w:r>
      <w:r w:rsidRPr="00831A3A"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11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.2019</w:t>
      </w:r>
      <w:r w:rsidRPr="004A6C1F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 А.С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4A6C1F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ознакомлен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письменным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объяснени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ями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4A6C1F"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831A3A"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12</w:t>
      </w:r>
      <w:r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831A3A"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11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.2019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4A6C1F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AC03F8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ФИО1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12.11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.2019 года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</w:t>
      </w:r>
      <w:r w:rsidRPr="004A6C1F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водительского удостоверения на имя </w:t>
      </w:r>
      <w:r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4A6C1F"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4A6C1F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</w:t>
      </w:r>
      <w:r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 свидетельства о регистрации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ранспортного средства на имя </w:t>
      </w:r>
      <w:r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4A6C1F" w:rsidR="00831A3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831A3A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карточкой операции с ВУ на имя Алимова А.С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от 12.11.2019 года;</w:t>
      </w:r>
    </w:p>
    <w:p w:rsidR="00831A3A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выпиской из Единого государственного реестра индивидуальных предпринимателей от 12.11.2019 года о том, что Алимов А.С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B35ED1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прекратил деятельность индивидуального предпринимателя 04.10.2017 года;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="00B35ED1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4A6C1F" w:rsidR="00B35E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4A6C1F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не привлекался.</w:t>
      </w:r>
    </w:p>
    <w:p w:rsidR="005D721C" w:rsidRPr="004A6C1F" w:rsidP="004A6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4A6C1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D721C" w:rsidRPr="004A6C1F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5D721C" w:rsidRPr="004A6C1F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Pr="004A6C1F">
          <w:rPr>
            <w:rFonts w:ascii="Times New Roman" w:hAnsi="Times New Roman" w:cs="Times New Roman"/>
            <w:sz w:val="28"/>
            <w:szCs w:val="28"/>
          </w:rPr>
          <w:t>п. 1 ст. 23</w:t>
        </w:r>
      </w:hyperlink>
      <w:r w:rsidRPr="004A6C1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20866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A6C1F" w:rsidR="002113DB">
          <w:rPr>
            <w:rFonts w:ascii="Times New Roman" w:eastAsia="Times New Roman" w:hAnsi="Times New Roman"/>
            <w:sz w:val="28"/>
            <w:szCs w:val="28"/>
          </w:rPr>
          <w:t>14.1 КоАП</w:t>
        </w:r>
      </w:hyperlink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деятельности, перечисленные в пункте 1 статьи</w:t>
      </w:r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4A6C1F" w:rsidR="002113DB">
          <w:rPr>
            <w:rFonts w:ascii="Times New Roman" w:eastAsia="Times New Roman" w:hAnsi="Times New Roman"/>
            <w:sz w:val="28"/>
            <w:szCs w:val="28"/>
          </w:rPr>
          <w:t>2</w:t>
        </w:r>
      </w:hyperlink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</w:p>
    <w:p w:rsidR="00371BCD" w:rsidRPr="004A6C1F" w:rsidP="00ED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В действиях </w:t>
      </w:r>
      <w:r w:rsidR="00B35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Алимова А.С</w:t>
      </w:r>
      <w:r w:rsidRPr="004A6C1F" w:rsidR="00B35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осуществления услуг по перевозке пассажиров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 использованием личного транспортного средства, о чем свидетельствует согласие </w:t>
      </w:r>
      <w:r w:rsidR="00B35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Алимова А.С</w:t>
      </w:r>
      <w:r w:rsidRPr="004A6C1F" w:rsidR="00B35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обстоятельствами, изложенными в протоколе, а также его пояснения в материалах 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дела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согласно которых он </w:t>
      </w:r>
      <w:r w:rsidR="00B3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время 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подрабатывал путем предоставления услуг такси, на принадлежащ</w:t>
      </w:r>
      <w:r w:rsidR="00D0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B3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 перевозил людей за денежное вознаграждение в размере </w:t>
      </w:r>
      <w:r w:rsidR="00A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человека,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влял деятельность, связанную с предоставлением услуг такси 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без </w:t>
      </w:r>
      <w:r w:rsidRPr="004A6C1F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государственной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Обстоятельством, смягчающим 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ответственность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Алимова А.С.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, является признание вины, раскаяние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содеянном</w:t>
      </w:r>
      <w:r w:rsidR="00B35ED1">
        <w:rPr>
          <w:rFonts w:ascii="Times New Roman" w:eastAsia="Times New Roman" w:hAnsi="Times New Roman"/>
          <w:sz w:val="28"/>
          <w:szCs w:val="28"/>
          <w:shd w:val="clear" w:color="auto" w:fill="FFFFFF"/>
        </w:rPr>
        <w:t>, наличие малолетнего ребенка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административную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ответственность</w:t>
      </w:r>
      <w:r w:rsidR="009377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Алимова А.С.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, не установлено.</w:t>
      </w:r>
      <w:r w:rsidRPr="004A6C1F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4A6C1F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2113DB" w:rsidRPr="004A6C1F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всех указанных обстоятельств  </w:t>
      </w:r>
      <w:r w:rsidR="00B35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Алимов А.С</w:t>
      </w:r>
      <w:r w:rsidRPr="004A6C1F" w:rsidR="00B35E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Руководствуясь ст.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ст. 3.5, 14.1 ч. 1, </w:t>
      </w:r>
      <w:r w:rsidRPr="004A6C1F">
        <w:rPr>
          <w:rFonts w:ascii="Times New Roman" w:eastAsia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A6C1F">
          <w:rPr>
            <w:rFonts w:ascii="Times New Roman" w:eastAsia="Times New Roman" w:hAnsi="Times New Roman"/>
            <w:sz w:val="28"/>
            <w:szCs w:val="28"/>
          </w:rPr>
          <w:t>29.9-29.11 КоАП</w:t>
        </w:r>
      </w:hyperlink>
      <w:r w:rsidRPr="004A6C1F">
        <w:rPr>
          <w:rFonts w:ascii="Times New Roman" w:eastAsia="Times New Roman" w:hAnsi="Times New Roman"/>
          <w:sz w:val="28"/>
          <w:szCs w:val="28"/>
        </w:rPr>
        <w:t> 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2113DB" w:rsidRPr="004A6C1F" w:rsidP="00F2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113DB" w:rsidRPr="004A6C1F" w:rsidP="00F2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="00B35ED1">
        <w:rPr>
          <w:rFonts w:ascii="Times New Roman" w:eastAsia="Calibri" w:hAnsi="Times New Roman" w:cs="Times New Roman"/>
          <w:b/>
          <w:sz w:val="28"/>
          <w:szCs w:val="28"/>
        </w:rPr>
        <w:t xml:space="preserve">Алимова </w:t>
      </w:r>
      <w:r w:rsidR="00AC03F8">
        <w:rPr>
          <w:rFonts w:ascii="Times New Roman" w:eastAsia="Calibri" w:hAnsi="Times New Roman" w:cs="Times New Roman"/>
          <w:b/>
          <w:sz w:val="28"/>
          <w:szCs w:val="28"/>
        </w:rPr>
        <w:t>А.С.</w:t>
      </w:r>
      <w:r w:rsidRPr="004A6C1F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4A6C1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A6C1F">
          <w:rPr>
            <w:rFonts w:ascii="Times New Roman" w:eastAsia="Times New Roman" w:hAnsi="Times New Roman" w:cs="Times New Roman"/>
            <w:sz w:val="28"/>
            <w:szCs w:val="28"/>
          </w:rPr>
          <w:t>14.1 КоАП</w:t>
        </w:r>
      </w:hyperlink>
      <w:r w:rsidRPr="004A6C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D03D9B" w:rsidP="00D00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ОМВД России по Первомайскому р-ну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Крым, ИНН: 9106000102, КПП: 910601001, р/с: 40101810335100010001, банк получателя: ОТДЕЛЕНИЕ ПО РЕСПУБЛИКА КРЫМ ЦБ РФ, БИК: 043510001, ОКТМО: 35635000, УИН: </w:t>
      </w:r>
      <w:r w:rsidR="00AC03F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B24" w:rsidRPr="00D00B24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B24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D00B24" w:rsidRPr="00D00B24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B24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00B24" w:rsidRPr="00D00B24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B24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rFonts w:ascii="Times New Roman" w:eastAsia="SimSun" w:hAnsi="Times New Roman" w:cs="Times New Roman"/>
          <w:sz w:val="28"/>
          <w:szCs w:val="28"/>
        </w:rPr>
        <w:t xml:space="preserve">асов (ч. 1 ст. 20.25 КоАП РФ). </w:t>
      </w:r>
    </w:p>
    <w:p w:rsidR="002113DB" w:rsidRPr="004A6C1F" w:rsidP="00D00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03D9B" w:rsidRPr="004A6C1F" w:rsidP="008A23A4">
      <w:pPr>
        <w:spacing w:after="0" w:line="240" w:lineRule="auto"/>
        <w:rPr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6C1F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4A6C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A6B" w:rsidRPr="004A6C1F" w:rsidP="002113DB">
      <w:pPr>
        <w:rPr>
          <w:sz w:val="28"/>
          <w:szCs w:val="28"/>
        </w:rPr>
      </w:pPr>
    </w:p>
    <w:sectPr w:rsidSect="00D00B24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22760"/>
    <w:rsid w:val="00047A6B"/>
    <w:rsid w:val="00057F4A"/>
    <w:rsid w:val="00204EE9"/>
    <w:rsid w:val="002113DB"/>
    <w:rsid w:val="00371BCD"/>
    <w:rsid w:val="004A6C1F"/>
    <w:rsid w:val="005D721C"/>
    <w:rsid w:val="006F09B3"/>
    <w:rsid w:val="007167C7"/>
    <w:rsid w:val="00831A3A"/>
    <w:rsid w:val="008A23A4"/>
    <w:rsid w:val="009377C6"/>
    <w:rsid w:val="00A04302"/>
    <w:rsid w:val="00A17F86"/>
    <w:rsid w:val="00A2567D"/>
    <w:rsid w:val="00AC03F8"/>
    <w:rsid w:val="00B35ED1"/>
    <w:rsid w:val="00D00B24"/>
    <w:rsid w:val="00D03D9B"/>
    <w:rsid w:val="00DF2905"/>
    <w:rsid w:val="00ED0E9E"/>
    <w:rsid w:val="00F20866"/>
    <w:rsid w:val="00FE106C"/>
    <w:rsid w:val="00FE2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3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1BCD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locked/>
    <w:rsid w:val="007167C7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0"/>
    <w:rsid w:val="007167C7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71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