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2A0101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2A0101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2A0101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57CCF" w:rsidRPr="002A0101" w:rsidP="00757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101">
        <w:rPr>
          <w:rFonts w:ascii="Times New Roman" w:hAnsi="Times New Roman" w:cs="Times New Roman"/>
          <w:sz w:val="28"/>
          <w:szCs w:val="28"/>
        </w:rPr>
        <w:t>УИД</w:t>
      </w:r>
      <w:r w:rsidRPr="002A0101">
        <w:rPr>
          <w:rFonts w:ascii="Times New Roman" w:hAnsi="Times New Roman" w:cs="Times New Roman"/>
          <w:sz w:val="28"/>
          <w:szCs w:val="28"/>
        </w:rPr>
        <w:t xml:space="preserve"> </w:t>
      </w:r>
      <w:r w:rsidRPr="002A0101">
        <w:rPr>
          <w:rFonts w:ascii="Times New Roman" w:hAnsi="Times New Roman" w:cs="Times New Roman"/>
          <w:sz w:val="28"/>
          <w:szCs w:val="28"/>
        </w:rPr>
        <w:t>91</w:t>
      </w:r>
      <w:r w:rsidRPr="002A010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A0101">
        <w:rPr>
          <w:rFonts w:ascii="Times New Roman" w:hAnsi="Times New Roman" w:cs="Times New Roman"/>
          <w:sz w:val="28"/>
          <w:szCs w:val="28"/>
        </w:rPr>
        <w:t>0066-01-2021-000721-77</w:t>
      </w:r>
    </w:p>
    <w:p w:rsidR="00EB5BAD" w:rsidRPr="002A010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A0101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2A010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2A0101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A0101" w:rsidR="004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A0101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BD601C" w:rsidRPr="002A0101" w:rsidP="006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материалы дела, поступившего из отдела ГИБДД ОМВД России по Первомайскому району </w:t>
      </w:r>
      <w:r w:rsidRPr="002A0101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2A0101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E965F0">
        <w:rPr>
          <w:rFonts w:ascii="Times New Roman" w:hAnsi="Times New Roman" w:cs="Times New Roman"/>
          <w:b/>
          <w:sz w:val="28"/>
          <w:szCs w:val="28"/>
          <w:lang w:eastAsia="ru-RU"/>
        </w:rPr>
        <w:t>Резникова</w:t>
      </w:r>
      <w:r w:rsidRPr="002A0101" w:rsidR="00E965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2A01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A0101" w:rsidR="00E965F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2A01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A0101" w:rsidR="00A80DE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A0101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101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2A0101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A0101" w:rsidR="003C3234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2A0101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2A0101" w:rsidR="003C32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A0101" w:rsidR="006969D5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2A0101" w:rsidR="00EB7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A0101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2A0101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B5BAD" w:rsidRPr="002A0101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2A010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 11.09.2021</w:t>
      </w:r>
      <w:r w:rsidRPr="002A010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Pr="002A0101" w:rsidR="001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4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2A0101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</w:t>
      </w:r>
      <w:r w:rsidRPr="002A0101" w:rsidR="00C07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2104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2A0101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2A0101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</w:t>
      </w:r>
      <w:r w:rsidRPr="002A010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2A0101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Pr="002A010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Резников М.В.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2A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2A0101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</w:t>
      </w:r>
      <w:r w:rsidRPr="002A0101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11.09.2021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10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A010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2A0101">
        <w:rPr>
          <w:rFonts w:ascii="Times New Roman" w:hAnsi="Times New Roman" w:cs="Times New Roman"/>
          <w:sz w:val="28"/>
          <w:szCs w:val="28"/>
        </w:rPr>
        <w:t>…</w:t>
      </w:r>
      <w:r w:rsidRPr="002A0101" w:rsidR="00EB7256">
        <w:rPr>
          <w:rFonts w:ascii="Times New Roman" w:hAnsi="Times New Roman" w:cs="Times New Roman"/>
          <w:sz w:val="28"/>
          <w:szCs w:val="28"/>
        </w:rPr>
        <w:t xml:space="preserve"> </w:t>
      </w:r>
      <w:r w:rsidRPr="002A0101" w:rsidR="003F647A">
        <w:rPr>
          <w:rFonts w:ascii="Times New Roman" w:hAnsi="Times New Roman" w:cs="Times New Roman"/>
          <w:sz w:val="28"/>
          <w:szCs w:val="28"/>
        </w:rPr>
        <w:t>алкотектора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 Драгер от </w:t>
      </w:r>
      <w:r w:rsidRPr="002A0101" w:rsidR="00EB7256">
        <w:rPr>
          <w:rFonts w:ascii="Times New Roman" w:hAnsi="Times New Roman" w:cs="Times New Roman"/>
          <w:sz w:val="28"/>
          <w:szCs w:val="28"/>
        </w:rPr>
        <w:t>11.09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.2021 года, согласно показаниям которого результат </w:t>
      </w:r>
      <w:r w:rsidRPr="002A0101" w:rsidR="003F647A">
        <w:rPr>
          <w:rFonts w:ascii="Times New Roman" w:hAnsi="Times New Roman" w:cs="Times New Roman"/>
          <w:sz w:val="28"/>
          <w:szCs w:val="28"/>
        </w:rPr>
        <w:t>продутия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2A0101" w:rsidR="00EB7256">
        <w:rPr>
          <w:rFonts w:ascii="Times New Roman" w:hAnsi="Times New Roman" w:cs="Times New Roman"/>
          <w:sz w:val="28"/>
          <w:szCs w:val="28"/>
        </w:rPr>
        <w:t>1</w:t>
      </w:r>
      <w:r w:rsidRPr="002A0101" w:rsidR="003F647A">
        <w:rPr>
          <w:rFonts w:ascii="Times New Roman" w:hAnsi="Times New Roman" w:cs="Times New Roman"/>
          <w:sz w:val="28"/>
          <w:szCs w:val="28"/>
        </w:rPr>
        <w:t>,</w:t>
      </w:r>
      <w:r w:rsidRPr="002A0101" w:rsidR="00EB7256">
        <w:rPr>
          <w:rFonts w:ascii="Times New Roman" w:hAnsi="Times New Roman" w:cs="Times New Roman"/>
          <w:sz w:val="28"/>
          <w:szCs w:val="28"/>
        </w:rPr>
        <w:t>17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2A0101" w:rsidR="008515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алкогольного опьянения от 11.09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года, </w:t>
      </w:r>
      <w:r w:rsidRPr="002A0101" w:rsidR="003F647A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3F647A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</w:t>
      </w:r>
      <w:r w:rsidRPr="002A0101" w:rsidR="0085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портного средства от </w:t>
      </w:r>
      <w:r w:rsidRPr="002A010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года; материалом видеозаписи; дополнением к протоколу об административном правонарушении, согласно которому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</w:t>
      </w:r>
      <w:r w:rsidRPr="002A0101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значится; </w:t>
      </w:r>
      <w:r w:rsidRPr="002A010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</w:t>
      </w:r>
      <w:r w:rsidRPr="002A010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2A010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привлекался</w:t>
      </w:r>
      <w:r w:rsidRPr="002A0101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2F6CE3" w:rsidRPr="002A0101" w:rsidP="003C3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01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2A0101" w:rsidR="00D837E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2A0101" w:rsidR="00D837EC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2A0101" w:rsidR="00D837EC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2A0101" w:rsidR="00D837E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2A010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2A0101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2A0101" w:rsidR="0097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2A010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2A0101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2A010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М.В.</w:t>
      </w:r>
      <w:r w:rsidRPr="002A0101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Резникову</w:t>
      </w:r>
      <w:r w:rsidRPr="002A010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2A010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2A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3C3234">
        <w:rPr>
          <w:rFonts w:ascii="Times New Roman" w:hAnsi="Times New Roman" w:cs="Times New Roman"/>
          <w:b/>
          <w:sz w:val="28"/>
          <w:szCs w:val="28"/>
          <w:lang w:eastAsia="ru-RU"/>
        </w:rPr>
        <w:t>Резникова</w:t>
      </w:r>
      <w:r w:rsidRPr="002A0101" w:rsidR="003C3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2A01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A0101" w:rsidR="003C323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2A01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A0101" w:rsidR="003C3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2A0101" w:rsidR="0008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A0101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010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A0101" w:rsidR="0036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0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A010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2A010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4317" w:rsidRPr="002A0101" w:rsidP="002A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87B4F"/>
    <w:rsid w:val="001246D0"/>
    <w:rsid w:val="00176868"/>
    <w:rsid w:val="001A0F2C"/>
    <w:rsid w:val="001F2698"/>
    <w:rsid w:val="00204E05"/>
    <w:rsid w:val="00212DB0"/>
    <w:rsid w:val="00216C45"/>
    <w:rsid w:val="0023370F"/>
    <w:rsid w:val="00260C02"/>
    <w:rsid w:val="002A0101"/>
    <w:rsid w:val="002F6CE3"/>
    <w:rsid w:val="00360884"/>
    <w:rsid w:val="003C3234"/>
    <w:rsid w:val="003F647A"/>
    <w:rsid w:val="00470756"/>
    <w:rsid w:val="004F796A"/>
    <w:rsid w:val="005E06AE"/>
    <w:rsid w:val="00652F2C"/>
    <w:rsid w:val="00680839"/>
    <w:rsid w:val="006969D5"/>
    <w:rsid w:val="006B6AE6"/>
    <w:rsid w:val="00757CCF"/>
    <w:rsid w:val="008515F0"/>
    <w:rsid w:val="009404B0"/>
    <w:rsid w:val="00970FA4"/>
    <w:rsid w:val="009C7DD9"/>
    <w:rsid w:val="009D542D"/>
    <w:rsid w:val="00A80DE6"/>
    <w:rsid w:val="00AC2118"/>
    <w:rsid w:val="00B96035"/>
    <w:rsid w:val="00BC18D2"/>
    <w:rsid w:val="00BD601C"/>
    <w:rsid w:val="00BE4702"/>
    <w:rsid w:val="00C07D04"/>
    <w:rsid w:val="00C74317"/>
    <w:rsid w:val="00CA121E"/>
    <w:rsid w:val="00CB304F"/>
    <w:rsid w:val="00CE4969"/>
    <w:rsid w:val="00D837EC"/>
    <w:rsid w:val="00E37FC9"/>
    <w:rsid w:val="00E441E2"/>
    <w:rsid w:val="00E965F0"/>
    <w:rsid w:val="00EB5BAD"/>
    <w:rsid w:val="00EB7256"/>
    <w:rsid w:val="00F044BC"/>
    <w:rsid w:val="00F443BD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A1CD-A5D1-4BCD-BC74-A739214E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