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A1" w:rsidRPr="00ED6A99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</w:t>
      </w:r>
      <w:r w:rsidRPr="00ED6A99" w:rsidR="00AA44D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D6A99" w:rsidR="005E66D6">
        <w:rPr>
          <w:rFonts w:ascii="Times New Roman" w:eastAsia="Calibri" w:hAnsi="Times New Roman" w:cs="Times New Roman"/>
          <w:sz w:val="28"/>
          <w:szCs w:val="28"/>
          <w:lang w:eastAsia="ru-RU"/>
        </w:rPr>
        <w:t>55</w:t>
      </w: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>/202</w:t>
      </w:r>
      <w:r w:rsidRPr="00ED6A99" w:rsidR="00C6198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635FA1" w:rsidRPr="00ED6A99" w:rsidP="00635FA1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>УИД  91MS0066-01-202</w:t>
      </w:r>
      <w:r w:rsidRPr="00ED6A99" w:rsidR="00C6198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Pr="00ED6A99" w:rsidR="004B4E9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ED6A99" w:rsidR="00590DA6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ED6A99" w:rsidR="005E66D6">
        <w:rPr>
          <w:rFonts w:ascii="Times New Roman" w:eastAsia="Calibri" w:hAnsi="Times New Roman" w:cs="Times New Roman"/>
          <w:sz w:val="28"/>
          <w:szCs w:val="28"/>
          <w:lang w:eastAsia="ru-RU"/>
        </w:rPr>
        <w:t>74</w:t>
      </w: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ED6A99" w:rsidR="005E66D6">
        <w:rPr>
          <w:rFonts w:ascii="Times New Roman" w:eastAsia="Calibri" w:hAnsi="Times New Roman" w:cs="Times New Roman"/>
          <w:sz w:val="28"/>
          <w:szCs w:val="28"/>
          <w:lang w:eastAsia="ru-RU"/>
        </w:rPr>
        <w:t>90</w:t>
      </w:r>
    </w:p>
    <w:p w:rsidR="00635FA1" w:rsidRPr="00ED6A99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5FA1" w:rsidRPr="00ED6A99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D6A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635FA1" w:rsidRPr="00ED6A99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D6A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635FA1" w:rsidRPr="00ED6A99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5FA1" w:rsidRPr="00ED6A99" w:rsidP="00635F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ED6A99" w:rsid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ноября</w:t>
      </w:r>
      <w:r w:rsidRPr="00ED6A99" w:rsidR="00C619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</w:t>
      </w: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             </w:t>
      </w: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556FF0" w:rsidRPr="00ED6A99" w:rsidP="00556F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ED6A99" w:rsidR="001C172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>Йова</w:t>
      </w: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>Первомайское, ул. Кооперативная, 6, рассмотрев поступившее из</w:t>
      </w:r>
      <w:r w:rsidRPr="00ED6A99" w:rsidR="002D3E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D6A99" w:rsidR="004D0B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ОГИБДД ОМВД России по Первомайскому району </w:t>
      </w: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дело об административном правонарушении в отношении </w:t>
      </w:r>
      <w:r w:rsidRPr="00ED6A99" w:rsidR="00AE33D5">
        <w:rPr>
          <w:rFonts w:ascii="Times New Roman" w:eastAsia="Times New Roman" w:hAnsi="Times New Roman"/>
          <w:b/>
          <w:sz w:val="28"/>
          <w:szCs w:val="28"/>
          <w:lang w:eastAsia="ru-RU"/>
        </w:rPr>
        <w:t>Калики</w:t>
      </w:r>
      <w:r w:rsidRPr="00ED6A99" w:rsidR="006F30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</w:t>
      </w:r>
      <w:r w:rsidR="00ED6A9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ED6A99" w:rsidR="006F3038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ED6A9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ED6A99" w:rsidR="004969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ED6A99">
        <w:rPr>
          <w:rFonts w:ascii="Times New Roman" w:eastAsia="Times New Roman" w:hAnsi="Times New Roman"/>
          <w:sz w:val="28"/>
          <w:szCs w:val="28"/>
          <w:lang w:eastAsia="ru-RU"/>
        </w:rPr>
        <w:t>ПЕРСОНАЛЬНАЯ ИНФОРМАЦИЯ</w:t>
      </w:r>
      <w:r w:rsidRPr="00ED6A99">
        <w:rPr>
          <w:rFonts w:ascii="Times New Roman" w:eastAsia="Times New Roman" w:hAnsi="Times New Roman"/>
          <w:sz w:val="28"/>
          <w:szCs w:val="28"/>
          <w:lang w:eastAsia="ru-RU"/>
        </w:rPr>
        <w:t xml:space="preserve">, зарегистрированного </w:t>
      </w:r>
      <w:r w:rsidRPr="00ED6A99" w:rsidR="006F3038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проживающего </w:t>
      </w:r>
      <w:r w:rsidRPr="00ED6A99">
        <w:rPr>
          <w:rFonts w:ascii="Times New Roman" w:eastAsia="Times New Roman" w:hAnsi="Times New Roman"/>
          <w:sz w:val="28"/>
          <w:szCs w:val="28"/>
          <w:lang w:eastAsia="ru-RU"/>
        </w:rPr>
        <w:t>по адресу:</w:t>
      </w:r>
      <w:r w:rsidRPr="00ED6A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6A99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ED6A9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635FA1" w:rsidRPr="00ED6A99" w:rsidP="00556F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 по ч. 1 ст. 20.25 КоАП РФ, </w:t>
      </w:r>
    </w:p>
    <w:p w:rsidR="00635FA1" w:rsidRPr="00ED6A99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D6A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УСТАНОВИЛ:</w:t>
      </w:r>
    </w:p>
    <w:p w:rsidR="006F3038" w:rsidRPr="00ED6A99" w:rsidP="006D38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>Калика А.И</w:t>
      </w:r>
      <w:r w:rsidRPr="00ED6A99" w:rsidR="00411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ED6A99" w:rsidR="00556FF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ED6A99" w:rsidR="00A97E0D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ED6A99" w:rsidR="00411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0,00 рублей, </w:t>
      </w:r>
      <w:r w:rsidRPr="00ED6A99" w:rsidR="00942E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назначенный </w:t>
      </w:r>
      <w:r w:rsidRPr="00ED6A99" w:rsid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инспектора ДПС группы ДПС ГИБДД ОМВД России по Первомайскому району № </w:t>
      </w:r>
      <w:r w:rsidR="00ED6A99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31.07.2023 года.</w:t>
      </w:r>
    </w:p>
    <w:p w:rsidR="00556FF0" w:rsidRPr="00ED6A99" w:rsidP="006D38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ED6A99" w:rsidR="006F3038">
        <w:rPr>
          <w:rFonts w:ascii="Times New Roman" w:eastAsia="Calibri" w:hAnsi="Times New Roman" w:cs="Times New Roman"/>
          <w:sz w:val="28"/>
          <w:szCs w:val="28"/>
          <w:lang w:eastAsia="ru-RU"/>
        </w:rPr>
        <w:t>Калика А.И</w:t>
      </w: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</w:t>
      </w:r>
      <w:r w:rsidRPr="00ED6A99" w:rsidR="00500EB1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 признал</w:t>
      </w:r>
      <w:r w:rsidRPr="00ED6A99" w:rsidR="00CB4930">
        <w:rPr>
          <w:rFonts w:ascii="Times New Roman" w:eastAsia="Calibri" w:hAnsi="Times New Roman" w:cs="Times New Roman"/>
          <w:sz w:val="28"/>
          <w:szCs w:val="28"/>
          <w:lang w:eastAsia="ru-RU"/>
        </w:rPr>
        <w:t>, пояснил,</w:t>
      </w: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что </w:t>
      </w:r>
      <w:r w:rsidRPr="00ED6A99" w:rsidR="00AE33D5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о привлечении к административной ответственности и реквизиты для уплаты штрафа получил в день его вынесения</w:t>
      </w:r>
      <w:r w:rsidRPr="00ED6A99" w:rsidR="00AE3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</w:t>
      </w: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>не уплатил</w:t>
      </w:r>
      <w:r w:rsidRPr="00ED6A99" w:rsidR="00AE3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штраф своевременно</w:t>
      </w:r>
      <w:r w:rsidRPr="00ED6A99" w:rsidR="006F303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поскольку </w:t>
      </w:r>
      <w:r w:rsidRPr="00ED6A99" w:rsidR="00942E84">
        <w:rPr>
          <w:rFonts w:ascii="Times New Roman" w:eastAsia="Calibri" w:hAnsi="Times New Roman" w:cs="Times New Roman"/>
          <w:sz w:val="28"/>
          <w:szCs w:val="28"/>
          <w:lang w:eastAsia="ru-RU"/>
        </w:rPr>
        <w:t>были финансовые трудности</w:t>
      </w: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ED6A99" w:rsidR="00AE3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настоящее время штраф им уплачен. Просил назначить ему наказание в виде административного штрафа, поскольку в настоящее время имеет возможность его уплатить. </w:t>
      </w:r>
    </w:p>
    <w:p w:rsidR="006D38A8" w:rsidRPr="00ED6A99" w:rsidP="006D38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ED6A99" w:rsidR="00AE33D5">
        <w:rPr>
          <w:rFonts w:ascii="Times New Roman" w:eastAsia="Calibri" w:hAnsi="Times New Roman" w:cs="Times New Roman"/>
          <w:sz w:val="28"/>
          <w:szCs w:val="28"/>
          <w:lang w:eastAsia="ru-RU"/>
        </w:rPr>
        <w:t>Калики</w:t>
      </w:r>
      <w:r w:rsidRPr="00ED6A99" w:rsidR="006F30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А.И</w:t>
      </w: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нашла свое подтверждение в судебном заседании и подтверждается: признательными показаниями </w:t>
      </w:r>
      <w:r w:rsidRPr="00ED6A99" w:rsidR="00AE33D5">
        <w:rPr>
          <w:rFonts w:ascii="Times New Roman" w:eastAsia="Calibri" w:hAnsi="Times New Roman" w:cs="Times New Roman"/>
          <w:sz w:val="28"/>
          <w:szCs w:val="28"/>
          <w:lang w:eastAsia="ru-RU"/>
        </w:rPr>
        <w:t>Калики</w:t>
      </w:r>
      <w:r w:rsidRPr="00ED6A99" w:rsidR="006F30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А.И</w:t>
      </w: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протоколом об административном правонарушении </w:t>
      </w:r>
      <w:r w:rsidR="00ED6A99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ED6A99" w:rsidR="006F3038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D6A99" w:rsidR="00556FF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ED6A99" w:rsidR="006F303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.2023 года; </w:t>
      </w:r>
      <w:r w:rsidRPr="00ED6A99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</w:t>
      </w:r>
      <w:r w:rsidRPr="00ED6A99" w:rsidR="006F30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инспектора ДПС группы ДПС ГИБДД ОМВД России по Первомайскому району № </w:t>
      </w:r>
      <w:r w:rsidR="00ED6A99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ED6A99" w:rsidR="006F30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31.07.2023 года</w:t>
      </w:r>
      <w:r w:rsidRPr="00ED6A99" w:rsid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D6A99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привлечении </w:t>
      </w:r>
      <w:r w:rsidRPr="00ED6A99" w:rsidR="00AE33D5">
        <w:rPr>
          <w:rFonts w:ascii="Times New Roman" w:eastAsia="Calibri" w:hAnsi="Times New Roman" w:cs="Times New Roman"/>
          <w:sz w:val="28"/>
          <w:szCs w:val="28"/>
          <w:lang w:eastAsia="ru-RU"/>
        </w:rPr>
        <w:t>Калики</w:t>
      </w:r>
      <w:r w:rsidRPr="00ED6A99" w:rsidR="006F30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А.И</w:t>
      </w:r>
      <w:r w:rsidRPr="00ED6A99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>. к админист</w:t>
      </w:r>
      <w:r w:rsidRPr="00ED6A99" w:rsidR="005F2C67">
        <w:rPr>
          <w:rFonts w:ascii="Times New Roman" w:eastAsia="Calibri" w:hAnsi="Times New Roman" w:cs="Times New Roman"/>
          <w:sz w:val="28"/>
          <w:szCs w:val="28"/>
          <w:lang w:eastAsia="ru-RU"/>
        </w:rPr>
        <w:t>ративной ответственности по</w:t>
      </w:r>
      <w:r w:rsidRPr="00ED6A99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D6A99" w:rsid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 </w:t>
      </w:r>
      <w:r w:rsidRPr="00ED6A99" w:rsidR="006F303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ED6A99" w:rsid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D6A99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>ст. 12.</w:t>
      </w:r>
      <w:r w:rsidRPr="00ED6A99" w:rsidR="006F303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D6A99" w:rsidR="00556FF0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ED6A99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к штрафу в размере </w:t>
      </w:r>
      <w:r w:rsidRPr="00ED6A99" w:rsidR="00556FF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ED6A99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рублей, </w:t>
      </w:r>
      <w:r w:rsidRPr="00ED6A99" w:rsidR="00942E84">
        <w:rPr>
          <w:rFonts w:ascii="Times New Roman" w:eastAsia="Calibri" w:hAnsi="Times New Roman" w:cs="Times New Roman"/>
          <w:sz w:val="28"/>
          <w:szCs w:val="28"/>
          <w:lang w:eastAsia="ru-RU"/>
        </w:rPr>
        <w:t>которое</w:t>
      </w:r>
      <w:r w:rsidRPr="00ED6A99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обжаловано, вступило в законную силу </w:t>
      </w:r>
      <w:r w:rsidRPr="00ED6A99" w:rsidR="006F3038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ED6A99" w:rsidR="00E416A7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Pr="00ED6A99" w:rsidR="006F3038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ED6A99" w:rsidR="00DA041B">
        <w:rPr>
          <w:rFonts w:ascii="Times New Roman" w:eastAsia="Calibri" w:hAnsi="Times New Roman" w:cs="Times New Roman"/>
          <w:sz w:val="28"/>
          <w:szCs w:val="28"/>
          <w:lang w:eastAsia="ru-RU"/>
        </w:rPr>
        <w:t>.2023 года</w:t>
      </w:r>
      <w:r w:rsidRPr="00ED6A99" w:rsidR="00845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информацией о том, что штраф не уплачен в полном объеме.</w:t>
      </w:r>
      <w:r w:rsidRPr="00ED6A99" w:rsidR="00556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969AA" w:rsidRPr="00ED6A99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4969AA" w:rsidRPr="00ED6A99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заявлением о рассрочке или отсрочке уплаты штрафа </w:t>
      </w:r>
      <w:r w:rsidRPr="00ED6A99" w:rsidR="006E45A9">
        <w:rPr>
          <w:rFonts w:ascii="Times New Roman" w:eastAsia="Calibri" w:hAnsi="Times New Roman" w:cs="Times New Roman"/>
          <w:sz w:val="28"/>
          <w:szCs w:val="28"/>
          <w:lang w:eastAsia="ru-RU"/>
        </w:rPr>
        <w:t>Калика А.И</w:t>
      </w:r>
      <w:r w:rsidRPr="00ED6A99" w:rsidR="004056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обращался.</w:t>
      </w:r>
    </w:p>
    <w:p w:rsidR="004969AA" w:rsidRPr="00ED6A99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</w:t>
      </w:r>
      <w:r w:rsidRPr="00ED6A99" w:rsidR="00AE33D5">
        <w:rPr>
          <w:rFonts w:ascii="Times New Roman" w:eastAsia="Calibri" w:hAnsi="Times New Roman" w:cs="Times New Roman"/>
          <w:sz w:val="28"/>
          <w:szCs w:val="28"/>
          <w:lang w:eastAsia="ru-RU"/>
        </w:rPr>
        <w:t>Калики</w:t>
      </w:r>
      <w:r w:rsidRPr="00ED6A99" w:rsidR="006E4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А.И</w:t>
      </w: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6D38A8" w:rsidRPr="00ED6A99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</w:t>
      </w:r>
      <w:r w:rsidRPr="00ED6A99" w:rsidR="00AE33D5">
        <w:rPr>
          <w:rFonts w:ascii="Times New Roman" w:eastAsia="Calibri" w:hAnsi="Times New Roman" w:cs="Times New Roman"/>
          <w:sz w:val="28"/>
          <w:szCs w:val="28"/>
          <w:lang w:eastAsia="ru-RU"/>
        </w:rPr>
        <w:t>ьством</w:t>
      </w:r>
      <w:r w:rsidRPr="00ED6A99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смягчающим адм</w:t>
      </w:r>
      <w:r w:rsidRPr="00ED6A99" w:rsidR="00AE33D5">
        <w:rPr>
          <w:rFonts w:ascii="Times New Roman" w:eastAsia="Calibri" w:hAnsi="Times New Roman" w:cs="Times New Roman"/>
          <w:sz w:val="28"/>
          <w:szCs w:val="28"/>
          <w:lang w:eastAsia="ru-RU"/>
        </w:rPr>
        <w:t>инистративную ответственность  Калики</w:t>
      </w:r>
      <w:r w:rsidRPr="00ED6A99" w:rsidR="006E4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А.И</w:t>
      </w:r>
      <w:r w:rsidRPr="00ED6A99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мировой судья учитывает признание </w:t>
      </w:r>
      <w:r w:rsidRPr="00ED6A99" w:rsidR="004056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 </w:t>
      </w:r>
      <w:r w:rsidRPr="00ED6A99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>вины</w:t>
      </w: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E45A9" w:rsidRPr="00ED6A99" w:rsidP="006E45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</w:t>
      </w:r>
      <w:r w:rsidRPr="00ED6A99" w:rsidR="00AE33D5">
        <w:rPr>
          <w:rFonts w:ascii="Times New Roman" w:eastAsia="Calibri" w:hAnsi="Times New Roman" w:cs="Times New Roman"/>
          <w:sz w:val="28"/>
          <w:szCs w:val="28"/>
          <w:lang w:eastAsia="ru-RU"/>
        </w:rPr>
        <w:t>Калики</w:t>
      </w: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А.И., не установлено. </w:t>
      </w:r>
    </w:p>
    <w:p w:rsidR="004D0B2E" w:rsidRPr="00ED6A99" w:rsidP="004D0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При назначении административного наказания </w:t>
      </w:r>
      <w:r w:rsidRPr="00ED6A99" w:rsidR="00AE33D5">
        <w:rPr>
          <w:rFonts w:ascii="Times New Roman" w:eastAsia="Calibri" w:hAnsi="Times New Roman" w:cs="Times New Roman"/>
          <w:sz w:val="28"/>
          <w:szCs w:val="28"/>
          <w:lang w:eastAsia="ru-RU"/>
        </w:rPr>
        <w:t>Калике</w:t>
      </w:r>
      <w:r w:rsidRPr="00ED6A99" w:rsidR="006E4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А.И</w:t>
      </w: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>. суд учитывает характер совершенного им административного правонарушения, личность виновного, его материальное по</w:t>
      </w:r>
      <w:r w:rsidRPr="00ED6A99" w:rsidR="0084589D">
        <w:rPr>
          <w:rFonts w:ascii="Times New Roman" w:eastAsia="Calibri" w:hAnsi="Times New Roman" w:cs="Times New Roman"/>
          <w:sz w:val="28"/>
          <w:szCs w:val="28"/>
          <w:lang w:eastAsia="ru-RU"/>
        </w:rPr>
        <w:t>ложение,  наличие обстоятельств</w:t>
      </w:r>
      <w:r w:rsidRPr="00ED6A99" w:rsidR="00AE33D5">
        <w:rPr>
          <w:rFonts w:ascii="Times New Roman" w:eastAsia="Calibri" w:hAnsi="Times New Roman" w:cs="Times New Roman"/>
          <w:sz w:val="28"/>
          <w:szCs w:val="28"/>
          <w:lang w:eastAsia="ru-RU"/>
        </w:rPr>
        <w:t>а, смягчающего</w:t>
      </w:r>
      <w:r w:rsidRPr="00ED6A99" w:rsidR="00942E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D6A99" w:rsidR="00AE33D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административную ответственность, отсутствие обстоятельств,</w:t>
      </w: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отягчающих административную ответственность. </w:t>
      </w:r>
      <w:r w:rsidRPr="00ED6A99" w:rsidR="0084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0B2E" w:rsidRPr="00ED6A99" w:rsidP="004D0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При таких обстоятельствах, с учетом личности </w:t>
      </w:r>
      <w:r w:rsidRPr="00ED6A99" w:rsidR="00AE33D5">
        <w:rPr>
          <w:rFonts w:ascii="Times New Roman" w:eastAsia="Calibri" w:hAnsi="Times New Roman" w:cs="Times New Roman"/>
          <w:sz w:val="28"/>
          <w:szCs w:val="28"/>
          <w:lang w:eastAsia="ru-RU"/>
        </w:rPr>
        <w:t>Калики</w:t>
      </w:r>
      <w:r w:rsidRPr="00ED6A99" w:rsidR="006E4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А.И</w:t>
      </w: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мировой судья приходит к выводу, что он подлежит привлечению к административной ответственности и назначению наказания по ч.1 ст. 20.25 КоАП РФ в виде </w:t>
      </w:r>
      <w:r w:rsidRPr="00ED6A99" w:rsidR="0084589D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административного штрафа</w:t>
      </w: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D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A99" w:rsidR="00845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0B2E" w:rsidRPr="00ED6A99" w:rsidP="004D0B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4D0B2E" w:rsidRPr="00ED6A99" w:rsidP="004D0B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На основании изложенн</w:t>
      </w:r>
      <w:r w:rsidRPr="00ED6A99" w:rsidR="0084589D">
        <w:rPr>
          <w:rFonts w:ascii="Times New Roman" w:eastAsia="Calibri" w:hAnsi="Times New Roman" w:cs="Times New Roman"/>
          <w:sz w:val="28"/>
          <w:szCs w:val="28"/>
          <w:lang w:eastAsia="ru-RU"/>
        </w:rPr>
        <w:t>ого, руководствуясь ст. ст. 3.5</w:t>
      </w: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>, 20.25 ч. 1,  29.10 Кодекса РФ об административных правонарушениях, мировой судья</w:t>
      </w:r>
    </w:p>
    <w:p w:rsidR="004D0B2E" w:rsidRPr="00ED6A99" w:rsidP="004D0B2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D6A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ПОСТАНОВИЛ:</w:t>
      </w:r>
    </w:p>
    <w:p w:rsidR="00DA041B" w:rsidRPr="00ED6A99" w:rsidP="00DA0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Pr="00ED6A99" w:rsidR="00BB5AD9">
        <w:rPr>
          <w:rFonts w:ascii="Times New Roman" w:eastAsia="Times New Roman" w:hAnsi="Times New Roman"/>
          <w:b/>
          <w:sz w:val="28"/>
          <w:szCs w:val="28"/>
          <w:lang w:eastAsia="ru-RU"/>
        </w:rPr>
        <w:t>Калику</w:t>
      </w:r>
      <w:r w:rsidRPr="00ED6A99" w:rsidR="006E45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</w:t>
      </w:r>
      <w:r w:rsidR="00ED6A9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ED6A99" w:rsidR="006E45A9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ED6A9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ED6A99" w:rsidR="006E4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ч.1 ст. 20.25 КоАП РФ, и назначить ему наказание в виде  адми</w:t>
      </w:r>
      <w:r w:rsidRPr="00ED6A99" w:rsidR="0023208B">
        <w:rPr>
          <w:rFonts w:ascii="Times New Roman" w:eastAsia="Calibri" w:hAnsi="Times New Roman" w:cs="Times New Roman"/>
          <w:sz w:val="28"/>
          <w:szCs w:val="28"/>
          <w:lang w:eastAsia="ru-RU"/>
        </w:rPr>
        <w:t>нистративного штрафа в размере 1</w:t>
      </w: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 w:rsidRPr="00ED6A99" w:rsidR="0023208B">
        <w:rPr>
          <w:rFonts w:ascii="Times New Roman" w:eastAsia="Calibri" w:hAnsi="Times New Roman" w:cs="Times New Roman"/>
          <w:sz w:val="28"/>
          <w:szCs w:val="28"/>
          <w:lang w:eastAsia="ru-RU"/>
        </w:rPr>
        <w:t>одной</w:t>
      </w: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тысячи) рублей.</w:t>
      </w:r>
    </w:p>
    <w:p w:rsidR="00DA041B" w:rsidRPr="00ED6A99" w:rsidP="00DA0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ED6A99" w:rsidR="005E66D6">
        <w:rPr>
          <w:rFonts w:ascii="Times New Roman" w:eastAsia="Calibri" w:hAnsi="Times New Roman" w:cs="Times New Roman"/>
          <w:sz w:val="28"/>
          <w:szCs w:val="28"/>
          <w:lang w:eastAsia="ru-RU"/>
        </w:rPr>
        <w:t>0410760300665002552320149</w:t>
      </w: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DA041B" w:rsidRPr="00ED6A99" w:rsidP="00DA0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DA041B" w:rsidRPr="00ED6A99" w:rsidP="00DA0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>вынесшим</w:t>
      </w: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постановление.          </w:t>
      </w:r>
    </w:p>
    <w:p w:rsidR="00DA041B" w:rsidRPr="00ED6A99" w:rsidP="00DA0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DA041B" w:rsidRPr="00ED6A99" w:rsidP="00DA0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DA041B" w:rsidRPr="00ED6A99" w:rsidP="00DA04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4D0B2E" w:rsidRPr="00ED6A99" w:rsidP="00ED6A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6A99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</w:p>
    <w:p w:rsidR="004D0B2E" w:rsidRPr="00ED6A99" w:rsidP="004D0B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69AA" w:rsidRPr="00ED6A99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69AA" w:rsidRPr="00ED6A99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288D" w:rsidRPr="00ED6A99" w:rsidP="004969AA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Sect="00BB5AD9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45"/>
    <w:rsid w:val="000054D1"/>
    <w:rsid w:val="0004051B"/>
    <w:rsid w:val="00050CE5"/>
    <w:rsid w:val="00084554"/>
    <w:rsid w:val="000A0C79"/>
    <w:rsid w:val="0011288D"/>
    <w:rsid w:val="001150D5"/>
    <w:rsid w:val="00195401"/>
    <w:rsid w:val="001C1720"/>
    <w:rsid w:val="001C3933"/>
    <w:rsid w:val="001D2757"/>
    <w:rsid w:val="002078FF"/>
    <w:rsid w:val="00215F17"/>
    <w:rsid w:val="00224A47"/>
    <w:rsid w:val="0023208B"/>
    <w:rsid w:val="00247519"/>
    <w:rsid w:val="00256CC1"/>
    <w:rsid w:val="002D3E89"/>
    <w:rsid w:val="00301BDC"/>
    <w:rsid w:val="0034098C"/>
    <w:rsid w:val="00405628"/>
    <w:rsid w:val="00411051"/>
    <w:rsid w:val="00483402"/>
    <w:rsid w:val="004969AA"/>
    <w:rsid w:val="004A4ECC"/>
    <w:rsid w:val="004B4E95"/>
    <w:rsid w:val="004D0B2E"/>
    <w:rsid w:val="00500EB1"/>
    <w:rsid w:val="0050652D"/>
    <w:rsid w:val="00556FF0"/>
    <w:rsid w:val="00583412"/>
    <w:rsid w:val="00590DA6"/>
    <w:rsid w:val="005A0ED1"/>
    <w:rsid w:val="005E66D6"/>
    <w:rsid w:val="005F2C67"/>
    <w:rsid w:val="00603149"/>
    <w:rsid w:val="00635FA1"/>
    <w:rsid w:val="006B3B68"/>
    <w:rsid w:val="006D38A8"/>
    <w:rsid w:val="006E45A9"/>
    <w:rsid w:val="006F3038"/>
    <w:rsid w:val="00770657"/>
    <w:rsid w:val="007733CE"/>
    <w:rsid w:val="007D3717"/>
    <w:rsid w:val="0084589D"/>
    <w:rsid w:val="008B0DE4"/>
    <w:rsid w:val="00942E84"/>
    <w:rsid w:val="00985309"/>
    <w:rsid w:val="00985B25"/>
    <w:rsid w:val="009E3E25"/>
    <w:rsid w:val="00A14FB2"/>
    <w:rsid w:val="00A5745D"/>
    <w:rsid w:val="00A84883"/>
    <w:rsid w:val="00A97E0D"/>
    <w:rsid w:val="00AA44D1"/>
    <w:rsid w:val="00AE33D5"/>
    <w:rsid w:val="00B64032"/>
    <w:rsid w:val="00B84F53"/>
    <w:rsid w:val="00BB5AD9"/>
    <w:rsid w:val="00BD10C3"/>
    <w:rsid w:val="00C22591"/>
    <w:rsid w:val="00C6198E"/>
    <w:rsid w:val="00CA29A8"/>
    <w:rsid w:val="00CB4930"/>
    <w:rsid w:val="00CC3B40"/>
    <w:rsid w:val="00CD279D"/>
    <w:rsid w:val="00D03F5A"/>
    <w:rsid w:val="00D5376A"/>
    <w:rsid w:val="00D74A2E"/>
    <w:rsid w:val="00DA041B"/>
    <w:rsid w:val="00DF19AF"/>
    <w:rsid w:val="00E416A7"/>
    <w:rsid w:val="00E7252F"/>
    <w:rsid w:val="00EA3FE4"/>
    <w:rsid w:val="00EC7867"/>
    <w:rsid w:val="00ED6A99"/>
    <w:rsid w:val="00EF1345"/>
    <w:rsid w:val="00F1179E"/>
    <w:rsid w:val="00F143FF"/>
    <w:rsid w:val="00F31172"/>
    <w:rsid w:val="00F80F84"/>
    <w:rsid w:val="00F84960"/>
    <w:rsid w:val="00F95604"/>
    <w:rsid w:val="00FF0BD3"/>
    <w:rsid w:val="00FF10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EF1345"/>
  </w:style>
  <w:style w:type="paragraph" w:styleId="BodyText">
    <w:name w:val="Body Text"/>
    <w:basedOn w:val="Normal"/>
    <w:link w:val="a"/>
    <w:rsid w:val="00EF134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EF1345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EF1345"/>
  </w:style>
  <w:style w:type="character" w:styleId="Hyperlink">
    <w:name w:val="Hyperlink"/>
    <w:basedOn w:val="DefaultParagraphFont"/>
    <w:uiPriority w:val="99"/>
    <w:unhideWhenUsed/>
    <w:rsid w:val="00EF1345"/>
    <w:rPr>
      <w:color w:val="0000FF"/>
      <w:u w:val="single"/>
    </w:rPr>
  </w:style>
  <w:style w:type="character" w:customStyle="1" w:styleId="cnsl">
    <w:name w:val="cnsl"/>
    <w:basedOn w:val="DefaultParagraphFont"/>
    <w:rsid w:val="00EF1345"/>
  </w:style>
  <w:style w:type="paragraph" w:styleId="BodyTextIndent2">
    <w:name w:val="Body Text Indent 2"/>
    <w:basedOn w:val="Normal"/>
    <w:link w:val="2"/>
    <w:uiPriority w:val="99"/>
    <w:semiHidden/>
    <w:unhideWhenUsed/>
    <w:rsid w:val="00EF134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unhideWhenUsed/>
    <w:rsid w:val="00EF134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EF1345"/>
    <w:rPr>
      <w:rFonts w:ascii="Tahoma" w:eastAsia="Calibri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EF1345"/>
  </w:style>
  <w:style w:type="paragraph" w:styleId="Header">
    <w:name w:val="header"/>
    <w:basedOn w:val="Normal"/>
    <w:link w:val="a1"/>
    <w:uiPriority w:val="99"/>
    <w:unhideWhenUsed/>
    <w:rsid w:val="00EF1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F1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2">
    <w:name w:val="Нижний колонтитул Знак"/>
    <w:basedOn w:val="DefaultParagraphFont"/>
    <w:link w:val="Footer"/>
    <w:uiPriority w:val="99"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EF1345"/>
  </w:style>
  <w:style w:type="character" w:customStyle="1" w:styleId="address2">
    <w:name w:val="address2"/>
    <w:basedOn w:val="DefaultParagraphFont"/>
    <w:rsid w:val="00EF1345"/>
  </w:style>
  <w:style w:type="paragraph" w:styleId="NormalWeb">
    <w:name w:val="Normal (Web)"/>
    <w:basedOn w:val="Normal"/>
    <w:uiPriority w:val="99"/>
    <w:rsid w:val="00EF13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ps">
    <w:name w:val="hps"/>
    <w:basedOn w:val="DefaultParagraphFont"/>
    <w:rsid w:val="00EF1345"/>
  </w:style>
  <w:style w:type="paragraph" w:styleId="NoSpacing">
    <w:name w:val="No Spacing"/>
    <w:uiPriority w:val="99"/>
    <w:qFormat/>
    <w:rsid w:val="00EF13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