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146" w:rsidRPr="00662B65" w:rsidP="00A237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662B65" w:rsidR="006C2A32">
        <w:rPr>
          <w:rFonts w:ascii="Times New Roman" w:eastAsia="Calibri" w:hAnsi="Times New Roman" w:cs="Times New Roman"/>
          <w:sz w:val="28"/>
          <w:szCs w:val="28"/>
          <w:lang w:eastAsia="ru-RU"/>
        </w:rPr>
        <w:t>256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/20</w:t>
      </w:r>
      <w:r w:rsidRPr="00662B65" w:rsidR="00570A2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8B7146" w:rsidRPr="00662B65" w:rsidP="00A2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7146" w:rsidRPr="00662B65" w:rsidP="00A23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2B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8B7146" w:rsidRPr="00662B65" w:rsidP="00A23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2B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B7146" w:rsidRPr="00662B65" w:rsidP="00A2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7146" w:rsidRPr="00662B65" w:rsidP="00A23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662B65" w:rsidR="006C2A32">
        <w:rPr>
          <w:rFonts w:ascii="Times New Roman" w:eastAsia="Calibri" w:hAnsi="Times New Roman" w:cs="Times New Roman"/>
          <w:sz w:val="28"/>
          <w:szCs w:val="28"/>
          <w:lang w:eastAsia="ru-RU"/>
        </w:rPr>
        <w:t>25 декабря</w:t>
      </w:r>
      <w:r w:rsidRPr="00662B65" w:rsidR="00570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833ADB" w:rsidRPr="00662B65" w:rsidP="0089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65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662B65">
        <w:rPr>
          <w:rFonts w:ascii="Times New Roman" w:eastAsia="Calibri" w:hAnsi="Times New Roman" w:cs="Times New Roman"/>
          <w:sz w:val="28"/>
          <w:szCs w:val="28"/>
        </w:rPr>
        <w:t>Йова</w:t>
      </w:r>
      <w:r w:rsidRPr="00662B65">
        <w:rPr>
          <w:rFonts w:ascii="Times New Roman" w:eastAsia="Calibri" w:hAnsi="Times New Roman" w:cs="Times New Roman"/>
          <w:sz w:val="28"/>
          <w:szCs w:val="28"/>
        </w:rPr>
        <w:t xml:space="preserve"> Е.В.,</w:t>
      </w:r>
      <w:r w:rsidRPr="00662B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62B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662B65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r w:rsidRPr="00662B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662B65">
        <w:rPr>
          <w:rFonts w:ascii="Times New Roman" w:eastAsia="Calibri" w:hAnsi="Times New Roman" w:cs="Times New Roman"/>
          <w:color w:val="000000"/>
          <w:sz w:val="28"/>
          <w:szCs w:val="28"/>
        </w:rPr>
        <w:t>Первомайское</w:t>
      </w:r>
      <w:r w:rsidRPr="00662B65">
        <w:rPr>
          <w:rFonts w:ascii="Times New Roman" w:eastAsia="Calibri" w:hAnsi="Times New Roman" w:cs="Times New Roman"/>
          <w:color w:val="000000"/>
          <w:sz w:val="28"/>
          <w:szCs w:val="28"/>
        </w:rPr>
        <w:t>, ул. Кооперативная, 6,   рассмотрев материа</w:t>
      </w:r>
      <w:r w:rsidRPr="00662B65" w:rsidR="0089586B">
        <w:rPr>
          <w:rFonts w:ascii="Times New Roman" w:eastAsia="Calibri" w:hAnsi="Times New Roman" w:cs="Times New Roman"/>
          <w:color w:val="000000"/>
          <w:sz w:val="28"/>
          <w:szCs w:val="28"/>
        </w:rPr>
        <w:t>лы дела, поступившего из  Отделения</w:t>
      </w:r>
      <w:r w:rsidRPr="00662B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судебных приставов по Первомайскому району УФССП России по Республике Крым</w:t>
      </w:r>
      <w:r w:rsidRPr="00662B65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Pr="00662B65" w:rsidR="006C2A32">
        <w:rPr>
          <w:rFonts w:ascii="Times New Roman" w:hAnsi="Times New Roman" w:cs="Times New Roman"/>
          <w:b/>
          <w:sz w:val="28"/>
          <w:szCs w:val="28"/>
        </w:rPr>
        <w:t>Марчук</w:t>
      </w:r>
      <w:r w:rsidRPr="00662B65" w:rsidR="0089586B">
        <w:rPr>
          <w:rFonts w:ascii="Times New Roman" w:hAnsi="Times New Roman" w:cs="Times New Roman"/>
          <w:b/>
          <w:sz w:val="28"/>
          <w:szCs w:val="28"/>
        </w:rPr>
        <w:t>а</w:t>
      </w:r>
      <w:r w:rsidRPr="00662B65" w:rsidR="006C2A3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2B65">
        <w:rPr>
          <w:rFonts w:ascii="Times New Roman" w:hAnsi="Times New Roman" w:cs="Times New Roman"/>
          <w:b/>
          <w:sz w:val="28"/>
          <w:szCs w:val="28"/>
        </w:rPr>
        <w:t>.</w:t>
      </w:r>
      <w:r w:rsidRPr="00662B65" w:rsidR="006C2A32">
        <w:rPr>
          <w:rFonts w:ascii="Times New Roman" w:hAnsi="Times New Roman" w:cs="Times New Roman"/>
          <w:b/>
          <w:sz w:val="28"/>
          <w:szCs w:val="28"/>
        </w:rPr>
        <w:t>В</w:t>
      </w:r>
      <w:r w:rsidR="00662B65">
        <w:rPr>
          <w:rFonts w:ascii="Times New Roman" w:hAnsi="Times New Roman" w:cs="Times New Roman"/>
          <w:b/>
          <w:sz w:val="28"/>
          <w:szCs w:val="28"/>
        </w:rPr>
        <w:t>.</w:t>
      </w:r>
      <w:r w:rsidRPr="00662B65" w:rsidR="00570A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2B65">
        <w:rPr>
          <w:rFonts w:ascii="Times New Roman" w:hAnsi="Times New Roman" w:cs="Times New Roman"/>
          <w:sz w:val="28"/>
          <w:szCs w:val="28"/>
        </w:rPr>
        <w:t>ПЕРСОНАЛЬНАЯ ИНФОРМАЦИЯ,</w:t>
      </w:r>
      <w:r w:rsidRPr="00662B65" w:rsidR="0057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46" w:rsidRPr="00662B65" w:rsidP="0089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65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8B7146" w:rsidRPr="00662B65" w:rsidP="00A23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2B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8B7146" w:rsidRPr="00662B65" w:rsidP="006C2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="00662B65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привлеченным к административной ответственности по ч.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662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62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662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662B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30 часов обязательных работ,</w:t>
      </w:r>
      <w:r w:rsidRPr="00662B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уклонился от отбывания наказания, назначенного судом, </w:t>
      </w:r>
      <w:r w:rsidRPr="00662B65" w:rsidR="00833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отбывал</w:t>
      </w:r>
      <w:r w:rsidRPr="00662B65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обязательные работы </w:t>
      </w:r>
      <w:r w:rsidRPr="00662B65" w:rsidR="00FC6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662B65"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662B65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уважительных причин, </w:t>
      </w:r>
      <w:r w:rsidRPr="00662B65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период с </w:t>
      </w:r>
      <w:r w:rsidRPr="00662B65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16.11.2020 года</w:t>
      </w:r>
      <w:r w:rsidRPr="00662B65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25</w:t>
      </w:r>
      <w:r w:rsidRPr="00662B65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2B65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662B65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.2020 года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назначенных 30 часов обязательных работ отработал 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662B65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часов, не отработал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 w:rsidR="00B8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662B65" w:rsidR="00895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обязательных работ без уважительных причин. </w:t>
      </w:r>
    </w:p>
    <w:p w:rsidR="008B7146" w:rsidRPr="00662B65" w:rsidP="00895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662B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пояснил, что знал о том, что ему необходимо отбывать </w:t>
      </w:r>
      <w:r w:rsidRPr="00662B65" w:rsidR="008C5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обязательные работы, не отбывал</w:t>
      </w:r>
      <w:r w:rsidRPr="00662B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</w:t>
      </w:r>
      <w:r w:rsidRPr="00662B65" w:rsidR="005D1B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2B65" w:rsidR="008C5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 состоянию здоровья, за медицинской</w:t>
      </w:r>
      <w:r w:rsidRPr="00662B65" w:rsidR="008C5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помощью не обращался, подтверждающих документов предоставить не может</w:t>
      </w:r>
      <w:r w:rsidRPr="00662B65" w:rsidR="005D1B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B7146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8B7146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 Кодексом Российской Федерации об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62B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B7146" w:rsidRPr="00662B65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662B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8B7146" w:rsidRPr="00662B65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8B7146" w:rsidRPr="00662B65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="00662B65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обжалованному и вступившему в законную силу </w:t>
      </w:r>
      <w:r w:rsidR="00662B65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, был привлечен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</w:t>
      </w:r>
      <w:r w:rsidRPr="00662B65" w:rsidR="00F05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r w:rsidRPr="00662B65" w:rsidR="00A23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62B65" w:rsidR="00F05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20.25</w:t>
      </w:r>
      <w:r w:rsidRPr="00662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662B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</w:t>
      </w:r>
      <w:r w:rsidRPr="00662B65" w:rsidR="008C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30 часов обязательных работ.</w:t>
      </w:r>
      <w:r w:rsidRPr="00662B65" w:rsidR="008C5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7146" w:rsidRPr="00662B65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судебным приставом-исполнител</w:t>
      </w:r>
      <w:r w:rsidRPr="00662B65" w:rsidR="008C5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 ОСП по Первомайскому району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возбуждено исполнительное производство, с которым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ознакомлен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7146" w:rsidRPr="00662B65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судебным приставом-исполнителем ОСП по Первомайскому району вынесено постановление о направлении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обязательством приступить к отбыванию наказания в виде обязательных работ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постановлением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B7146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 для отбывания обязательных работ. С графиками запланированных работ на 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ноябрь, декабрь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года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ознакомлен.  </w:t>
      </w:r>
    </w:p>
    <w:p w:rsidR="0012608A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табелей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16</w:t>
      </w:r>
      <w:r w:rsidRPr="00662B65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662B65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.2020 года</w:t>
      </w:r>
      <w:r w:rsidRPr="00662B65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.2020 года  отработал 8 часов, не отработал 2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 обязательных работ, </w:t>
      </w:r>
      <w:r w:rsidRPr="00662B65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причинах невыхода на работу не сообщил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B7146" w:rsidRPr="00662B65" w:rsidP="0012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материалов дела уважительности причин невыхода на обязательные работы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2B65" w:rsidR="00F05566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имелось. В судебном заседании такие причины также не установлены. </w:t>
      </w:r>
    </w:p>
    <w:p w:rsidR="008B7146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именно: протокол об адми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нистративном правонарушении от 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 w:rsidR="00F05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662B65" w:rsidR="008B3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 обнаружения административн</w:t>
      </w:r>
      <w:r w:rsidRPr="00662B65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правонарушения </w:t>
      </w:r>
      <w:r w:rsidRPr="00662B65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662B65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 w:rsidR="004A0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</w:t>
      </w:r>
      <w:r w:rsidRPr="00662B65" w:rsidR="004A0E2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ьный район) Республики Крым от </w:t>
      </w:r>
      <w:r w:rsidR="00662B65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62B65" w:rsidR="008B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административной ответственности по ч.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662B65" w:rsidR="004A0E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62B65" w:rsidR="003E34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662B65" w:rsidR="004A0E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662B65" w:rsidR="004A0E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наказанию в виде 30 часов обязательных работ, не обжалованного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вступившего в законную силу </w:t>
      </w:r>
      <w:r w:rsid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копию постановления о возбуждении и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сполнительного производства от </w:t>
      </w:r>
      <w:r w:rsid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 w:rsidR="004A0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постановления судебного пристава-исполнителя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направлении лица, которому назначено административное наказание в виде обязательных работ, 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месту отбывания наказания от </w:t>
      </w:r>
      <w:r w:rsid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заявления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В.В.</w:t>
      </w:r>
      <w:r w:rsidRPr="00662B65" w:rsidR="008C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увеличении времени отбывания обязательных работ до 8 часов вдень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</w:t>
      </w:r>
      <w:r w:rsidRPr="00662B65" w:rsidR="008C5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Приказа</w:t>
      </w:r>
      <w:r w:rsidRPr="00662B65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62B65"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…</w:t>
      </w:r>
      <w:r w:rsidRPr="00662B65" w:rsidR="003E3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r w:rsidRPr="00662B65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приеме на работу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62B65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копии графиков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запланированных обязательных работ на 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ноябрь, декабрь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года;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журнала по технике безопасности ос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ужденных к обязательным работам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копи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табел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выхода на работу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16</w:t>
      </w:r>
      <w:r w:rsidRPr="00662B65" w:rsidR="002D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11.2020 года по 25.12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 года; копию информации </w:t>
      </w:r>
      <w:r w:rsidRPr="00662B65" w:rsid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ОРГАНИЗАЦИИ</w:t>
      </w:r>
      <w:r w:rsidR="0066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 не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отработанных обязательных часах,</w:t>
      </w:r>
      <w:r w:rsidRPr="00662B65" w:rsidR="00FF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662B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662B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8B7146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обстоятельств, смягчающих </w:t>
      </w:r>
      <w:r w:rsidRPr="00662B65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отягчающих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</w:t>
      </w:r>
      <w:r w:rsidRPr="00662B65" w:rsidR="002D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министративную ответственность,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личность виновного, его материальное положение,  и считает необходимым назначить ему наказание в виде административного ареста, предусмотренного санкцией ч.4 ст. </w:t>
      </w:r>
      <w:r w:rsidRPr="00662B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662B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8B7146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наказания в виде административного ареста, мировым судьей не установлено.</w:t>
      </w:r>
    </w:p>
    <w:p w:rsidR="008B7146" w:rsidRPr="00662B65" w:rsidP="00A23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8B7146" w:rsidRPr="00662B65" w:rsidP="00A2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662B65" w:rsidR="003E34F9">
        <w:rPr>
          <w:rFonts w:ascii="Times New Roman" w:eastAsia="Calibri" w:hAnsi="Times New Roman" w:cs="Times New Roman"/>
          <w:sz w:val="28"/>
          <w:szCs w:val="28"/>
          <w:lang w:eastAsia="ru-RU"/>
        </w:rPr>
        <w:t>Марчук В.В</w:t>
      </w:r>
      <w:r w:rsidRPr="00662B65" w:rsidR="00A2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административной ответственности, прекращения производства по делу не имеется.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662B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662B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8B7146" w:rsidRPr="00662B65" w:rsidP="00A2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2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70A2E" w:rsidRPr="00662B65" w:rsidP="00A237CC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662B6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62B65" w:rsidR="003E34F9">
        <w:rPr>
          <w:rFonts w:ascii="Times New Roman" w:hAnsi="Times New Roman" w:cs="Times New Roman"/>
          <w:b/>
          <w:sz w:val="28"/>
          <w:szCs w:val="28"/>
        </w:rPr>
        <w:t>Марчук В</w:t>
      </w:r>
      <w:r w:rsidR="00662B65">
        <w:rPr>
          <w:rFonts w:ascii="Times New Roman" w:hAnsi="Times New Roman" w:cs="Times New Roman"/>
          <w:b/>
          <w:sz w:val="28"/>
          <w:szCs w:val="28"/>
        </w:rPr>
        <w:t>.</w:t>
      </w:r>
      <w:r w:rsidRPr="00662B65" w:rsidR="003E34F9">
        <w:rPr>
          <w:rFonts w:ascii="Times New Roman" w:hAnsi="Times New Roman" w:cs="Times New Roman"/>
          <w:b/>
          <w:sz w:val="28"/>
          <w:szCs w:val="28"/>
        </w:rPr>
        <w:t>В</w:t>
      </w:r>
      <w:r w:rsidR="00662B65">
        <w:rPr>
          <w:rFonts w:ascii="Times New Roman" w:hAnsi="Times New Roman" w:cs="Times New Roman"/>
          <w:b/>
          <w:sz w:val="28"/>
          <w:szCs w:val="28"/>
        </w:rPr>
        <w:t>.</w:t>
      </w:r>
      <w:r w:rsidRPr="00662B65" w:rsidR="003E34F9">
        <w:rPr>
          <w:rFonts w:ascii="Times New Roman" w:hAnsi="Times New Roman" w:cs="Times New Roman"/>
          <w:sz w:val="28"/>
          <w:szCs w:val="28"/>
        </w:rPr>
        <w:t xml:space="preserve"> </w:t>
      </w:r>
      <w:r w:rsidRPr="00662B65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662B65" w:rsidR="008C53B0">
        <w:rPr>
          <w:rFonts w:ascii="Times New Roman" w:hAnsi="Times New Roman" w:cs="Times New Roman"/>
          <w:color w:val="000000"/>
          <w:sz w:val="28"/>
          <w:szCs w:val="28"/>
        </w:rPr>
        <w:t>ареста сроком на 5</w:t>
      </w:r>
      <w:r w:rsidRPr="00662B65" w:rsidR="008C53B0">
        <w:rPr>
          <w:rFonts w:ascii="Times New Roman" w:hAnsi="Times New Roman" w:cs="Times New Roman"/>
          <w:sz w:val="28"/>
          <w:szCs w:val="28"/>
        </w:rPr>
        <w:t xml:space="preserve"> (пять</w:t>
      </w:r>
      <w:r w:rsidRPr="00662B65">
        <w:rPr>
          <w:rFonts w:ascii="Times New Roman" w:hAnsi="Times New Roman" w:cs="Times New Roman"/>
          <w:sz w:val="28"/>
          <w:szCs w:val="28"/>
        </w:rPr>
        <w:t>) суток.</w:t>
      </w:r>
    </w:p>
    <w:p w:rsidR="00570A2E" w:rsidRPr="00662B65" w:rsidP="00A237CC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B65">
        <w:rPr>
          <w:rFonts w:ascii="Times New Roman" w:hAnsi="Times New Roman" w:cs="Times New Roman"/>
          <w:color w:val="000000"/>
          <w:sz w:val="28"/>
          <w:szCs w:val="28"/>
        </w:rPr>
        <w:t xml:space="preserve">         Срок наказания </w:t>
      </w:r>
      <w:r w:rsidRPr="00662B65">
        <w:rPr>
          <w:rFonts w:ascii="Times New Roman" w:hAnsi="Times New Roman" w:cs="Times New Roman"/>
          <w:sz w:val="28"/>
          <w:szCs w:val="28"/>
        </w:rPr>
        <w:t xml:space="preserve"> </w:t>
      </w:r>
      <w:r w:rsidRPr="00662B65" w:rsidR="002D5C38">
        <w:rPr>
          <w:rFonts w:ascii="Times New Roman" w:hAnsi="Times New Roman" w:cs="Times New Roman"/>
          <w:color w:val="000000"/>
          <w:sz w:val="28"/>
          <w:szCs w:val="28"/>
        </w:rPr>
        <w:t>исчислять с 1</w:t>
      </w:r>
      <w:r w:rsidRPr="00662B65" w:rsidR="008C53B0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Pr="00662B65" w:rsidR="002D5C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62B65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Pr="00662B65" w:rsidR="003E34F9">
        <w:rPr>
          <w:rFonts w:ascii="Times New Roman" w:hAnsi="Times New Roman" w:cs="Times New Roman"/>
          <w:color w:val="000000"/>
          <w:sz w:val="28"/>
          <w:szCs w:val="28"/>
        </w:rPr>
        <w:t>25 декабря</w:t>
      </w:r>
      <w:r w:rsidRPr="00662B65">
        <w:rPr>
          <w:rFonts w:ascii="Times New Roman" w:hAnsi="Times New Roman" w:cs="Times New Roman"/>
          <w:color w:val="000000"/>
          <w:sz w:val="28"/>
          <w:szCs w:val="28"/>
        </w:rPr>
        <w:t xml:space="preserve"> 2020 года.</w:t>
      </w:r>
    </w:p>
    <w:p w:rsidR="00570A2E" w:rsidRPr="00662B65" w:rsidP="00A2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65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570A2E" w:rsidRPr="00662B65" w:rsidP="00A2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2B65" w:rsidR="00720C2A">
        <w:rPr>
          <w:rFonts w:ascii="Times New Roman" w:hAnsi="Times New Roman" w:cs="Times New Roman"/>
          <w:sz w:val="28"/>
          <w:szCs w:val="28"/>
        </w:rPr>
        <w:t xml:space="preserve"> </w:t>
      </w:r>
      <w:r w:rsidRPr="00662B65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570A2E" w:rsidRPr="00662B65" w:rsidP="0066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6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041992" w:rsidRPr="00662B65" w:rsidP="00A2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5C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46"/>
    <w:rsid w:val="00041992"/>
    <w:rsid w:val="0012608A"/>
    <w:rsid w:val="002D5C38"/>
    <w:rsid w:val="003E34F9"/>
    <w:rsid w:val="004A0E25"/>
    <w:rsid w:val="00570A2E"/>
    <w:rsid w:val="005D1B6C"/>
    <w:rsid w:val="00662B65"/>
    <w:rsid w:val="006A13E4"/>
    <w:rsid w:val="006C2A32"/>
    <w:rsid w:val="00720C2A"/>
    <w:rsid w:val="00833ADB"/>
    <w:rsid w:val="0089586B"/>
    <w:rsid w:val="008B358C"/>
    <w:rsid w:val="008B7146"/>
    <w:rsid w:val="008C53B0"/>
    <w:rsid w:val="00A237CC"/>
    <w:rsid w:val="00B7477C"/>
    <w:rsid w:val="00B81E65"/>
    <w:rsid w:val="00F05566"/>
    <w:rsid w:val="00FC608D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7146"/>
  </w:style>
  <w:style w:type="paragraph" w:styleId="NormalWeb">
    <w:name w:val="Normal (Web)"/>
    <w:basedOn w:val="Normal"/>
    <w:uiPriority w:val="99"/>
    <w:unhideWhenUsed/>
    <w:rsid w:val="008B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7146"/>
  </w:style>
  <w:style w:type="character" w:customStyle="1" w:styleId="others1">
    <w:name w:val="others1"/>
    <w:basedOn w:val="DefaultParagraphFont"/>
    <w:rsid w:val="008B7146"/>
  </w:style>
  <w:style w:type="paragraph" w:styleId="BalloonText">
    <w:name w:val="Balloon Text"/>
    <w:basedOn w:val="Normal"/>
    <w:link w:val="a"/>
    <w:uiPriority w:val="99"/>
    <w:semiHidden/>
    <w:unhideWhenUsed/>
    <w:rsid w:val="002D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13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9CF9-518D-46AE-98FF-17BC7B4E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