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A1" w:rsidRPr="00892641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892641" w:rsidR="00AA44D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92641" w:rsidR="00000BBB"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/202</w:t>
      </w:r>
      <w:r w:rsidRPr="00892641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635FA1" w:rsidRPr="00892641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892641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Pr="00892641" w:rsidR="004B4E9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92641" w:rsidR="00590DA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92641" w:rsidR="00000BBB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2641" w:rsidR="00000BBB">
        <w:rPr>
          <w:rFonts w:ascii="Times New Roman" w:eastAsia="Calibri" w:hAnsi="Times New Roman" w:cs="Times New Roman"/>
          <w:sz w:val="28"/>
          <w:szCs w:val="28"/>
          <w:lang w:eastAsia="ru-RU"/>
        </w:rPr>
        <w:t>87</w:t>
      </w:r>
    </w:p>
    <w:p w:rsidR="00635FA1" w:rsidRPr="00892641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A1" w:rsidRPr="00892641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35FA1" w:rsidRPr="00892641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35FA1" w:rsidRPr="00892641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A1" w:rsidRPr="00892641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892641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ноября</w:t>
      </w:r>
      <w:r w:rsidRPr="00892641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556FF0" w:rsidRPr="00892641" w:rsidP="00556F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892641" w:rsidR="001C172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Первомайское, ул. Кооперативная, 6, рассмотрев поступившее из</w:t>
      </w:r>
      <w:r w:rsidRPr="00892641" w:rsidR="002D3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92641" w:rsidR="004D0B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ОГИБДД ОМВД России по Первомайскому району 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в отношении </w:t>
      </w:r>
      <w:r w:rsidRPr="00892641" w:rsidR="00AA3296">
        <w:rPr>
          <w:rFonts w:ascii="Times New Roman" w:eastAsia="Times New Roman" w:hAnsi="Times New Roman"/>
          <w:b/>
          <w:sz w:val="28"/>
          <w:szCs w:val="28"/>
          <w:lang w:eastAsia="ru-RU"/>
        </w:rPr>
        <w:t>Калики</w:t>
      </w:r>
      <w:r w:rsidRPr="00892641" w:rsidR="006F30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</w:t>
      </w:r>
      <w:r w:rsidR="0089264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92641" w:rsidR="006F3038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89264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92641" w:rsidR="004969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892641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892641"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зарегистрированного </w:t>
      </w:r>
      <w:r w:rsidRPr="00892641" w:rsidR="006F3038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проживающего </w:t>
      </w:r>
      <w:r w:rsidRPr="00892641">
        <w:rPr>
          <w:rFonts w:ascii="Times New Roman" w:eastAsia="Times New Roman" w:hAnsi="Times New Roman"/>
          <w:sz w:val="28"/>
          <w:szCs w:val="28"/>
          <w:lang w:eastAsia="ru-RU"/>
        </w:rPr>
        <w:t>по адресу:</w:t>
      </w:r>
      <w:r w:rsidRPr="008926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641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8926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35FA1" w:rsidRPr="00892641" w:rsidP="00556F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635FA1" w:rsidRPr="00892641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6F3038" w:rsidRPr="00892641" w:rsidP="006D38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Калика А.И</w:t>
      </w:r>
      <w:r w:rsidRPr="00892641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892641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92641" w:rsidR="00A97E0D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892641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0,00 рублей, </w:t>
      </w:r>
      <w:r w:rsidRPr="00892641" w:rsidR="00942E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назначенный </w:t>
      </w:r>
      <w:r w:rsidRPr="00892641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ДПС </w:t>
      </w:r>
      <w:r w:rsidRPr="00892641" w:rsidR="00AA329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ГИБДД ОМВД России по Первомайскому району № </w:t>
      </w:r>
      <w:r w:rsidR="00892641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892641" w:rsidR="00075284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892641" w:rsidR="0007528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.2023 года.</w:t>
      </w:r>
    </w:p>
    <w:p w:rsidR="00556FF0" w:rsidRPr="00892641" w:rsidP="00AA32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В судебном заседании Калика А.И.,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постановление о привлечении к административной ответственности и реквизиты для уплаты штрафа получил в день его вынесения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не уплатил штраф своевременно, поскольку были финансовые трудности. В настоящее время штраф им уплачен. Просил назначить ему наказание в виде административного штрафа, поскольку в настоящее время имеет возможность его уплатить.  </w:t>
      </w:r>
    </w:p>
    <w:p w:rsidR="006D38A8" w:rsidRPr="00892641" w:rsidP="006D38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892641" w:rsidR="00AA3296">
        <w:rPr>
          <w:rFonts w:ascii="Times New Roman" w:eastAsia="Calibri" w:hAnsi="Times New Roman" w:cs="Times New Roman"/>
          <w:sz w:val="28"/>
          <w:szCs w:val="28"/>
          <w:lang w:eastAsia="ru-RU"/>
        </w:rPr>
        <w:t>Калики</w:t>
      </w:r>
      <w:r w:rsidRPr="00892641" w:rsidR="006F3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нашла свое подтверждение в судебном заседании и подтверждается: признательными показаниями </w:t>
      </w:r>
      <w:r w:rsidRPr="00892641" w:rsidR="00AA3296">
        <w:rPr>
          <w:rFonts w:ascii="Times New Roman" w:eastAsia="Calibri" w:hAnsi="Times New Roman" w:cs="Times New Roman"/>
          <w:sz w:val="28"/>
          <w:szCs w:val="28"/>
          <w:lang w:eastAsia="ru-RU"/>
        </w:rPr>
        <w:t>Калики</w:t>
      </w:r>
      <w:r w:rsidRPr="00892641" w:rsidR="006F3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протоколом об административном правонарушении </w:t>
      </w:r>
      <w:r w:rsidR="00892641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892641" w:rsidR="006F3038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92641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92641" w:rsidR="006F303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года; </w:t>
      </w:r>
      <w:r w:rsidRPr="00892641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="00892641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892641" w:rsidR="00075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19.08.2023 </w:t>
      </w:r>
      <w:r w:rsidRPr="00892641" w:rsidR="006F3038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892641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92641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привлечении </w:t>
      </w:r>
      <w:r w:rsidRPr="00892641" w:rsidR="00AA3296">
        <w:rPr>
          <w:rFonts w:ascii="Times New Roman" w:eastAsia="Calibri" w:hAnsi="Times New Roman" w:cs="Times New Roman"/>
          <w:sz w:val="28"/>
          <w:szCs w:val="28"/>
          <w:lang w:eastAsia="ru-RU"/>
        </w:rPr>
        <w:t>Калики</w:t>
      </w:r>
      <w:r w:rsidRPr="00892641" w:rsidR="006F3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892641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. к админист</w:t>
      </w:r>
      <w:r w:rsidRPr="00892641" w:rsidR="005F2C67">
        <w:rPr>
          <w:rFonts w:ascii="Times New Roman" w:eastAsia="Calibri" w:hAnsi="Times New Roman" w:cs="Times New Roman"/>
          <w:sz w:val="28"/>
          <w:szCs w:val="28"/>
          <w:lang w:eastAsia="ru-RU"/>
        </w:rPr>
        <w:t>ративной ответственности по</w:t>
      </w:r>
      <w:r w:rsidRPr="00892641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92641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 </w:t>
      </w:r>
      <w:r w:rsidRPr="00892641" w:rsidR="006F303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92641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92641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ст. 12.</w:t>
      </w:r>
      <w:r w:rsidRPr="00892641" w:rsidR="006F303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92641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892641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к штрафу в размере </w:t>
      </w:r>
      <w:r w:rsidRPr="00892641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92641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</w:t>
      </w:r>
      <w:r w:rsidRPr="00892641" w:rsidR="00942E84">
        <w:rPr>
          <w:rFonts w:ascii="Times New Roman" w:eastAsia="Calibri" w:hAnsi="Times New Roman" w:cs="Times New Roman"/>
          <w:sz w:val="28"/>
          <w:szCs w:val="28"/>
          <w:lang w:eastAsia="ru-RU"/>
        </w:rPr>
        <w:t>которое</w:t>
      </w:r>
      <w:r w:rsidRPr="00892641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обжаловано, вступило в законную силу </w:t>
      </w:r>
      <w:r w:rsidRPr="00892641" w:rsidR="00075284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892641" w:rsidR="00E416A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892641" w:rsidR="006F303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892641" w:rsidR="00DA041B">
        <w:rPr>
          <w:rFonts w:ascii="Times New Roman" w:eastAsia="Calibri" w:hAnsi="Times New Roman" w:cs="Times New Roman"/>
          <w:sz w:val="28"/>
          <w:szCs w:val="28"/>
          <w:lang w:eastAsia="ru-RU"/>
        </w:rPr>
        <w:t>.2023 года</w:t>
      </w:r>
      <w:r w:rsidRPr="00892641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информацией о том, что штраф не уплачен в полном объеме.</w:t>
      </w:r>
      <w:r w:rsidRPr="00892641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969AA" w:rsidRPr="00892641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969AA" w:rsidRPr="00892641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892641" w:rsidR="006E45A9">
        <w:rPr>
          <w:rFonts w:ascii="Times New Roman" w:eastAsia="Calibri" w:hAnsi="Times New Roman" w:cs="Times New Roman"/>
          <w:sz w:val="28"/>
          <w:szCs w:val="28"/>
          <w:lang w:eastAsia="ru-RU"/>
        </w:rPr>
        <w:t>Калика А.И</w:t>
      </w:r>
      <w:r w:rsidRPr="00892641" w:rsidR="00405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обращался.</w:t>
      </w:r>
    </w:p>
    <w:p w:rsidR="004969AA" w:rsidRPr="00892641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892641" w:rsidR="00AA3296">
        <w:rPr>
          <w:rFonts w:ascii="Times New Roman" w:eastAsia="Calibri" w:hAnsi="Times New Roman" w:cs="Times New Roman"/>
          <w:sz w:val="28"/>
          <w:szCs w:val="28"/>
          <w:lang w:eastAsia="ru-RU"/>
        </w:rPr>
        <w:t>Калики</w:t>
      </w:r>
      <w:r w:rsidRPr="00892641" w:rsidR="006E4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AA3296" w:rsidRPr="00892641" w:rsidP="00AA32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Обстоятельством, смягчающим административную ответственность  Калики А.И., мировой судья учитывает признание им вины.</w:t>
      </w:r>
    </w:p>
    <w:p w:rsidR="00AA3296" w:rsidRPr="00892641" w:rsidP="00AA32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Калики А.И., не установлено. </w:t>
      </w:r>
    </w:p>
    <w:p w:rsidR="004D0B2E" w:rsidRPr="00892641" w:rsidP="004D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назначении административного наказания Калике А.И.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административную ответственность, отсутствие обстоятельств, отягчающих административную ответственность. </w:t>
      </w:r>
      <w:r w:rsidRPr="0089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B2E" w:rsidRPr="00892641" w:rsidP="004D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таких обстоятельствах, с учетом личности </w:t>
      </w:r>
      <w:r w:rsidRPr="00892641" w:rsidR="006E45A9">
        <w:rPr>
          <w:rFonts w:ascii="Times New Roman" w:eastAsia="Calibri" w:hAnsi="Times New Roman" w:cs="Times New Roman"/>
          <w:sz w:val="28"/>
          <w:szCs w:val="28"/>
          <w:lang w:eastAsia="ru-RU"/>
        </w:rPr>
        <w:t>Калика А.И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892641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9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641" w:rsidR="0084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B2E" w:rsidRPr="00892641" w:rsidP="00AA32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D0B2E" w:rsidRPr="00892641" w:rsidP="004D0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изложенн</w:t>
      </w:r>
      <w:r w:rsidRPr="00892641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>ого, руководствуясь ст. ст. 3.5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, 20.25 ч. 1,  29.10 Кодекса РФ об административных правонарушениях, мировой судья</w:t>
      </w:r>
    </w:p>
    <w:p w:rsidR="004D0B2E" w:rsidRPr="00892641" w:rsidP="004D0B2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DA041B" w:rsidRPr="00892641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Pr="00892641" w:rsidR="00AA3296">
        <w:rPr>
          <w:rFonts w:ascii="Times New Roman" w:eastAsia="Times New Roman" w:hAnsi="Times New Roman"/>
          <w:b/>
          <w:sz w:val="28"/>
          <w:szCs w:val="28"/>
          <w:lang w:eastAsia="ru-RU"/>
        </w:rPr>
        <w:t>Калику</w:t>
      </w:r>
      <w:r w:rsidRPr="00892641" w:rsidR="006E4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</w:t>
      </w:r>
      <w:r w:rsidR="0089264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92641" w:rsidR="006E45A9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89264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92641" w:rsidR="006E4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 20.25 КоАП РФ, и назначить ему наказание в виде  адми</w:t>
      </w:r>
      <w:r w:rsidRPr="00892641" w:rsidR="0023208B">
        <w:rPr>
          <w:rFonts w:ascii="Times New Roman" w:eastAsia="Calibri" w:hAnsi="Times New Roman" w:cs="Times New Roman"/>
          <w:sz w:val="28"/>
          <w:szCs w:val="28"/>
          <w:lang w:eastAsia="ru-RU"/>
        </w:rPr>
        <w:t>нистративного штрафа в размере 1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Pr="00892641" w:rsidR="0023208B">
        <w:rPr>
          <w:rFonts w:ascii="Times New Roman" w:eastAsia="Calibri" w:hAnsi="Times New Roman" w:cs="Times New Roman"/>
          <w:sz w:val="28"/>
          <w:szCs w:val="28"/>
          <w:lang w:eastAsia="ru-RU"/>
        </w:rPr>
        <w:t>одной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тысячи) рублей.</w:t>
      </w:r>
    </w:p>
    <w:p w:rsidR="00DA041B" w:rsidRPr="00892641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892641" w:rsidR="00000BBB">
        <w:rPr>
          <w:rFonts w:ascii="Times New Roman" w:eastAsia="Calibri" w:hAnsi="Times New Roman" w:cs="Times New Roman"/>
          <w:sz w:val="28"/>
          <w:szCs w:val="28"/>
          <w:lang w:eastAsia="ru-RU"/>
        </w:rPr>
        <w:t>0410760300665002562320132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DA041B" w:rsidRPr="00892641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DA041B" w:rsidRPr="00892641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вынесшим</w:t>
      </w: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DA041B" w:rsidRPr="00892641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041B" w:rsidRPr="00892641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A041B" w:rsidRPr="00892641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D0B2E" w:rsidRPr="00892641" w:rsidP="008926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4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p w:rsidR="004D0B2E" w:rsidRPr="00892641" w:rsidP="004D0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69AA" w:rsidRPr="00892641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69AA" w:rsidRPr="00892641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88D" w:rsidRPr="00892641" w:rsidP="004969AA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AA3296" w:rsidRPr="00892641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DF19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5"/>
    <w:rsid w:val="00000BBB"/>
    <w:rsid w:val="000054D1"/>
    <w:rsid w:val="0004051B"/>
    <w:rsid w:val="00050CE5"/>
    <w:rsid w:val="00075284"/>
    <w:rsid w:val="00084554"/>
    <w:rsid w:val="000A0C79"/>
    <w:rsid w:val="0011288D"/>
    <w:rsid w:val="001150D5"/>
    <w:rsid w:val="00195401"/>
    <w:rsid w:val="001C1720"/>
    <w:rsid w:val="001C3933"/>
    <w:rsid w:val="001D2757"/>
    <w:rsid w:val="002078FF"/>
    <w:rsid w:val="00215F17"/>
    <w:rsid w:val="00224A47"/>
    <w:rsid w:val="0023208B"/>
    <w:rsid w:val="00247519"/>
    <w:rsid w:val="00256CC1"/>
    <w:rsid w:val="002D3E89"/>
    <w:rsid w:val="00301BDC"/>
    <w:rsid w:val="0034098C"/>
    <w:rsid w:val="00405628"/>
    <w:rsid w:val="00411051"/>
    <w:rsid w:val="00483402"/>
    <w:rsid w:val="004969AA"/>
    <w:rsid w:val="004A4ECC"/>
    <w:rsid w:val="004B4E95"/>
    <w:rsid w:val="004D0B2E"/>
    <w:rsid w:val="00500EB1"/>
    <w:rsid w:val="0050652D"/>
    <w:rsid w:val="00556FF0"/>
    <w:rsid w:val="00583412"/>
    <w:rsid w:val="00590DA6"/>
    <w:rsid w:val="005A0ED1"/>
    <w:rsid w:val="005F2C67"/>
    <w:rsid w:val="00603149"/>
    <w:rsid w:val="00635FA1"/>
    <w:rsid w:val="006B3B68"/>
    <w:rsid w:val="006D38A8"/>
    <w:rsid w:val="006E45A9"/>
    <w:rsid w:val="006F3038"/>
    <w:rsid w:val="00770657"/>
    <w:rsid w:val="007733CE"/>
    <w:rsid w:val="007D3717"/>
    <w:rsid w:val="0084589D"/>
    <w:rsid w:val="00892641"/>
    <w:rsid w:val="008B0DE4"/>
    <w:rsid w:val="00942E84"/>
    <w:rsid w:val="00985309"/>
    <w:rsid w:val="00985B25"/>
    <w:rsid w:val="009E3E25"/>
    <w:rsid w:val="00A14FB2"/>
    <w:rsid w:val="00A5745D"/>
    <w:rsid w:val="00A84883"/>
    <w:rsid w:val="00A97E0D"/>
    <w:rsid w:val="00AA3296"/>
    <w:rsid w:val="00AA44D1"/>
    <w:rsid w:val="00B64032"/>
    <w:rsid w:val="00B84F53"/>
    <w:rsid w:val="00BD10C3"/>
    <w:rsid w:val="00C22591"/>
    <w:rsid w:val="00C6198E"/>
    <w:rsid w:val="00CA29A8"/>
    <w:rsid w:val="00CB4930"/>
    <w:rsid w:val="00CC3B40"/>
    <w:rsid w:val="00CD279D"/>
    <w:rsid w:val="00D03F5A"/>
    <w:rsid w:val="00D5376A"/>
    <w:rsid w:val="00D74A2E"/>
    <w:rsid w:val="00DA041B"/>
    <w:rsid w:val="00DF19AF"/>
    <w:rsid w:val="00E416A7"/>
    <w:rsid w:val="00E7252F"/>
    <w:rsid w:val="00EA3FE4"/>
    <w:rsid w:val="00EC7867"/>
    <w:rsid w:val="00EF1345"/>
    <w:rsid w:val="00F1179E"/>
    <w:rsid w:val="00F143FF"/>
    <w:rsid w:val="00F31172"/>
    <w:rsid w:val="00F80F84"/>
    <w:rsid w:val="00F84960"/>
    <w:rsid w:val="00F95604"/>
    <w:rsid w:val="00FF0BD3"/>
    <w:rsid w:val="00FF10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F1345"/>
  </w:style>
  <w:style w:type="paragraph" w:styleId="BodyText">
    <w:name w:val="Body Text"/>
    <w:basedOn w:val="Normal"/>
    <w:link w:val="a"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34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F1345"/>
  </w:style>
  <w:style w:type="character" w:styleId="Hyperlink">
    <w:name w:val="Hyperlink"/>
    <w:basedOn w:val="DefaultParagraphFont"/>
    <w:uiPriority w:val="99"/>
    <w:unhideWhenUsed/>
    <w:rsid w:val="00EF1345"/>
    <w:rPr>
      <w:color w:val="0000FF"/>
      <w:u w:val="single"/>
    </w:rPr>
  </w:style>
  <w:style w:type="character" w:customStyle="1" w:styleId="cnsl">
    <w:name w:val="cnsl"/>
    <w:basedOn w:val="DefaultParagraphFont"/>
    <w:rsid w:val="00EF1345"/>
  </w:style>
  <w:style w:type="paragraph" w:styleId="BodyTextIndent2">
    <w:name w:val="Body Text Indent 2"/>
    <w:basedOn w:val="Normal"/>
    <w:link w:val="2"/>
    <w:uiPriority w:val="99"/>
    <w:semiHidden/>
    <w:unhideWhenUsed/>
    <w:rsid w:val="00EF134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unhideWhenUsed/>
    <w:rsid w:val="00EF134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EF1345"/>
    <w:rPr>
      <w:rFonts w:ascii="Tahoma" w:eastAsia="Calibri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F1345"/>
  </w:style>
  <w:style w:type="paragraph" w:styleId="Header">
    <w:name w:val="header"/>
    <w:basedOn w:val="Normal"/>
    <w:link w:val="a1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F1345"/>
  </w:style>
  <w:style w:type="character" w:customStyle="1" w:styleId="address2">
    <w:name w:val="address2"/>
    <w:basedOn w:val="DefaultParagraphFont"/>
    <w:rsid w:val="00EF1345"/>
  </w:style>
  <w:style w:type="paragraph" w:styleId="NormalWeb">
    <w:name w:val="Normal (Web)"/>
    <w:basedOn w:val="Normal"/>
    <w:uiPriority w:val="99"/>
    <w:rsid w:val="00EF13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EF1345"/>
  </w:style>
  <w:style w:type="paragraph" w:styleId="NoSpacing">
    <w:name w:val="No Spacing"/>
    <w:uiPriority w:val="99"/>
    <w:qFormat/>
    <w:rsid w:val="00EF1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