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7B5A4F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Pr="007B5A4F" w:rsidR="003060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1D7C0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66</w:t>
      </w:r>
      <w:r w:rsidRPr="007B5A4F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7B5A4F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7B5A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</w:p>
    <w:p w:rsidR="001303B0" w:rsidRPr="007B5A4F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7B5A4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</w:t>
      </w:r>
      <w:r w:rsidR="007B5A4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ar-SA"/>
        </w:rPr>
        <w:t>-00</w:t>
      </w:r>
      <w:r w:rsidR="001D7C0F">
        <w:rPr>
          <w:rFonts w:ascii="Times New Roman" w:eastAsia="Times New Roman" w:hAnsi="Times New Roman" w:cs="Times New Roman"/>
          <w:sz w:val="28"/>
          <w:szCs w:val="28"/>
          <w:lang w:eastAsia="ar-SA"/>
        </w:rPr>
        <w:t>1494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1D7C0F">
        <w:rPr>
          <w:rFonts w:ascii="Times New Roman" w:eastAsia="Times New Roman" w:hAnsi="Times New Roman" w:cs="Times New Roman"/>
          <w:sz w:val="28"/>
          <w:szCs w:val="28"/>
          <w:lang w:eastAsia="ar-SA"/>
        </w:rPr>
        <w:t>05</w:t>
      </w:r>
    </w:p>
    <w:p w:rsidR="00EF0401" w:rsidRPr="007B5A4F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03B0" w:rsidRPr="007B5A4F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A4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7B5A4F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A4F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7B5A4F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7B5A4F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</w:t>
      </w:r>
      <w:r w:rsid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E437B6" w:rsidRPr="007B5A4F" w:rsidP="00E4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4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5A4F" w:rsidR="001303B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7B5A4F" w:rsidR="001303B0">
        <w:rPr>
          <w:rFonts w:ascii="Times New Roman" w:hAnsi="Times New Roman" w:cs="Times New Roman"/>
          <w:sz w:val="28"/>
          <w:szCs w:val="28"/>
        </w:rPr>
        <w:t>Йова</w:t>
      </w:r>
      <w:r w:rsidRPr="007B5A4F" w:rsidR="001303B0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7B5A4F" w:rsidR="00F06ABF">
        <w:rPr>
          <w:rFonts w:ascii="Times New Roman" w:hAnsi="Times New Roman" w:cs="Times New Roman"/>
          <w:iCs/>
          <w:sz w:val="28"/>
          <w:szCs w:val="28"/>
        </w:rPr>
        <w:t>в помещении</w:t>
      </w:r>
      <w:r w:rsidRPr="007B5A4F" w:rsidR="001303B0">
        <w:rPr>
          <w:rFonts w:ascii="Times New Roman" w:hAnsi="Times New Roman" w:cs="Times New Roman"/>
          <w:iCs/>
          <w:sz w:val="28"/>
          <w:szCs w:val="28"/>
        </w:rPr>
        <w:t xml:space="preserve"> судебного участка</w:t>
      </w:r>
      <w:r w:rsidRPr="007B5A4F" w:rsidR="00F06ABF">
        <w:rPr>
          <w:rFonts w:ascii="Times New Roman" w:hAnsi="Times New Roman" w:cs="Times New Roman"/>
          <w:iCs/>
          <w:sz w:val="28"/>
          <w:szCs w:val="28"/>
        </w:rPr>
        <w:t xml:space="preserve"> № 66</w:t>
      </w:r>
      <w:r w:rsidRPr="007B5A4F" w:rsidR="001303B0">
        <w:rPr>
          <w:rFonts w:ascii="Times New Roman" w:hAnsi="Times New Roman" w:cs="Times New Roman"/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7B5A4F" w:rsidR="001303B0">
        <w:rPr>
          <w:rFonts w:ascii="Times New Roman" w:hAnsi="Times New Roman" w:cs="Times New Roman"/>
          <w:iCs/>
          <w:sz w:val="28"/>
          <w:szCs w:val="28"/>
        </w:rPr>
        <w:t>пгт</w:t>
      </w:r>
      <w:r w:rsidRPr="007B5A4F" w:rsidR="001303B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7B5A4F" w:rsidR="001303B0">
        <w:rPr>
          <w:rFonts w:ascii="Times New Roman" w:hAnsi="Times New Roman" w:cs="Times New Roman"/>
          <w:iCs/>
          <w:sz w:val="28"/>
          <w:szCs w:val="28"/>
        </w:rPr>
        <w:t>Первомайское</w:t>
      </w:r>
      <w:r w:rsidRPr="007B5A4F" w:rsidR="001303B0">
        <w:rPr>
          <w:rFonts w:ascii="Times New Roman" w:hAnsi="Times New Roman" w:cs="Times New Roman"/>
          <w:iCs/>
          <w:sz w:val="28"/>
          <w:szCs w:val="28"/>
        </w:rPr>
        <w:t xml:space="preserve">, ул. Кооперативная, 6, </w:t>
      </w:r>
      <w:r w:rsidRPr="007B5A4F" w:rsidR="00E0448C">
        <w:rPr>
          <w:rFonts w:ascii="Times New Roman" w:hAnsi="Times New Roman" w:cs="Times New Roman"/>
          <w:sz w:val="28"/>
          <w:szCs w:val="28"/>
        </w:rPr>
        <w:t>рассмотрев поступивший из отделения</w:t>
      </w:r>
      <w:r w:rsidRPr="007B5A4F" w:rsidR="001303B0">
        <w:rPr>
          <w:rFonts w:ascii="Times New Roman" w:hAnsi="Times New Roman" w:cs="Times New Roman"/>
          <w:sz w:val="28"/>
          <w:szCs w:val="28"/>
        </w:rPr>
        <w:t xml:space="preserve"> </w:t>
      </w:r>
      <w:r w:rsidRPr="007B5A4F" w:rsidR="001303B0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7B5A4F" w:rsidR="001303B0">
        <w:rPr>
          <w:rFonts w:ascii="Times New Roman" w:hAnsi="Times New Roman" w:cs="Times New Roman"/>
          <w:sz w:val="28"/>
          <w:szCs w:val="28"/>
        </w:rPr>
        <w:t xml:space="preserve"> материал в отношении </w:t>
      </w:r>
      <w:r w:rsidRPr="007B5A4F" w:rsidR="00B6499B">
        <w:rPr>
          <w:rFonts w:ascii="Times New Roman" w:hAnsi="Times New Roman" w:cs="Times New Roman"/>
          <w:b/>
          <w:sz w:val="28"/>
          <w:szCs w:val="28"/>
        </w:rPr>
        <w:t>Савиры</w:t>
      </w:r>
      <w:r w:rsidRPr="007B5A4F" w:rsidR="00B6499B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6414AC">
        <w:rPr>
          <w:rFonts w:ascii="Times New Roman" w:hAnsi="Times New Roman" w:cs="Times New Roman"/>
          <w:b/>
          <w:sz w:val="28"/>
          <w:szCs w:val="28"/>
        </w:rPr>
        <w:t>.</w:t>
      </w:r>
      <w:r w:rsidRPr="007B5A4F" w:rsidR="00B6499B">
        <w:rPr>
          <w:rFonts w:ascii="Times New Roman" w:hAnsi="Times New Roman" w:cs="Times New Roman"/>
          <w:b/>
          <w:sz w:val="28"/>
          <w:szCs w:val="28"/>
        </w:rPr>
        <w:t>Н</w:t>
      </w:r>
      <w:r w:rsidR="006414AC">
        <w:rPr>
          <w:rFonts w:ascii="Times New Roman" w:hAnsi="Times New Roman" w:cs="Times New Roman"/>
          <w:b/>
          <w:sz w:val="28"/>
          <w:szCs w:val="28"/>
        </w:rPr>
        <w:t>.</w:t>
      </w:r>
      <w:r w:rsidRPr="007B5A4F">
        <w:rPr>
          <w:rFonts w:ascii="Times New Roman" w:hAnsi="Times New Roman" w:cs="Times New Roman"/>
          <w:sz w:val="28"/>
          <w:szCs w:val="28"/>
        </w:rPr>
        <w:t xml:space="preserve">,  </w:t>
      </w:r>
      <w:r w:rsidR="006414AC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7B5A4F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 w:rsidR="006414AC">
        <w:rPr>
          <w:rFonts w:ascii="Times New Roman" w:hAnsi="Times New Roman" w:cs="Times New Roman"/>
          <w:sz w:val="28"/>
          <w:szCs w:val="28"/>
        </w:rPr>
        <w:t>АДРЕС</w:t>
      </w:r>
      <w:r w:rsidRPr="007B5A4F">
        <w:rPr>
          <w:rFonts w:ascii="Times New Roman" w:hAnsi="Times New Roman" w:cs="Times New Roman"/>
          <w:sz w:val="28"/>
          <w:szCs w:val="28"/>
        </w:rPr>
        <w:t>,</w:t>
      </w:r>
      <w:r w:rsidRPr="007B5A4F" w:rsidR="005776F5">
        <w:rPr>
          <w:rFonts w:ascii="Times New Roman" w:hAnsi="Times New Roman" w:cs="Times New Roman"/>
          <w:sz w:val="28"/>
          <w:szCs w:val="28"/>
        </w:rPr>
        <w:t xml:space="preserve"> </w:t>
      </w:r>
      <w:r w:rsidRPr="007B5A4F">
        <w:rPr>
          <w:rFonts w:ascii="Times New Roman" w:hAnsi="Times New Roman" w:cs="Times New Roman"/>
          <w:sz w:val="28"/>
          <w:szCs w:val="28"/>
        </w:rPr>
        <w:t>проживающей</w:t>
      </w:r>
      <w:r w:rsidRPr="007B5A4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414AC">
        <w:rPr>
          <w:rFonts w:ascii="Times New Roman" w:hAnsi="Times New Roman" w:cs="Times New Roman"/>
          <w:sz w:val="28"/>
          <w:szCs w:val="28"/>
        </w:rPr>
        <w:t>АДРЕС</w:t>
      </w:r>
      <w:r w:rsidRPr="007B5A4F">
        <w:rPr>
          <w:rFonts w:ascii="Times New Roman" w:hAnsi="Times New Roman" w:cs="Times New Roman"/>
          <w:sz w:val="28"/>
          <w:szCs w:val="28"/>
        </w:rPr>
        <w:t>,</w:t>
      </w:r>
    </w:p>
    <w:p w:rsidR="00E17CC3" w:rsidRPr="007B5A4F" w:rsidP="00E45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1303B0" w:rsidRPr="007B5A4F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7B5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B5A4F" w:rsidRPr="00D7756D" w:rsidP="007B5A4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5A4F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A4F" w:rsidR="00B64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7B5A4F" w:rsidR="00B6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7B5A4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5A4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C0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B5A4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7C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5A4F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5A4F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5A4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7B5A4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7C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5A4F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1D7C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5A4F" w:rsidR="008305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5A4F" w:rsid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7B5A4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5A4F" w:rsidR="0079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должником по исполнительному производству </w:t>
      </w:r>
      <w:r w:rsidRPr="007B5A4F" w:rsidR="00D169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4A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D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D7C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D7C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7B5A4F" w:rsidR="00D1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55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79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по месту своего жительства </w:t>
      </w:r>
      <w:r w:rsidRPr="007B5A4F" w:rsidR="0079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6414AC">
        <w:rPr>
          <w:rFonts w:ascii="Times New Roman" w:hAnsi="Times New Roman" w:cs="Times New Roman"/>
          <w:sz w:val="28"/>
          <w:szCs w:val="28"/>
        </w:rPr>
        <w:t>АДРЕС</w:t>
      </w:r>
      <w:r w:rsidRPr="007B5A4F" w:rsidR="0079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B5A4F" w:rsidR="005537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воспрепятствовала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</w:t>
      </w:r>
      <w:r w:rsidRPr="007B5A4F" w:rsidR="00796F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 именно: воспрепятствовала осуществлению судебным приставом по </w:t>
      </w:r>
      <w:r w:rsidRPr="007B5A4F" w:rsidR="005537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ОУПДС</w:t>
      </w:r>
      <w:r w:rsidRPr="007B5A4F" w:rsidR="00D169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5A4F" w:rsidR="00796F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её принудительного привода 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ОСП по Первомайскому району, согласно постановления судебного пристава-исполнителя от </w:t>
      </w:r>
      <w:r w:rsidR="00205B9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18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205B9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.202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года, п</w:t>
      </w:r>
      <w:r w:rsidRPr="00D7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</w:t>
      </w:r>
      <w:r w:rsidR="00D9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отказ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алась проехать в </w:t>
      </w:r>
      <w:r w:rsidR="0020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 по</w:t>
      </w:r>
      <w:r w:rsidR="0020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</w:t>
      </w:r>
      <w:r w:rsidR="0020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району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0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пыталась закрыть входную дверь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судебным приставом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7B5A4F" w:rsidP="007B5A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A4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7B5A4F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7B5A4F"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7B5A4F"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5A4F">
        <w:rPr>
          <w:rFonts w:ascii="Times New Roman" w:hAnsi="Times New Roman"/>
          <w:sz w:val="28"/>
          <w:szCs w:val="28"/>
        </w:rPr>
        <w:t xml:space="preserve">не явилась, о месте и времени рассмотрения дела </w:t>
      </w:r>
      <w:r w:rsidRPr="007B5A4F">
        <w:rPr>
          <w:rFonts w:ascii="Times New Roman" w:hAnsi="Times New Roman"/>
          <w:sz w:val="28"/>
          <w:szCs w:val="28"/>
        </w:rPr>
        <w:t>извещена</w:t>
      </w:r>
      <w:r w:rsidRPr="007B5A4F">
        <w:rPr>
          <w:rFonts w:ascii="Times New Roman" w:hAnsi="Times New Roman"/>
          <w:sz w:val="28"/>
          <w:szCs w:val="28"/>
        </w:rPr>
        <w:t xml:space="preserve"> надлежащим образом и в срок, достаточный для подгото</w:t>
      </w:r>
      <w:r w:rsidRPr="007B5A4F" w:rsidR="00F767D9">
        <w:rPr>
          <w:rFonts w:ascii="Times New Roman" w:hAnsi="Times New Roman"/>
          <w:sz w:val="28"/>
          <w:szCs w:val="28"/>
        </w:rPr>
        <w:t xml:space="preserve">вки и явки в судебное заседание. </w:t>
      </w:r>
      <w:r>
        <w:rPr>
          <w:rFonts w:ascii="Times New Roman" w:hAnsi="Times New Roman"/>
          <w:sz w:val="28"/>
          <w:szCs w:val="28"/>
        </w:rPr>
        <w:t xml:space="preserve">Судебная повестка, направленная по адресу ее </w:t>
      </w:r>
      <w:r w:rsidR="00205B97">
        <w:rPr>
          <w:rFonts w:ascii="Times New Roman" w:hAnsi="Times New Roman"/>
          <w:sz w:val="28"/>
          <w:szCs w:val="28"/>
        </w:rPr>
        <w:t>проживания, получена ею лично 06</w:t>
      </w:r>
      <w:r>
        <w:rPr>
          <w:rFonts w:ascii="Times New Roman" w:hAnsi="Times New Roman"/>
          <w:sz w:val="28"/>
          <w:szCs w:val="28"/>
        </w:rPr>
        <w:t>.</w:t>
      </w:r>
      <w:r w:rsidR="00205B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2.2022 года. Судебная повестка, направленная по адресу ее регистрации, возвращена за истечением срока хранения</w:t>
      </w:r>
      <w:r w:rsidRPr="000A09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Иными доступными средствами связи для извещения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суд не располагает. </w:t>
      </w:r>
    </w:p>
    <w:p w:rsidR="00F56B16" w:rsidRPr="007B5A4F" w:rsidP="00A00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A4F">
        <w:rPr>
          <w:rFonts w:ascii="Times New Roman" w:hAnsi="Times New Roman"/>
          <w:sz w:val="28"/>
          <w:szCs w:val="28"/>
        </w:rPr>
        <w:t xml:space="preserve">        </w:t>
      </w:r>
      <w:r w:rsidRPr="007B5A4F" w:rsidR="00A002CC">
        <w:rPr>
          <w:rFonts w:ascii="Times New Roman" w:hAnsi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</w:t>
      </w:r>
      <w:r w:rsidRPr="007B5A4F" w:rsidR="0075454B">
        <w:rPr>
          <w:rFonts w:ascii="Times New Roman" w:hAnsi="Times New Roman"/>
          <w:sz w:val="28"/>
          <w:szCs w:val="28"/>
        </w:rPr>
        <w:t xml:space="preserve">разумные сроки. При  указанных </w:t>
      </w:r>
      <w:r w:rsidRPr="007B5A4F" w:rsidR="00A002CC">
        <w:rPr>
          <w:rFonts w:ascii="Times New Roman" w:hAnsi="Times New Roman"/>
          <w:sz w:val="28"/>
          <w:szCs w:val="28"/>
        </w:rPr>
        <w:t xml:space="preserve">обстоятельствах, учитывая  отсутствие  неполноты и противоречий в материалах дела,  устранение  которых  невозможно  без  </w:t>
      </w:r>
      <w:r w:rsidRPr="007B5A4F" w:rsidR="00A002CC">
        <w:rPr>
          <w:rFonts w:ascii="Times New Roman" w:hAnsi="Times New Roman"/>
          <w:sz w:val="28"/>
          <w:szCs w:val="28"/>
        </w:rPr>
        <w:t>участия</w:t>
      </w:r>
      <w:r w:rsidRPr="007B5A4F" w:rsidR="00A002CC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</w:t>
      </w:r>
      <w:r w:rsidRPr="007B5A4F" w:rsidR="00A002CC">
        <w:rPr>
          <w:rFonts w:ascii="Times New Roman" w:hAnsi="Times New Roman"/>
          <w:sz w:val="28"/>
          <w:szCs w:val="28"/>
        </w:rPr>
        <w:t xml:space="preserve">возможным рассмотреть  дело об административном правонарушении в отсутствии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DD64F6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представ</w:t>
      </w:r>
      <w:r w:rsidRPr="007B5A4F"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ленные доказательства: протокол об административном правонарушении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414A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B5A4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5A4F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5A4F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338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</w:t>
      </w:r>
      <w:r w:rsidRPr="007B5A4F" w:rsidR="00422E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F0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7B5A4F" w:rsidR="001A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получена </w:t>
      </w:r>
      <w:r w:rsidRPr="007B5A4F"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Савирой</w:t>
      </w:r>
      <w:r w:rsidRPr="007B5A4F"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7B5A4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5A4F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B5A4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5A4F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5A4F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338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5A4F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ее объяснений с протоколом согласна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 обнаружения административного правонарушения</w:t>
      </w:r>
      <w:r w:rsidRPr="007B5A4F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B5A4F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5A4F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5A4F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5A4F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исполнительного листа № </w:t>
      </w:r>
      <w:r w:rsidR="006414A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18.12.2019 года, выданного Первомайским районным судом Республики Крым; копию постановления о возбуждении исполнительного производства № </w:t>
      </w:r>
      <w:r w:rsidR="006414A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21.02.2020 года;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постановления суд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пристава-исполнителя от 18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 прив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 должника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по ИП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приходит к выводу о доказанности вины 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в совершении административного правонарушения, предусмотренного ст. 17.8  КоАП РФ,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служебных обязанностей.</w:t>
      </w:r>
    </w:p>
    <w:p w:rsidR="001303B0" w:rsidRPr="007B5A4F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B5A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03B0" w:rsidRPr="007B5A4F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043916" w:rsidP="0027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Федерального закона от 21.07.1997 № 118-ФЗ </w:t>
      </w:r>
      <w:r w:rsidRPr="007B5A4F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5A4F">
        <w:rPr>
          <w:rFonts w:ascii="Times New Roman" w:hAnsi="Times New Roman" w:cs="Times New Roman"/>
          <w:sz w:val="28"/>
          <w:szCs w:val="28"/>
        </w:rPr>
        <w:t xml:space="preserve">судебный пристав по обеспечению установленного порядка деятельности судов обязан на основании </w:t>
      </w:r>
      <w:r>
        <w:rPr>
          <w:rFonts w:ascii="Times New Roman" w:hAnsi="Times New Roman" w:cs="Times New Roman"/>
          <w:sz w:val="28"/>
          <w:szCs w:val="28"/>
        </w:rPr>
        <w:t>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271D54" w:rsidRPr="007B5A4F" w:rsidP="0027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</w:t>
      </w:r>
      <w:r w:rsidRPr="007B5A4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14 Федерального закона от 21.07.1997 № 118-ФЗ </w:t>
      </w:r>
      <w:r w:rsidRPr="007B5A4F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7B5A4F">
        <w:rPr>
          <w:rFonts w:ascii="Times New Roman" w:hAnsi="Times New Roman" w:cs="Times New Roman"/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  <w:r w:rsidRPr="007B5A4F" w:rsidR="002F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B0" w:rsidRPr="007B5A4F" w:rsidP="002F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4F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7B5A4F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7B5A4F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7B5A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7B5A4F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303B0" w:rsidRPr="007B5A4F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B5A4F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лномочий, предоставленных ст. 11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Pr="007B5A4F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21.07.1997 № 118-ФЗ </w:t>
      </w:r>
      <w:r w:rsidRPr="007B5A4F" w:rsidR="002F6EE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</w:t>
      </w:r>
      <w:r w:rsidRPr="007B5A4F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7B5A4F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</w:t>
      </w:r>
      <w:r w:rsidRPr="007B5A4F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к выводу, что вина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 </w:t>
      </w:r>
      <w:r w:rsidRPr="007B5A4F" w:rsidR="00D7756D">
        <w:rPr>
          <w:rFonts w:ascii="Times New Roman" w:hAnsi="Times New Roman"/>
          <w:sz w:val="28"/>
          <w:szCs w:val="28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E40B1C" w:rsidRPr="007B5A4F" w:rsidP="006E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смягчающим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7B5A4F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5A4F">
        <w:rPr>
          <w:rFonts w:ascii="Times New Roman" w:hAnsi="Times New Roman" w:cs="Times New Roman"/>
          <w:sz w:val="28"/>
          <w:szCs w:val="28"/>
        </w:rPr>
        <w:t xml:space="preserve">, 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признание вины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D22" w:rsidRPr="007B5A4F" w:rsidP="00A9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Обстоятельством, отягчающим административную ответственность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мировой судья признает повторное совершение однородного административного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– постановлениями</w:t>
      </w:r>
      <w:r w:rsidR="00D9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09.12.2021 года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22.02.2022 года,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вступившим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законную силу,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была привлечена к административной ответственности по ст. 17.8 КоАП РФ.  </w:t>
      </w:r>
    </w:p>
    <w:p w:rsidR="00700693" w:rsidRPr="007B5A4F" w:rsidP="00B05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B5A4F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7B5A4F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5A4F" w:rsidR="00B1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Pr="007B5A4F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смягчающих</w:t>
      </w:r>
      <w:r w:rsidRPr="007B5A4F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7B5A4F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 w:rsidRPr="007B5A4F" w:rsidR="00A97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7B5A4F" w:rsidP="0070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прекращения производства по делу не имеется, срок давности привлечения к административной ответственности, </w:t>
      </w:r>
      <w:r w:rsidRPr="007B5A4F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предусмотренный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4.5 КоАП РФ, не истек.</w:t>
      </w:r>
    </w:p>
    <w:p w:rsidR="001303B0" w:rsidRPr="007B5A4F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Pr="007B5A4F" w:rsidR="00A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7B5A4F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3.5, </w:t>
      </w:r>
      <w:r w:rsidRPr="007B5A4F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17.8,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29.10-29.11 Кодекса Российской Федерации об административных п</w:t>
      </w:r>
      <w:r w:rsidRPr="007B5A4F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равонарушениях, мировой судья</w:t>
      </w:r>
      <w:r w:rsidRPr="007B5A4F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3B0" w:rsidRPr="007B5A4F" w:rsidP="00880F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303B0" w:rsidRPr="007B5A4F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B5A4F" w:rsidR="00AF2346">
        <w:rPr>
          <w:rFonts w:ascii="Times New Roman" w:hAnsi="Times New Roman" w:cs="Times New Roman"/>
          <w:b/>
          <w:sz w:val="28"/>
          <w:szCs w:val="28"/>
        </w:rPr>
        <w:t>Савиру</w:t>
      </w:r>
      <w:r w:rsidRPr="007B5A4F" w:rsidR="00AF2346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6414AC">
        <w:rPr>
          <w:rFonts w:ascii="Times New Roman" w:hAnsi="Times New Roman" w:cs="Times New Roman"/>
          <w:b/>
          <w:sz w:val="28"/>
          <w:szCs w:val="28"/>
        </w:rPr>
        <w:t>.</w:t>
      </w:r>
      <w:r w:rsidRPr="007B5A4F" w:rsidR="00AF2346">
        <w:rPr>
          <w:rFonts w:ascii="Times New Roman" w:hAnsi="Times New Roman" w:cs="Times New Roman"/>
          <w:b/>
          <w:sz w:val="28"/>
          <w:szCs w:val="28"/>
        </w:rPr>
        <w:t>Н</w:t>
      </w:r>
      <w:r w:rsidR="006414AC">
        <w:rPr>
          <w:rFonts w:ascii="Times New Roman" w:hAnsi="Times New Roman" w:cs="Times New Roman"/>
          <w:b/>
          <w:sz w:val="28"/>
          <w:szCs w:val="28"/>
        </w:rPr>
        <w:t>.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7B5A4F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B5A4F" w:rsidR="00E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7B5A4F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B5A4F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в размере 1</w:t>
      </w:r>
      <w:r w:rsidR="00964B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5A4F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B5A4F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="00964B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5A4F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964B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триста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964ED" w:rsidRPr="007B5A4F" w:rsidP="0078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A4F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ОКТМО: 35635000, УИН </w:t>
      </w:r>
      <w:r w:rsidRPr="00971C22" w:rsidR="00971C22">
        <w:rPr>
          <w:rFonts w:ascii="Times New Roman" w:eastAsia="Times New Roman" w:hAnsi="Times New Roman" w:cs="Times New Roman"/>
          <w:sz w:val="28"/>
          <w:szCs w:val="28"/>
        </w:rPr>
        <w:t>0410760300665002662217159</w:t>
      </w:r>
      <w:r w:rsidRPr="007B5A4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FA4A49" w:rsidRPr="007B5A4F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</w:t>
      </w:r>
      <w:r w:rsidRPr="007B5A4F" w:rsidR="00B14B1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B5A4F">
        <w:rPr>
          <w:rFonts w:ascii="Times New Roman" w:eastAsia="SimSun" w:hAnsi="Times New Roman" w:cs="Times New Roman"/>
          <w:sz w:val="28"/>
          <w:szCs w:val="28"/>
        </w:rPr>
        <w:t>32.2 КоАП РФ,  административный штраф должен быть уплачен</w:t>
      </w:r>
      <w:r w:rsidRPr="007B5A4F" w:rsidR="00B14B13">
        <w:rPr>
          <w:rFonts w:ascii="Times New Roman" w:eastAsia="SimSun" w:hAnsi="Times New Roman" w:cs="Times New Roman"/>
          <w:sz w:val="28"/>
          <w:szCs w:val="28"/>
        </w:rPr>
        <w:t xml:space="preserve"> в полном размере </w:t>
      </w: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</w:t>
      </w:r>
    </w:p>
    <w:p w:rsidR="00DB2BDB" w:rsidRPr="007B5A4F" w:rsidP="00FA4A4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DB2BDB" w:rsidRPr="007B5A4F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B5A4F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DB2BDB" w:rsidRPr="007B5A4F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</w:t>
      </w:r>
      <w:r w:rsidRPr="007B5A4F" w:rsidR="00B14B13">
        <w:rPr>
          <w:rFonts w:ascii="Times New Roman" w:eastAsia="SimSun" w:hAnsi="Times New Roman" w:cs="Times New Roman"/>
          <w:sz w:val="28"/>
          <w:szCs w:val="28"/>
        </w:rPr>
        <w:t xml:space="preserve">тивного штрафа в указанные </w:t>
      </w: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7B5A4F">
        <w:rPr>
          <w:rFonts w:ascii="Times New Roman" w:eastAsia="SimSun" w:hAnsi="Times New Roman" w:cs="Times New Roman"/>
          <w:sz w:val="28"/>
          <w:szCs w:val="28"/>
        </w:rPr>
        <w:tab/>
      </w:r>
    </w:p>
    <w:p w:rsidR="001303B0" w:rsidRPr="007B5A4F" w:rsidP="001303B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A4F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5A2175" w:rsidRPr="007B5A4F" w:rsidP="006414AC">
      <w:pPr>
        <w:spacing w:after="0" w:line="240" w:lineRule="auto"/>
        <w:ind w:firstLine="709"/>
        <w:jc w:val="both"/>
        <w:rPr>
          <w:sz w:val="28"/>
          <w:szCs w:val="28"/>
        </w:rPr>
      </w:pPr>
      <w:r w:rsidRPr="007B5A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241B6"/>
    <w:rsid w:val="000259D6"/>
    <w:rsid w:val="00030DD2"/>
    <w:rsid w:val="000338CF"/>
    <w:rsid w:val="00043916"/>
    <w:rsid w:val="00051AF8"/>
    <w:rsid w:val="000913AC"/>
    <w:rsid w:val="000A0904"/>
    <w:rsid w:val="001303B0"/>
    <w:rsid w:val="001360A1"/>
    <w:rsid w:val="001479A2"/>
    <w:rsid w:val="001A0AC9"/>
    <w:rsid w:val="001D7C0F"/>
    <w:rsid w:val="001F2B96"/>
    <w:rsid w:val="00205B97"/>
    <w:rsid w:val="00225B37"/>
    <w:rsid w:val="00271D54"/>
    <w:rsid w:val="002964ED"/>
    <w:rsid w:val="002F200C"/>
    <w:rsid w:val="002F51B9"/>
    <w:rsid w:val="002F6EE3"/>
    <w:rsid w:val="0030608F"/>
    <w:rsid w:val="003152B6"/>
    <w:rsid w:val="00353EC3"/>
    <w:rsid w:val="00355401"/>
    <w:rsid w:val="003B0DCD"/>
    <w:rsid w:val="00422E81"/>
    <w:rsid w:val="00426085"/>
    <w:rsid w:val="004367DE"/>
    <w:rsid w:val="00437E88"/>
    <w:rsid w:val="004B137D"/>
    <w:rsid w:val="004F2B14"/>
    <w:rsid w:val="005324BF"/>
    <w:rsid w:val="0055377A"/>
    <w:rsid w:val="005672EE"/>
    <w:rsid w:val="005776F5"/>
    <w:rsid w:val="00580DAE"/>
    <w:rsid w:val="005A2175"/>
    <w:rsid w:val="00613EE3"/>
    <w:rsid w:val="0062156E"/>
    <w:rsid w:val="006414AC"/>
    <w:rsid w:val="00693674"/>
    <w:rsid w:val="006A0714"/>
    <w:rsid w:val="006E1F20"/>
    <w:rsid w:val="00700693"/>
    <w:rsid w:val="007071F3"/>
    <w:rsid w:val="0075454B"/>
    <w:rsid w:val="00782B22"/>
    <w:rsid w:val="00796FE2"/>
    <w:rsid w:val="007B5A4F"/>
    <w:rsid w:val="007F0237"/>
    <w:rsid w:val="00830531"/>
    <w:rsid w:val="008338D3"/>
    <w:rsid w:val="0083692A"/>
    <w:rsid w:val="00851798"/>
    <w:rsid w:val="00880F8C"/>
    <w:rsid w:val="008B1556"/>
    <w:rsid w:val="008C3000"/>
    <w:rsid w:val="008E15B3"/>
    <w:rsid w:val="009077D6"/>
    <w:rsid w:val="009105CD"/>
    <w:rsid w:val="00914B22"/>
    <w:rsid w:val="00955FA6"/>
    <w:rsid w:val="00964BC7"/>
    <w:rsid w:val="00971C22"/>
    <w:rsid w:val="009C63E6"/>
    <w:rsid w:val="009D38AF"/>
    <w:rsid w:val="00A002CC"/>
    <w:rsid w:val="00A44F77"/>
    <w:rsid w:val="00A66CA2"/>
    <w:rsid w:val="00A97D22"/>
    <w:rsid w:val="00AD4AFA"/>
    <w:rsid w:val="00AD7D9B"/>
    <w:rsid w:val="00AE5153"/>
    <w:rsid w:val="00AF2346"/>
    <w:rsid w:val="00B05332"/>
    <w:rsid w:val="00B14B13"/>
    <w:rsid w:val="00B24385"/>
    <w:rsid w:val="00B6499B"/>
    <w:rsid w:val="00BD4556"/>
    <w:rsid w:val="00BE3023"/>
    <w:rsid w:val="00C168A4"/>
    <w:rsid w:val="00CC7A0B"/>
    <w:rsid w:val="00CE21C1"/>
    <w:rsid w:val="00D1697E"/>
    <w:rsid w:val="00D23631"/>
    <w:rsid w:val="00D44AFE"/>
    <w:rsid w:val="00D7756D"/>
    <w:rsid w:val="00D7768F"/>
    <w:rsid w:val="00D93021"/>
    <w:rsid w:val="00DB2BDB"/>
    <w:rsid w:val="00DC3899"/>
    <w:rsid w:val="00DD64F6"/>
    <w:rsid w:val="00DE0E1B"/>
    <w:rsid w:val="00DF2A44"/>
    <w:rsid w:val="00E0448C"/>
    <w:rsid w:val="00E17CC3"/>
    <w:rsid w:val="00E40B1C"/>
    <w:rsid w:val="00E437B6"/>
    <w:rsid w:val="00E4589F"/>
    <w:rsid w:val="00E45C28"/>
    <w:rsid w:val="00E45DCE"/>
    <w:rsid w:val="00E63164"/>
    <w:rsid w:val="00EA0ABF"/>
    <w:rsid w:val="00EF0401"/>
    <w:rsid w:val="00F03E91"/>
    <w:rsid w:val="00F06ABF"/>
    <w:rsid w:val="00F42A08"/>
    <w:rsid w:val="00F56B16"/>
    <w:rsid w:val="00F673ED"/>
    <w:rsid w:val="00F767D9"/>
    <w:rsid w:val="00FA4A49"/>
    <w:rsid w:val="00FC4369"/>
    <w:rsid w:val="00FD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