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1E093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340B8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266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1E09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ar-SA"/>
        </w:rPr>
        <w:t>1516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ar-SA"/>
        </w:rPr>
        <w:t>84</w:t>
      </w:r>
    </w:p>
    <w:p w:rsidR="006A0929" w:rsidRPr="001E093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930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6A0929" w:rsidRPr="001E0930" w:rsidP="006A0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D86498" w:rsidRPr="00D86498" w:rsidP="00D86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Мировой судья судебного участка № 66 Первомайского судебного района (</w:t>
      </w:r>
      <w:r w:rsidRPr="00D86498">
        <w:rPr>
          <w:rFonts w:ascii="Times New Roman" w:hAnsi="Times New Roman" w:cs="Times New Roman"/>
          <w:sz w:val="28"/>
          <w:szCs w:val="28"/>
        </w:rPr>
        <w:t xml:space="preserve">Первомайский муниципальный район) Республики Крым </w:t>
      </w:r>
      <w:r w:rsidRPr="00D86498">
        <w:rPr>
          <w:rFonts w:ascii="Times New Roman" w:hAnsi="Times New Roman" w:cs="Times New Roman"/>
          <w:sz w:val="28"/>
          <w:szCs w:val="28"/>
        </w:rPr>
        <w:t>Йова</w:t>
      </w:r>
      <w:r w:rsidRPr="00D86498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D86498">
        <w:rPr>
          <w:rFonts w:ascii="Times New Roman" w:hAnsi="Times New Roman" w:cs="Times New Roman"/>
          <w:iCs/>
          <w:sz w:val="28"/>
          <w:szCs w:val="28"/>
        </w:rPr>
        <w:t>пгт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86498">
        <w:rPr>
          <w:rFonts w:ascii="Times New Roman" w:hAnsi="Times New Roman" w:cs="Times New Roman"/>
          <w:iCs/>
          <w:sz w:val="28"/>
          <w:szCs w:val="28"/>
        </w:rPr>
        <w:t xml:space="preserve">Первомайское, ул. Кооперативная, 6, </w:t>
      </w:r>
      <w:r w:rsidRPr="00D86498">
        <w:rPr>
          <w:rFonts w:ascii="Times New Roman" w:hAnsi="Times New Roman" w:cs="Times New Roman"/>
          <w:sz w:val="28"/>
          <w:szCs w:val="28"/>
        </w:rPr>
        <w:t xml:space="preserve">рассмотрев поступившее из отделения </w:t>
      </w:r>
      <w:r w:rsidRPr="00D86498">
        <w:rPr>
          <w:rFonts w:ascii="Times New Roman" w:hAnsi="Times New Roman" w:cs="Times New Roman"/>
          <w:color w:val="000000"/>
          <w:sz w:val="28"/>
          <w:szCs w:val="28"/>
        </w:rPr>
        <w:t>судебных приставов по Первомайскому району ГУФССП России по Республике Крым и г. Севастополю</w:t>
      </w:r>
      <w:r w:rsidRPr="00D86498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в отношении 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>Цыганкова И</w:t>
      </w:r>
      <w:r w:rsidR="006A2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A2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6A282B">
        <w:rPr>
          <w:rFonts w:ascii="Times New Roman" w:eastAsia="Times New Roman" w:hAnsi="Times New Roman" w:cs="Times New Roman"/>
          <w:sz w:val="28"/>
          <w:szCs w:val="28"/>
        </w:rPr>
        <w:t>ПЕРСОНАЛЬНАЯ ИНФОРМАЦИЯ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340B82"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82B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86498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17.8 КоАП РФ, </w:t>
      </w:r>
    </w:p>
    <w:p w:rsidR="006A0929" w:rsidRPr="001E093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0F5C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CF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09.35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должником по исполнительному производству №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CB0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20.08.2024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воспрепятствовал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 осуществлению судебным приставом по ОУПДС его принудительного привода в ОСП по Первомайскому району, согласно 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судебного пристава-исполнит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от 16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о приводе должника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этом </w:t>
      </w:r>
      <w:r w:rsidR="00D864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="0083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отказался проехать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судебным приставом по ОУПДС закрыл калитку и удерживал ее ногой, при этом возмущался и выражался нецензурной бранью,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затруднив исполнение судебным приставом по ОУПДС своих должностных обязанностей.</w:t>
      </w:r>
    </w:p>
    <w:p w:rsidR="002C29E3" w:rsidP="002C2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A93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6D6F0C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 И.В</w:t>
      </w:r>
      <w:r w:rsidR="00B34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34A93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</w:t>
      </w:r>
      <w:r w:rsidR="0091616A">
        <w:rPr>
          <w:rFonts w:ascii="Times New Roman" w:hAnsi="Times New Roman"/>
          <w:sz w:val="28"/>
          <w:szCs w:val="28"/>
        </w:rPr>
        <w:t>надлежаще,</w:t>
      </w:r>
      <w:r w:rsidR="00B34A93">
        <w:rPr>
          <w:rFonts w:ascii="Times New Roman" w:hAnsi="Times New Roman"/>
          <w:sz w:val="28"/>
          <w:szCs w:val="28"/>
        </w:rPr>
        <w:t xml:space="preserve"> </w:t>
      </w:r>
      <w:r w:rsidR="0091616A">
        <w:rPr>
          <w:rFonts w:ascii="Times New Roman" w:hAnsi="Times New Roman"/>
          <w:sz w:val="28"/>
          <w:szCs w:val="28"/>
        </w:rPr>
        <w:t>с</w:t>
      </w:r>
      <w:r w:rsidR="00340B82">
        <w:rPr>
          <w:rFonts w:ascii="Times New Roman" w:hAnsi="Times New Roman"/>
          <w:sz w:val="28"/>
          <w:szCs w:val="28"/>
        </w:rPr>
        <w:t>удебная</w:t>
      </w:r>
      <w:r w:rsidR="00FB2930">
        <w:rPr>
          <w:rFonts w:ascii="Times New Roman" w:hAnsi="Times New Roman"/>
          <w:sz w:val="28"/>
          <w:szCs w:val="28"/>
        </w:rPr>
        <w:t xml:space="preserve"> повестк</w:t>
      </w:r>
      <w:r w:rsidR="00340B82">
        <w:rPr>
          <w:rFonts w:ascii="Times New Roman" w:hAnsi="Times New Roman"/>
          <w:sz w:val="28"/>
          <w:szCs w:val="28"/>
        </w:rPr>
        <w:t>а</w:t>
      </w:r>
      <w:r w:rsidR="00B34A93">
        <w:rPr>
          <w:rFonts w:ascii="Times New Roman" w:hAnsi="Times New Roman"/>
          <w:sz w:val="28"/>
          <w:szCs w:val="28"/>
        </w:rPr>
        <w:t>, направленн</w:t>
      </w:r>
      <w:r w:rsidR="00340B82">
        <w:rPr>
          <w:rFonts w:ascii="Times New Roman" w:hAnsi="Times New Roman"/>
          <w:sz w:val="28"/>
          <w:szCs w:val="28"/>
        </w:rPr>
        <w:t>ая</w:t>
      </w:r>
      <w:r w:rsidR="00B34A93">
        <w:rPr>
          <w:rFonts w:ascii="Times New Roman" w:hAnsi="Times New Roman"/>
          <w:sz w:val="28"/>
          <w:szCs w:val="28"/>
        </w:rPr>
        <w:t xml:space="preserve"> по адресу его регистрации, </w:t>
      </w:r>
      <w:r w:rsidR="00340B82">
        <w:rPr>
          <w:rFonts w:ascii="Times New Roman" w:hAnsi="Times New Roman"/>
          <w:sz w:val="28"/>
          <w:szCs w:val="28"/>
        </w:rPr>
        <w:t xml:space="preserve">возвращена за истечением срока хранения. </w:t>
      </w:r>
      <w:r w:rsidR="00CB0198">
        <w:rPr>
          <w:rFonts w:ascii="Times New Roman" w:hAnsi="Times New Roman"/>
          <w:sz w:val="28"/>
          <w:szCs w:val="28"/>
        </w:rPr>
        <w:t xml:space="preserve">СМС-извещение, </w:t>
      </w:r>
      <w:r w:rsidR="00CB0198">
        <w:rPr>
          <w:rFonts w:ascii="Times New Roman" w:hAnsi="Times New Roman"/>
          <w:sz w:val="28"/>
          <w:szCs w:val="28"/>
        </w:rPr>
        <w:t>направленное</w:t>
      </w:r>
      <w:r w:rsidR="00CB0198">
        <w:rPr>
          <w:rFonts w:ascii="Times New Roman" w:hAnsi="Times New Roman"/>
          <w:sz w:val="28"/>
          <w:szCs w:val="28"/>
        </w:rPr>
        <w:t xml:space="preserve"> по номеру телефона, указанному </w:t>
      </w:r>
      <w:r w:rsidR="00CB01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Цыганковым И.В</w:t>
      </w:r>
      <w:r w:rsidRPr="001E0930" w:rsidR="00CB01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0B82">
        <w:rPr>
          <w:rFonts w:ascii="Times New Roman" w:hAnsi="Times New Roman"/>
          <w:sz w:val="28"/>
          <w:szCs w:val="28"/>
        </w:rPr>
        <w:t xml:space="preserve"> </w:t>
      </w:r>
      <w:r w:rsidR="00CB0198">
        <w:rPr>
          <w:rFonts w:ascii="Times New Roman" w:hAnsi="Times New Roman"/>
          <w:sz w:val="28"/>
          <w:szCs w:val="28"/>
        </w:rPr>
        <w:t xml:space="preserve">в расписке о согласии на СМС-извещение, получено им </w:t>
      </w:r>
      <w:r w:rsidR="00340B82">
        <w:rPr>
          <w:rFonts w:ascii="Times New Roman" w:hAnsi="Times New Roman"/>
          <w:sz w:val="28"/>
          <w:szCs w:val="28"/>
        </w:rPr>
        <w:t>29.09.2025 года</w:t>
      </w:r>
      <w:r w:rsidR="00B34A93">
        <w:rPr>
          <w:rFonts w:ascii="Times New Roman" w:hAnsi="Times New Roman"/>
          <w:sz w:val="28"/>
          <w:szCs w:val="28"/>
        </w:rPr>
        <w:t xml:space="preserve">. </w:t>
      </w:r>
      <w:r w:rsidR="00CB019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C60" w:rsidRPr="001E0930" w:rsidP="00B3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F5C60" w:rsidRPr="001E0930" w:rsidP="000F5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ab/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1E0930">
        <w:rPr>
          <w:rFonts w:ascii="Times New Roman" w:hAnsi="Times New Roman" w:cs="Times New Roman"/>
          <w:sz w:val="28"/>
          <w:szCs w:val="28"/>
        </w:rPr>
        <w:t>участия</w:t>
      </w:r>
      <w:r w:rsidRPr="001E0930">
        <w:rPr>
          <w:rFonts w:ascii="Times New Roman" w:hAnsi="Times New Roman" w:cs="Times New Roman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29" w:rsidRPr="001E093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Исследовав представленные доказательства: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161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 административном правонарушении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копия которого получена </w:t>
      </w:r>
      <w:r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Цыганковым И.В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лично </w:t>
      </w:r>
      <w:r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43A1" w:rsidR="001D759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правонарушения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30D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приказа №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40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13.08.2024 года</w:t>
      </w:r>
      <w:r w:rsidRPr="006A0929" w:rsid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возбуждении исполнительного производства №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копию постановления судебного пристава-исполнителя о приводе должника по ИП от 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42155"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года;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рапорт судебного пристава по ОУПДС ОСП по Первомайскому району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75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объяснения 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6A28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6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1E0930" w:rsidR="00586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приходит к выводу о доказанности вины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E09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0930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ст. 14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1E0930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1E093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          Невыполнение законных требований сотрудника органов принудительного исполнения, в том числе </w:t>
      </w:r>
      <w:r w:rsidRPr="001E0930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1E0930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1E09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E0930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предоставленных ст. 11 Федерального закона от 21.07.1997 № 118-ФЗ </w:t>
      </w:r>
      <w:r w:rsidRPr="001E0930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1E0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приходит к выводу, что вина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Обстоятельством, смягчающим административную ответственность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мировой судья признает признание им вины</w:t>
      </w:r>
      <w:r w:rsidR="00426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чем им указано в протоколе об административном правонарушении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3D12" w:rsidRPr="00053D12" w:rsidP="00053D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., мировым судьей не установлено.</w:t>
      </w:r>
    </w:p>
    <w:p w:rsidR="00053D12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Цыганкова И.В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</w:t>
      </w:r>
      <w:r w:rsidR="000828B4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смягчающего</w:t>
      </w:r>
      <w:r w:rsidRPr="0005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ответственность. </w:t>
      </w:r>
    </w:p>
    <w:p w:rsidR="006A0929" w:rsidRPr="001E093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3.5, 17.8, 29.10-29.11 Кодекса Российской Федерации об административных правонарушениях, мировой судья </w:t>
      </w:r>
    </w:p>
    <w:p w:rsidR="006A0929" w:rsidRPr="001E0930" w:rsidP="006A092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1E09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0929" w:rsidRPr="001E093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86498" w:rsidR="00AF6F94">
        <w:rPr>
          <w:rFonts w:ascii="Times New Roman" w:eastAsia="Times New Roman" w:hAnsi="Times New Roman" w:cs="Times New Roman"/>
          <w:b/>
          <w:sz w:val="28"/>
          <w:szCs w:val="28"/>
        </w:rPr>
        <w:t>Цыганкова И</w:t>
      </w:r>
      <w:r w:rsidR="006A2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86498" w:rsidR="00AF6F9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6A282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1E0930" w:rsidR="00A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ст. 17.8 Кодекса Российской Федерации об административных правонарушениях, и 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ему наказание в виде административного штрафа в размере 1</w:t>
      </w:r>
      <w:r w:rsidR="00E93D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0930">
        <w:rPr>
          <w:rFonts w:ascii="Times New Roman" w:eastAsia="Times New Roman" w:hAnsi="Times New Roman" w:cs="Times New Roman"/>
          <w:sz w:val="28"/>
          <w:szCs w:val="28"/>
          <w:lang w:eastAsia="ru-RU"/>
        </w:rPr>
        <w:t>00 (одной тысячи) рублей.</w:t>
      </w:r>
    </w:p>
    <w:p w:rsidR="006A282B" w:rsidRPr="001E0930" w:rsidP="006A28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 УИН </w:t>
      </w:r>
      <w:r w:rsidRPr="001E093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03262E">
        <w:rPr>
          <w:rFonts w:ascii="Times New Roman" w:eastAsia="Times New Roman" w:hAnsi="Times New Roman" w:cs="Times New Roman"/>
          <w:sz w:val="28"/>
          <w:szCs w:val="28"/>
        </w:rPr>
        <w:t>0410760300665002662517108</w:t>
      </w:r>
      <w:r w:rsidRPr="001E09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E0930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6A0929" w:rsidRPr="001E093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E0930">
        <w:rPr>
          <w:rFonts w:ascii="Times New Roman" w:eastAsia="SimSun" w:hAnsi="Times New Roman" w:cs="Times New Roman"/>
          <w:sz w:val="28"/>
          <w:szCs w:val="28"/>
        </w:rPr>
        <w:tab/>
      </w:r>
    </w:p>
    <w:p w:rsidR="006A0929" w:rsidRPr="001E0930" w:rsidP="006A092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E0930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="00E93DDC">
        <w:rPr>
          <w:rFonts w:ascii="Times New Roman" w:hAnsi="Times New Roman" w:cs="Times New Roman"/>
          <w:sz w:val="28"/>
          <w:szCs w:val="28"/>
        </w:rPr>
        <w:t>дней</w:t>
      </w:r>
      <w:r w:rsidRPr="001E0930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1E093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sz w:val="28"/>
          <w:szCs w:val="28"/>
        </w:rPr>
        <w:t> </w:t>
      </w:r>
    </w:p>
    <w:p w:rsidR="00C9361C" w:rsidRPr="001E0930" w:rsidP="006A2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9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9161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3262E"/>
    <w:rsid w:val="00042155"/>
    <w:rsid w:val="00053D12"/>
    <w:rsid w:val="000828B4"/>
    <w:rsid w:val="000C1FA3"/>
    <w:rsid w:val="000F5C60"/>
    <w:rsid w:val="001D759F"/>
    <w:rsid w:val="001E0930"/>
    <w:rsid w:val="002C29E3"/>
    <w:rsid w:val="00340B82"/>
    <w:rsid w:val="0042614F"/>
    <w:rsid w:val="005866AB"/>
    <w:rsid w:val="005930DB"/>
    <w:rsid w:val="005B25A8"/>
    <w:rsid w:val="005F176D"/>
    <w:rsid w:val="006356F1"/>
    <w:rsid w:val="006A0929"/>
    <w:rsid w:val="006A282B"/>
    <w:rsid w:val="006D07B5"/>
    <w:rsid w:val="006D43A1"/>
    <w:rsid w:val="006D6F0C"/>
    <w:rsid w:val="00706DE5"/>
    <w:rsid w:val="007304C9"/>
    <w:rsid w:val="0083514B"/>
    <w:rsid w:val="008B3239"/>
    <w:rsid w:val="0091616A"/>
    <w:rsid w:val="00975153"/>
    <w:rsid w:val="00A27D88"/>
    <w:rsid w:val="00A5275F"/>
    <w:rsid w:val="00AF6F94"/>
    <w:rsid w:val="00B34A93"/>
    <w:rsid w:val="00B506DD"/>
    <w:rsid w:val="00C67B5F"/>
    <w:rsid w:val="00C9361C"/>
    <w:rsid w:val="00CB0198"/>
    <w:rsid w:val="00CF4E09"/>
    <w:rsid w:val="00D86498"/>
    <w:rsid w:val="00E93DDC"/>
    <w:rsid w:val="00EB7D9E"/>
    <w:rsid w:val="00FB2930"/>
    <w:rsid w:val="00FC0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