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0766B" w:rsidRPr="00B83711" w:rsidP="0070766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5-66-270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70766B" w:rsidRPr="00B83711" w:rsidP="0070766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91MS0066-01-2026-001235-70</w:t>
      </w:r>
    </w:p>
    <w:p w:rsidR="0070766B" w:rsidRPr="00B83711" w:rsidP="0070766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0766B" w:rsidRPr="00B83711" w:rsidP="007076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70766B" w:rsidRPr="00B83711" w:rsidP="007076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70766B" w:rsidRPr="00B83711" w:rsidP="007076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0766B" w:rsidRPr="00B83711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70766B" w:rsidRPr="00B83711" w:rsidP="0070766B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711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B83711">
        <w:rPr>
          <w:rFonts w:ascii="Times New Roman" w:hAnsi="Times New Roman" w:cs="Times New Roman"/>
          <w:sz w:val="28"/>
          <w:szCs w:val="28"/>
        </w:rPr>
        <w:t>Йова</w:t>
      </w:r>
      <w:r w:rsidRPr="00B83711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B83711">
        <w:rPr>
          <w:rFonts w:ascii="Times New Roman" w:hAnsi="Times New Roman" w:cs="Times New Roman"/>
          <w:sz w:val="28"/>
          <w:szCs w:val="28"/>
        </w:rPr>
        <w:t>пгт</w:t>
      </w:r>
      <w:r w:rsidRPr="00B83711">
        <w:rPr>
          <w:rFonts w:ascii="Times New Roman" w:hAnsi="Times New Roman" w:cs="Times New Roman"/>
          <w:sz w:val="28"/>
          <w:szCs w:val="28"/>
        </w:rPr>
        <w:t xml:space="preserve">. Первомайское, ул. Кооперативная, 6, рассмотрев дело об административном правонарушении в отношении </w:t>
      </w:r>
      <w:r w:rsidRPr="00B83711">
        <w:rPr>
          <w:rFonts w:ascii="Times New Roman" w:hAnsi="Times New Roman" w:cs="Times New Roman"/>
          <w:b/>
          <w:sz w:val="28"/>
          <w:szCs w:val="28"/>
        </w:rPr>
        <w:t>Галочкина</w:t>
      </w:r>
      <w:r w:rsidRPr="00B83711">
        <w:rPr>
          <w:rFonts w:ascii="Times New Roman" w:hAnsi="Times New Roman" w:cs="Times New Roman"/>
          <w:b/>
          <w:sz w:val="28"/>
          <w:szCs w:val="28"/>
        </w:rPr>
        <w:t xml:space="preserve"> А</w:t>
      </w:r>
      <w:r w:rsidR="00B83711">
        <w:rPr>
          <w:rFonts w:ascii="Times New Roman" w:hAnsi="Times New Roman" w:cs="Times New Roman"/>
          <w:b/>
          <w:sz w:val="28"/>
          <w:szCs w:val="28"/>
        </w:rPr>
        <w:t>.</w:t>
      </w:r>
      <w:r w:rsidRPr="00B83711">
        <w:rPr>
          <w:rFonts w:ascii="Times New Roman" w:hAnsi="Times New Roman" w:cs="Times New Roman"/>
          <w:b/>
          <w:sz w:val="28"/>
          <w:szCs w:val="28"/>
        </w:rPr>
        <w:t>В</w:t>
      </w:r>
      <w:r w:rsidR="00B83711">
        <w:rPr>
          <w:rFonts w:ascii="Times New Roman" w:hAnsi="Times New Roman" w:cs="Times New Roman"/>
          <w:b/>
          <w:sz w:val="28"/>
          <w:szCs w:val="28"/>
        </w:rPr>
        <w:t>.</w:t>
      </w:r>
      <w:r w:rsidRPr="00B837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8371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ПЕРСОНАЛЬНАЯ ИНФОРМАЦИЯ</w:t>
      </w:r>
      <w:r w:rsidRPr="00B837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8371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зарегистрированного</w:t>
      </w:r>
      <w:r w:rsidRPr="00B837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B83711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B837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837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</w:t>
      </w:r>
      <w:r w:rsidRPr="00B837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B83711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B8371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0766B" w:rsidRPr="00B83711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70766B" w:rsidRPr="00B83711" w:rsidP="007076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70766B" w:rsidRPr="00B83711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>Галочкин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А.В., в нарушение ч. 1 ст. 32.2 КоАП РФ, в установленный законом шестидесятидневный срок не уплатил административный штраф в размере 500,00 рублей, назначенный постановлением инспектора  Госавтоинспекции 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по 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Первомайскому району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</w:t>
      </w:r>
      <w:r w:rsidR="00B83711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17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70766B" w:rsidRPr="00B83711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Галочкин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А.В.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после разъяснения ему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пояснил, что </w:t>
      </w:r>
      <w:r w:rsidRPr="00B83711" w:rsidR="006D383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получал, штраф в установленный срок не уплатил, поскольку забыл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B83711" w:rsidR="006D38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70766B" w:rsidRPr="00B83711" w:rsidP="0009524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Галочкина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А.В. 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нашла свое подтверждение в судебном заседании и подтверждается: признательными показаниями 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Галочкина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А.В.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>, протоколом об административн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ом правонарушении </w:t>
      </w:r>
      <w:r w:rsidR="00B83711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23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копией постановления 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инспектора  Госавтоинспекции ОМВД по Первомайскому району № </w:t>
      </w:r>
      <w:r w:rsidR="00B83711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17.06.2026 года  о привлечении 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Галочкина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А.В. 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>к админист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ративной ответственности по ч. 1 ст. 12.5 КоАП РФ к штрафу в размере 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 рублей, которое, 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получено им 17.06.2026 года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 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вступило в законную силу 28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.06.2026 года; информацией о том, что штраф не уплачен. </w:t>
      </w:r>
    </w:p>
    <w:p w:rsidR="0070766B" w:rsidRPr="00B83711" w:rsidP="0070766B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B83711">
        <w:rPr>
          <w:rFonts w:eastAsia="Times New Roman"/>
          <w:sz w:val="28"/>
          <w:szCs w:val="28"/>
        </w:rPr>
        <w:t xml:space="preserve">         </w:t>
      </w:r>
      <w:r w:rsidRPr="00B83711">
        <w:rPr>
          <w:sz w:val="28"/>
          <w:szCs w:val="28"/>
        </w:rPr>
        <w:t>В соответствии с  ч. 1 ст. 32.2 КоАП РФ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70766B" w:rsidRPr="00B83711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Галочкин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А.В.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обращался.</w:t>
      </w:r>
    </w:p>
    <w:p w:rsidR="0070766B" w:rsidRPr="00B83711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>Галочкина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А.В.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70766B" w:rsidRPr="00B83711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</w:t>
      </w:r>
      <w:r w:rsidRPr="00B83711" w:rsidR="00977F96">
        <w:rPr>
          <w:rFonts w:ascii="Times New Roman" w:eastAsia="Calibri" w:hAnsi="Times New Roman" w:cs="Times New Roman"/>
          <w:sz w:val="28"/>
          <w:szCs w:val="28"/>
          <w:lang w:eastAsia="ru-RU"/>
        </w:rPr>
        <w:t>твами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>, смягчающим</w:t>
      </w:r>
      <w:r w:rsidRPr="00B83711" w:rsidR="00977F96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  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Галочкина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А.В.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признает признание им вины</w:t>
      </w:r>
      <w:r w:rsidRPr="00B83711" w:rsidR="00977F96">
        <w:rPr>
          <w:rFonts w:ascii="Times New Roman" w:eastAsia="Calibri" w:hAnsi="Times New Roman" w:cs="Times New Roman"/>
          <w:sz w:val="28"/>
          <w:szCs w:val="28"/>
          <w:lang w:eastAsia="ru-RU"/>
        </w:rPr>
        <w:t>, наличие на иждивении малолетнего ребенка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0766B" w:rsidRPr="00B83711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Галочкина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А.В.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70766B" w:rsidRPr="00B83711" w:rsidP="007076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Галочкину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А.В. 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суд учитывает характер совершенного им административного правонарушения, личность виновного, его материальное положение,  наличие обстоятельства, смягчающего административную ответственность, отсутствие обстоятельств, отягчающих административную ответственность. </w:t>
      </w:r>
      <w:r w:rsidRPr="00B837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0766B" w:rsidRPr="00B83711" w:rsidP="007076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оятельствах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мировой судья приходит к выводу, что 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Галочкин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А.В. 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>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B837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0766B" w:rsidRPr="00B83711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70766B" w:rsidRPr="00B83711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70766B" w:rsidRPr="00B83711" w:rsidP="0070766B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70766B" w:rsidRPr="00B83711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Pr="00B83711" w:rsidR="00095249">
        <w:rPr>
          <w:rFonts w:ascii="Times New Roman" w:hAnsi="Times New Roman" w:cs="Times New Roman"/>
          <w:b/>
          <w:sz w:val="28"/>
          <w:szCs w:val="28"/>
        </w:rPr>
        <w:t>Галочкина</w:t>
      </w:r>
      <w:r w:rsidRPr="00B83711" w:rsidR="00095249">
        <w:rPr>
          <w:rFonts w:ascii="Times New Roman" w:hAnsi="Times New Roman" w:cs="Times New Roman"/>
          <w:b/>
          <w:sz w:val="28"/>
          <w:szCs w:val="28"/>
        </w:rPr>
        <w:t xml:space="preserve"> А</w:t>
      </w:r>
      <w:r w:rsidR="00B83711">
        <w:rPr>
          <w:rFonts w:ascii="Times New Roman" w:hAnsi="Times New Roman" w:cs="Times New Roman"/>
          <w:b/>
          <w:sz w:val="28"/>
          <w:szCs w:val="28"/>
        </w:rPr>
        <w:t>.</w:t>
      </w:r>
      <w:r w:rsidRPr="00B83711" w:rsidR="00095249">
        <w:rPr>
          <w:rFonts w:ascii="Times New Roman" w:hAnsi="Times New Roman" w:cs="Times New Roman"/>
          <w:b/>
          <w:sz w:val="28"/>
          <w:szCs w:val="28"/>
        </w:rPr>
        <w:t>В</w:t>
      </w:r>
      <w:r w:rsidR="00B83711">
        <w:rPr>
          <w:rFonts w:ascii="Times New Roman" w:hAnsi="Times New Roman" w:cs="Times New Roman"/>
          <w:b/>
          <w:sz w:val="28"/>
          <w:szCs w:val="28"/>
        </w:rPr>
        <w:t>.</w:t>
      </w:r>
      <w:r w:rsidRPr="00B83711" w:rsidR="000952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>виновным в совершении административного правонарушения, предусмотренного ч.1 ст. 20.25 КоАП РФ, и назначить ему наказание в виде  админ</w:t>
      </w:r>
      <w:r w:rsidRPr="00B83711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1000 (одна тысяча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70766B" w:rsidRPr="00B83711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</w:t>
      </w:r>
      <w:r w:rsidRPr="00B83711" w:rsidR="00852A18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0410760300665002702620163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70766B" w:rsidRPr="00B83711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70766B" w:rsidRPr="00B83711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70766B" w:rsidRPr="00B83711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70766B" w:rsidRPr="00B83711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70766B" w:rsidRPr="00B83711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70766B" w:rsidRPr="00B83711" w:rsidP="00B837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3711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70766B" w:rsidRPr="00B83711" w:rsidP="0070766B">
      <w:pPr>
        <w:rPr>
          <w:sz w:val="28"/>
          <w:szCs w:val="28"/>
        </w:rPr>
      </w:pPr>
    </w:p>
    <w:p w:rsidR="00B52E0C" w:rsidRPr="00B83711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66B"/>
    <w:rsid w:val="00095249"/>
    <w:rsid w:val="000D1E95"/>
    <w:rsid w:val="006D3839"/>
    <w:rsid w:val="0070766B"/>
    <w:rsid w:val="00852A18"/>
    <w:rsid w:val="00977F96"/>
    <w:rsid w:val="00B52E0C"/>
    <w:rsid w:val="00B8371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6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0766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0D1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D1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