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74" w:rsidRPr="00756B43" w:rsidP="000E6174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5-66-2</w:t>
      </w:r>
      <w:r w:rsidR="007C3F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</w:t>
      </w:r>
      <w:r w:rsidRPr="00756B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/2022</w:t>
      </w:r>
    </w:p>
    <w:p w:rsidR="000E6174" w:rsidRPr="00756B43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756B4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0066-01-2022-001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</w:p>
    <w:p w:rsidR="000E6174" w:rsidRPr="00756B43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4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декабря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756B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7C3F3C" w:rsidRPr="007C3F3C" w:rsidP="007C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756B43">
        <w:rPr>
          <w:rFonts w:ascii="Times New Roman" w:hAnsi="Times New Roman" w:cs="Times New Roman"/>
          <w:sz w:val="28"/>
          <w:szCs w:val="28"/>
        </w:rPr>
        <w:t>Йова</w:t>
      </w:r>
      <w:r w:rsidRPr="00756B43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7C3F3C">
        <w:rPr>
          <w:rFonts w:ascii="Times New Roman" w:hAnsi="Times New Roman" w:cs="Times New Roman"/>
          <w:iCs/>
          <w:sz w:val="28"/>
          <w:szCs w:val="28"/>
        </w:rPr>
        <w:t xml:space="preserve">помещении судебного участка № 66, расположенного по адресу: Республика Крым, Первомайский район, </w:t>
      </w:r>
      <w:r w:rsidRPr="007C3F3C">
        <w:rPr>
          <w:rFonts w:ascii="Times New Roman" w:hAnsi="Times New Roman" w:cs="Times New Roman"/>
          <w:iCs/>
          <w:sz w:val="28"/>
          <w:szCs w:val="28"/>
        </w:rPr>
        <w:t>пгт</w:t>
      </w:r>
      <w:r w:rsidRPr="007C3F3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C3F3C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7C3F3C" w:rsidR="00BB05A2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7C3F3C">
        <w:rPr>
          <w:rFonts w:ascii="Times New Roman" w:hAnsi="Times New Roman" w:cs="Times New Roman"/>
          <w:sz w:val="28"/>
          <w:szCs w:val="28"/>
        </w:rPr>
        <w:t xml:space="preserve"> из отделения </w:t>
      </w:r>
      <w:r w:rsidRPr="007C3F3C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7C3F3C">
        <w:rPr>
          <w:rFonts w:ascii="Times New Roman" w:hAnsi="Times New Roman" w:cs="Times New Roman"/>
          <w:sz w:val="28"/>
          <w:szCs w:val="28"/>
        </w:rPr>
        <w:t xml:space="preserve"> </w:t>
      </w:r>
      <w:r w:rsidRPr="007C3F3C" w:rsidR="00BB05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C3F3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7C3F3C">
        <w:rPr>
          <w:rFonts w:ascii="Times New Roman" w:hAnsi="Times New Roman"/>
          <w:b/>
          <w:sz w:val="28"/>
          <w:szCs w:val="28"/>
        </w:rPr>
        <w:t>Грубенко</w:t>
      </w:r>
      <w:r w:rsidRPr="007C3F3C">
        <w:rPr>
          <w:rFonts w:ascii="Times New Roman" w:hAnsi="Times New Roman"/>
          <w:b/>
          <w:sz w:val="28"/>
          <w:szCs w:val="28"/>
        </w:rPr>
        <w:t xml:space="preserve"> В</w:t>
      </w:r>
      <w:r w:rsidR="00D96BF0">
        <w:rPr>
          <w:rFonts w:ascii="Times New Roman" w:hAnsi="Times New Roman"/>
          <w:b/>
          <w:sz w:val="28"/>
          <w:szCs w:val="28"/>
        </w:rPr>
        <w:t>.</w:t>
      </w:r>
      <w:r w:rsidRPr="007C3F3C">
        <w:rPr>
          <w:rFonts w:ascii="Times New Roman" w:hAnsi="Times New Roman"/>
          <w:b/>
          <w:sz w:val="28"/>
          <w:szCs w:val="28"/>
        </w:rPr>
        <w:t>В</w:t>
      </w:r>
      <w:r w:rsidR="00D96BF0">
        <w:rPr>
          <w:rFonts w:ascii="Times New Roman" w:hAnsi="Times New Roman"/>
          <w:b/>
          <w:sz w:val="28"/>
          <w:szCs w:val="28"/>
        </w:rPr>
        <w:t>.</w:t>
      </w:r>
      <w:r w:rsidRPr="007C3F3C">
        <w:rPr>
          <w:rFonts w:ascii="Times New Roman" w:hAnsi="Times New Roman"/>
          <w:b/>
          <w:sz w:val="28"/>
          <w:szCs w:val="28"/>
        </w:rPr>
        <w:t xml:space="preserve">, </w:t>
      </w:r>
      <w:r w:rsidR="00D96BF0">
        <w:rPr>
          <w:rFonts w:ascii="Times New Roman" w:hAnsi="Times New Roman"/>
          <w:sz w:val="28"/>
          <w:szCs w:val="28"/>
        </w:rPr>
        <w:t>ПЕРСОНАЛЬНАЯ ИНФОРМАЦИЯ</w:t>
      </w:r>
      <w:r w:rsidRPr="007C3F3C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7C3F3C">
        <w:rPr>
          <w:rFonts w:ascii="Times New Roman" w:hAnsi="Times New Roman"/>
          <w:sz w:val="28"/>
          <w:szCs w:val="28"/>
        </w:rPr>
        <w:t xml:space="preserve"> </w:t>
      </w:r>
      <w:r w:rsidR="00D96BF0">
        <w:rPr>
          <w:rFonts w:ascii="Times New Roman" w:hAnsi="Times New Roman"/>
          <w:sz w:val="28"/>
          <w:szCs w:val="28"/>
        </w:rPr>
        <w:t>АДРЕС</w:t>
      </w:r>
      <w:r w:rsidRPr="007C3F3C">
        <w:rPr>
          <w:rFonts w:ascii="Times New Roman" w:hAnsi="Times New Roman"/>
          <w:sz w:val="28"/>
          <w:szCs w:val="28"/>
        </w:rPr>
        <w:t xml:space="preserve">, </w:t>
      </w: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0E6174" w:rsidRPr="00756B43" w:rsidP="000E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56B43" w:rsidP="000E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2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1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должником по исполнительному производству № </w:t>
      </w:r>
      <w:r w:rsidR="00D96BF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по адресу: </w:t>
      </w:r>
      <w:r w:rsidR="00D96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судебного пристава-исполнителя от 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 приводе должника, при этом 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отказался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пытался закрыть входную калитку на замок и скрыться через огороды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4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принудительно доставлен в ОСП</w:t>
      </w:r>
      <w:r w:rsidRPr="000132EA" w:rsidR="00B8203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7C3F3C" w:rsidRPr="00702615" w:rsidP="007C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4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56B43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B43">
        <w:rPr>
          <w:rFonts w:ascii="Times New Roman" w:hAnsi="Times New Roman"/>
          <w:sz w:val="28"/>
          <w:szCs w:val="28"/>
        </w:rPr>
        <w:t xml:space="preserve"> </w:t>
      </w:r>
      <w:r w:rsidRPr="000132EA">
        <w:rPr>
          <w:rFonts w:ascii="Times New Roman" w:hAnsi="Times New Roman"/>
          <w:sz w:val="28"/>
          <w:szCs w:val="28"/>
        </w:rPr>
        <w:t xml:space="preserve">не явился, </w:t>
      </w:r>
      <w:r w:rsidRPr="00702615">
        <w:rPr>
          <w:rFonts w:ascii="Times New Roman" w:hAnsi="Times New Roman"/>
          <w:sz w:val="28"/>
          <w:szCs w:val="28"/>
        </w:rPr>
        <w:t>о месте и времени рассмотрения 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посредством </w:t>
      </w:r>
      <w:r w:rsidRPr="00702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СМС-извещения и телефонограммы,</w:t>
      </w:r>
      <w:r w:rsidRPr="00702615">
        <w:rPr>
          <w:rFonts w:ascii="Times New Roman" w:hAnsi="Times New Roman"/>
          <w:sz w:val="28"/>
          <w:szCs w:val="28"/>
        </w:rPr>
        <w:t xml:space="preserve"> и в срок, достаточный для подготовки и явки в судебное заседание.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615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02615">
        <w:rPr>
          <w:rFonts w:ascii="Times New Roman" w:hAnsi="Times New Roman"/>
          <w:sz w:val="28"/>
          <w:szCs w:val="28"/>
        </w:rPr>
        <w:t xml:space="preserve">. о рассмотрении дела в его отсутствии, с протоколом </w:t>
      </w:r>
      <w:r w:rsidRPr="00702615">
        <w:rPr>
          <w:rFonts w:ascii="Times New Roman" w:hAnsi="Times New Roman"/>
          <w:sz w:val="28"/>
          <w:szCs w:val="28"/>
        </w:rPr>
        <w:t>согласен</w:t>
      </w:r>
      <w:r w:rsidRPr="00702615">
        <w:rPr>
          <w:rFonts w:ascii="Times New Roman" w:hAnsi="Times New Roman"/>
          <w:sz w:val="28"/>
          <w:szCs w:val="28"/>
        </w:rPr>
        <w:t xml:space="preserve">. </w:t>
      </w:r>
    </w:p>
    <w:p w:rsidR="007C3F3C" w:rsidP="007C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615">
        <w:rPr>
          <w:rFonts w:ascii="Times New Roman" w:hAnsi="Times New Roman"/>
          <w:sz w:val="28"/>
          <w:szCs w:val="28"/>
        </w:rPr>
        <w:t xml:space="preserve">  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702615">
        <w:rPr>
          <w:rFonts w:ascii="Times New Roman" w:hAnsi="Times New Roman"/>
          <w:sz w:val="28"/>
          <w:szCs w:val="28"/>
        </w:rPr>
        <w:t>участия</w:t>
      </w:r>
      <w:r w:rsidRPr="00702615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702615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02615">
        <w:rPr>
          <w:rFonts w:ascii="Times New Roman" w:hAnsi="Times New Roman"/>
          <w:sz w:val="28"/>
          <w:szCs w:val="28"/>
        </w:rPr>
        <w:t>.</w:t>
      </w: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43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96BF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административном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от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исполнительного листа № </w:t>
      </w:r>
      <w:r w:rsidR="00D96BF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07.10.2020 года</w:t>
      </w:r>
      <w:r w:rsidRPr="000B4C67" w:rsidR="000B4C67">
        <w:t xml:space="preserve"> </w:t>
      </w:r>
      <w:r w:rsidRPr="000B4C67"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алиментов на содержание детей</w:t>
      </w:r>
      <w:r w:rsidR="007C3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№ </w:t>
      </w:r>
      <w:r w:rsidR="00D96BF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об отмене окончания (прекращения) ИП от 19.05.2022</w:t>
      </w:r>
      <w:r w:rsidR="00EC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регистрации ИП за № </w:t>
      </w:r>
      <w:r w:rsidR="00D96BF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судебного пристава-исполнителя о приводе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должника 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B6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D7894" w:rsidRPr="00D07C67" w:rsidP="00D0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D07C67" w:rsidR="00D07C67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C67" w:rsidR="00D07C67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894" w:rsidRPr="004B69C9" w:rsidP="001D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4B69C9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B69C9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1D7894" w:rsidRPr="004B69C9" w:rsidP="001D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4B69C9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4B69C9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5" w:history="1">
        <w:r w:rsidRPr="004B69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4B69C9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4B69C9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06181F" w:rsidRPr="0006181F" w:rsidP="00061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EC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 w:rsidR="000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97376" w:rsid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признает признание </w:t>
      </w:r>
      <w:r w:rsidR="00EC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697376" w:rsid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376" w:rsidRPr="00697376" w:rsidP="0069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мировым судьей не установлено.</w:t>
      </w:r>
    </w:p>
    <w:p w:rsidR="00697376" w:rsidRPr="00697376" w:rsidP="0069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наличие обстоятельств смягчающих, отсутствие обстоятельств отягчающих административную ответственность. </w:t>
      </w:r>
    </w:p>
    <w:p w:rsidR="00697376" w:rsidRPr="00697376" w:rsidP="0069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D7894" w:rsidRPr="004B69C9" w:rsidP="0069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1D7894" w:rsidRPr="004B69C9" w:rsidP="001D789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C3F3C" w:rsidR="00697376">
        <w:rPr>
          <w:rFonts w:ascii="Times New Roman" w:hAnsi="Times New Roman"/>
          <w:b/>
          <w:sz w:val="28"/>
          <w:szCs w:val="28"/>
        </w:rPr>
        <w:t>Грубенко</w:t>
      </w:r>
      <w:r w:rsidRPr="007C3F3C" w:rsidR="00697376">
        <w:rPr>
          <w:rFonts w:ascii="Times New Roman" w:hAnsi="Times New Roman"/>
          <w:b/>
          <w:sz w:val="28"/>
          <w:szCs w:val="28"/>
        </w:rPr>
        <w:t xml:space="preserve"> В</w:t>
      </w:r>
      <w:r w:rsidR="00D96BF0">
        <w:rPr>
          <w:rFonts w:ascii="Times New Roman" w:hAnsi="Times New Roman"/>
          <w:b/>
          <w:sz w:val="28"/>
          <w:szCs w:val="28"/>
        </w:rPr>
        <w:t>.</w:t>
      </w:r>
      <w:r w:rsidRPr="007C3F3C" w:rsidR="00697376">
        <w:rPr>
          <w:rFonts w:ascii="Times New Roman" w:hAnsi="Times New Roman"/>
          <w:b/>
          <w:sz w:val="28"/>
          <w:szCs w:val="28"/>
        </w:rPr>
        <w:t>В</w:t>
      </w:r>
      <w:r w:rsidR="00D96BF0">
        <w:rPr>
          <w:rFonts w:ascii="Times New Roman" w:hAnsi="Times New Roman"/>
          <w:b/>
          <w:sz w:val="28"/>
          <w:szCs w:val="28"/>
        </w:rPr>
        <w:t>.</w:t>
      </w:r>
      <w:r w:rsidRPr="004B69C9" w:rsid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73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(одной тысячи)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</w:t>
      </w:r>
      <w:r w:rsidRPr="004B69C9">
        <w:rPr>
          <w:rFonts w:ascii="Times New Roman" w:eastAsia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</w:t>
      </w:r>
      <w:r w:rsidRPr="00D96BF0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D96BF0" w:rsidR="00697376">
        <w:rPr>
          <w:rFonts w:ascii="Times New Roman" w:eastAsia="Times New Roman" w:hAnsi="Times New Roman" w:cs="Times New Roman"/>
          <w:sz w:val="28"/>
          <w:szCs w:val="28"/>
        </w:rPr>
        <w:t>0410760300665002732217145</w:t>
      </w:r>
      <w:r w:rsidRPr="00D96B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69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B69C9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1D7894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B69C9">
        <w:rPr>
          <w:rFonts w:ascii="Times New Roman" w:eastAsia="SimSun" w:hAnsi="Times New Roman" w:cs="Times New Roman"/>
          <w:sz w:val="28"/>
          <w:szCs w:val="28"/>
        </w:rPr>
        <w:tab/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2437A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D7894" w:rsidRPr="004B69C9" w:rsidP="001D789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D7894" w:rsidRPr="004B69C9" w:rsidP="00D96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D7894" w:rsidRPr="004B69C9" w:rsidP="001D7894">
      <w:pPr>
        <w:ind w:firstLine="708"/>
        <w:rPr>
          <w:sz w:val="28"/>
          <w:szCs w:val="28"/>
        </w:rPr>
      </w:pPr>
    </w:p>
    <w:p w:rsidR="005A2175" w:rsidRPr="00756B43" w:rsidP="001D7894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132EA"/>
    <w:rsid w:val="000241B6"/>
    <w:rsid w:val="000259D6"/>
    <w:rsid w:val="00030DD2"/>
    <w:rsid w:val="000338CF"/>
    <w:rsid w:val="00045435"/>
    <w:rsid w:val="00051AF8"/>
    <w:rsid w:val="0006181F"/>
    <w:rsid w:val="00065FEF"/>
    <w:rsid w:val="000913AC"/>
    <w:rsid w:val="00096824"/>
    <w:rsid w:val="000B4C67"/>
    <w:rsid w:val="000E6174"/>
    <w:rsid w:val="00120F13"/>
    <w:rsid w:val="001303B0"/>
    <w:rsid w:val="001479A2"/>
    <w:rsid w:val="001906B0"/>
    <w:rsid w:val="001A0AC9"/>
    <w:rsid w:val="001C7DD7"/>
    <w:rsid w:val="001D7894"/>
    <w:rsid w:val="001F2B96"/>
    <w:rsid w:val="00225B37"/>
    <w:rsid w:val="00251E42"/>
    <w:rsid w:val="00271D54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6B09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B69C9"/>
    <w:rsid w:val="004C5BA5"/>
    <w:rsid w:val="004D5333"/>
    <w:rsid w:val="004F2B14"/>
    <w:rsid w:val="005324BF"/>
    <w:rsid w:val="00552D39"/>
    <w:rsid w:val="005677BB"/>
    <w:rsid w:val="00580DAE"/>
    <w:rsid w:val="00594ED8"/>
    <w:rsid w:val="005A2175"/>
    <w:rsid w:val="0062437A"/>
    <w:rsid w:val="006329A0"/>
    <w:rsid w:val="00693674"/>
    <w:rsid w:val="00697376"/>
    <w:rsid w:val="006A0714"/>
    <w:rsid w:val="006E1F20"/>
    <w:rsid w:val="006F3499"/>
    <w:rsid w:val="00700693"/>
    <w:rsid w:val="00702615"/>
    <w:rsid w:val="00756B43"/>
    <w:rsid w:val="00782B22"/>
    <w:rsid w:val="007909BD"/>
    <w:rsid w:val="007C3F3C"/>
    <w:rsid w:val="007F0237"/>
    <w:rsid w:val="0083692A"/>
    <w:rsid w:val="00840789"/>
    <w:rsid w:val="00880F8C"/>
    <w:rsid w:val="008B1556"/>
    <w:rsid w:val="008C3000"/>
    <w:rsid w:val="008C354E"/>
    <w:rsid w:val="008E3187"/>
    <w:rsid w:val="0091039E"/>
    <w:rsid w:val="009105CD"/>
    <w:rsid w:val="00942858"/>
    <w:rsid w:val="00952AF3"/>
    <w:rsid w:val="009B4C54"/>
    <w:rsid w:val="009C63E6"/>
    <w:rsid w:val="00A002CC"/>
    <w:rsid w:val="00A24CC2"/>
    <w:rsid w:val="00A36F76"/>
    <w:rsid w:val="00A37C56"/>
    <w:rsid w:val="00A44F77"/>
    <w:rsid w:val="00A70B28"/>
    <w:rsid w:val="00A734F7"/>
    <w:rsid w:val="00AB27A8"/>
    <w:rsid w:val="00AB4D2B"/>
    <w:rsid w:val="00AE5153"/>
    <w:rsid w:val="00AF36DB"/>
    <w:rsid w:val="00B05332"/>
    <w:rsid w:val="00B14B13"/>
    <w:rsid w:val="00B46EFB"/>
    <w:rsid w:val="00B674FA"/>
    <w:rsid w:val="00B82035"/>
    <w:rsid w:val="00BB05A2"/>
    <w:rsid w:val="00BD0132"/>
    <w:rsid w:val="00BD4556"/>
    <w:rsid w:val="00BE12EA"/>
    <w:rsid w:val="00BE3023"/>
    <w:rsid w:val="00C168A4"/>
    <w:rsid w:val="00C668DE"/>
    <w:rsid w:val="00CC7A0B"/>
    <w:rsid w:val="00CE21C1"/>
    <w:rsid w:val="00D07C67"/>
    <w:rsid w:val="00D44AFE"/>
    <w:rsid w:val="00D7756D"/>
    <w:rsid w:val="00D7768F"/>
    <w:rsid w:val="00D96BF0"/>
    <w:rsid w:val="00DB1232"/>
    <w:rsid w:val="00DB2BDB"/>
    <w:rsid w:val="00DB4B8F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7620"/>
    <w:rsid w:val="00E736AA"/>
    <w:rsid w:val="00E81F1B"/>
    <w:rsid w:val="00EA0ABF"/>
    <w:rsid w:val="00EC0446"/>
    <w:rsid w:val="00F06ABF"/>
    <w:rsid w:val="00F42A08"/>
    <w:rsid w:val="00F543F9"/>
    <w:rsid w:val="00F56B16"/>
    <w:rsid w:val="00F925B3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40AE-E0FC-49AF-B82D-C43D77DE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