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766B" w:rsidRPr="00940788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Pr="00940788" w:rsidR="00F30595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Pr="00940788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70766B" w:rsidRPr="00940788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91MS0066-01-2026-001238-61</w:t>
      </w:r>
    </w:p>
    <w:p w:rsidR="0070766B" w:rsidRPr="00940788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766B" w:rsidRPr="00940788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0766B" w:rsidRPr="00940788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70766B" w:rsidRPr="00940788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70766B" w:rsidRPr="00940788" w:rsidP="0070766B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940788">
        <w:rPr>
          <w:rFonts w:ascii="Times New Roman" w:hAnsi="Times New Roman" w:cs="Times New Roman"/>
          <w:sz w:val="28"/>
          <w:szCs w:val="28"/>
        </w:rPr>
        <w:t>Йова</w:t>
      </w:r>
      <w:r w:rsidRPr="00940788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940788">
        <w:rPr>
          <w:rFonts w:ascii="Times New Roman" w:hAnsi="Times New Roman" w:cs="Times New Roman"/>
          <w:sz w:val="28"/>
          <w:szCs w:val="28"/>
        </w:rPr>
        <w:t>пгт</w:t>
      </w:r>
      <w:r w:rsidRPr="00940788">
        <w:rPr>
          <w:rFonts w:ascii="Times New Roman" w:hAnsi="Times New Roman" w:cs="Times New Roman"/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940788" w:rsidR="00AA299D">
        <w:rPr>
          <w:rFonts w:ascii="Times New Roman" w:hAnsi="Times New Roman" w:cs="Times New Roman"/>
          <w:b/>
          <w:sz w:val="28"/>
          <w:szCs w:val="28"/>
        </w:rPr>
        <w:t>Гривенко</w:t>
      </w:r>
      <w:r w:rsidRPr="00940788" w:rsidR="00AA299D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940788">
        <w:rPr>
          <w:rFonts w:ascii="Times New Roman" w:hAnsi="Times New Roman" w:cs="Times New Roman"/>
          <w:b/>
          <w:sz w:val="28"/>
          <w:szCs w:val="28"/>
        </w:rPr>
        <w:t>.</w:t>
      </w:r>
      <w:r w:rsidRPr="00940788" w:rsidR="00AA299D">
        <w:rPr>
          <w:rFonts w:ascii="Times New Roman" w:hAnsi="Times New Roman" w:cs="Times New Roman"/>
          <w:b/>
          <w:sz w:val="28"/>
          <w:szCs w:val="28"/>
        </w:rPr>
        <w:t>В</w:t>
      </w:r>
      <w:r w:rsidR="00940788">
        <w:rPr>
          <w:rFonts w:ascii="Times New Roman" w:hAnsi="Times New Roman" w:cs="Times New Roman"/>
          <w:b/>
          <w:sz w:val="28"/>
          <w:szCs w:val="28"/>
        </w:rPr>
        <w:t>.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70766B" w:rsidRPr="00940788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нарушение ч. 1 ст. 32.2 КоАП РФ, в установленный законом шестидесятидневный срок не уплатил административный штраф в размере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врио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отделения по ИАЗ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ЦАФАП Госавтоинспекции 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940788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940788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03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</w:t>
      </w:r>
      <w:r w:rsidRPr="00940788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получал, штраф в установленный срок не уплатил, поскольку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не было возможности.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Полагал возможным назначить ему наказание в виде административного штрафа, поскольку в настоящее время имеет возможность его уплатить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940788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766B" w:rsidRPr="00940788" w:rsidP="00C906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940788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нашла свое подтверждение в судебном заседании и подтверждается: признательными показаниями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, протоколом об административн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</w:t>
      </w:r>
      <w:r w:rsidRPr="00940788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940788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940788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врио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отделения по ИАЗ ЦАФАП Госавтоинспекции УМВД России по Севастополю </w:t>
      </w:r>
      <w:r w:rsidRPr="00940788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940788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940788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03.04.2026 года 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788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 привлечении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к админист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 ст. 12.9</w:t>
      </w:r>
      <w:r w:rsidRPr="00940788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ему, </w:t>
      </w:r>
      <w:r w:rsidRPr="00940788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электронное письмо доставлено 03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.04.2026 года, почтовая корреспонденция возвращена</w:t>
      </w:r>
      <w:r w:rsidRPr="00940788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истечением срока хранения 28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.04.2026 года,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вступило </w:t>
      </w:r>
      <w:r w:rsidRPr="00940788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09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940788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информацией о том, что штраф не уплачен. </w:t>
      </w:r>
    </w:p>
    <w:p w:rsidR="0070766B" w:rsidRPr="00940788" w:rsidP="0070766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40788">
        <w:rPr>
          <w:rFonts w:eastAsia="Times New Roman"/>
          <w:sz w:val="28"/>
          <w:szCs w:val="28"/>
        </w:rPr>
        <w:t xml:space="preserve">         </w:t>
      </w:r>
      <w:r w:rsidRPr="00940788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940788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Pr="00940788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обращался.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</w:t>
      </w:r>
      <w:r w:rsidRPr="00940788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признает признание им вины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, наличие на иждивении малолетнего ребенка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70766B" w:rsidRPr="00940788" w:rsidP="007076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суд учитывает характер совершенного им административного правонарушения, личность виновного, его материальное по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ложение,  наличие обстоятельств, смягчающих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766B" w:rsidRPr="00940788" w:rsidP="00707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</w:t>
      </w:r>
      <w:r w:rsidRPr="00940788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оятельствах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мировой судья приходит к выводу, что 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940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70766B" w:rsidRPr="00940788" w:rsidP="0070766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Pr="00940788" w:rsidR="00AA299D">
        <w:rPr>
          <w:rFonts w:ascii="Times New Roman" w:hAnsi="Times New Roman" w:cs="Times New Roman"/>
          <w:b/>
          <w:sz w:val="28"/>
          <w:szCs w:val="28"/>
        </w:rPr>
        <w:t>Гривенко</w:t>
      </w:r>
      <w:r w:rsidRPr="00940788" w:rsidR="00AA299D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940788">
        <w:rPr>
          <w:rFonts w:ascii="Times New Roman" w:hAnsi="Times New Roman" w:cs="Times New Roman"/>
          <w:b/>
          <w:sz w:val="28"/>
          <w:szCs w:val="28"/>
        </w:rPr>
        <w:t>.</w:t>
      </w:r>
      <w:r w:rsidRPr="00940788" w:rsidR="00AA299D">
        <w:rPr>
          <w:rFonts w:ascii="Times New Roman" w:hAnsi="Times New Roman" w:cs="Times New Roman"/>
          <w:b/>
          <w:sz w:val="28"/>
          <w:szCs w:val="28"/>
        </w:rPr>
        <w:t>В</w:t>
      </w:r>
      <w:r w:rsidR="00940788">
        <w:rPr>
          <w:rFonts w:ascii="Times New Roman" w:hAnsi="Times New Roman" w:cs="Times New Roman"/>
          <w:b/>
          <w:sz w:val="28"/>
          <w:szCs w:val="28"/>
        </w:rPr>
        <w:t>.</w:t>
      </w:r>
      <w:r w:rsidRPr="00940788" w:rsidR="00AA2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940788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00 (одна тысяча</w:t>
      </w:r>
      <w:r w:rsidRPr="00940788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пятьсот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</w:t>
      </w:r>
      <w:r w:rsidRPr="00940788" w:rsidR="00F305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0410760300665002732620127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70766B" w:rsidRPr="00940788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70766B" w:rsidRPr="00940788" w:rsidP="009407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788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70766B" w:rsidRPr="00940788" w:rsidP="0070766B">
      <w:pPr>
        <w:rPr>
          <w:sz w:val="28"/>
          <w:szCs w:val="28"/>
        </w:rPr>
      </w:pPr>
    </w:p>
    <w:p w:rsidR="00B52E0C" w:rsidRPr="00940788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6B"/>
    <w:rsid w:val="00095249"/>
    <w:rsid w:val="003F5477"/>
    <w:rsid w:val="005A4FD0"/>
    <w:rsid w:val="006D3839"/>
    <w:rsid w:val="0070766B"/>
    <w:rsid w:val="00940788"/>
    <w:rsid w:val="00AA299D"/>
    <w:rsid w:val="00B52E0C"/>
    <w:rsid w:val="00C906F7"/>
    <w:rsid w:val="00F3059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076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3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305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