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3540" w:rsidRPr="00003540" w:rsidP="000035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B1543A">
        <w:rPr>
          <w:rFonts w:ascii="Times New Roman" w:eastAsia="Calibri" w:hAnsi="Times New Roman" w:cs="Times New Roman"/>
          <w:sz w:val="28"/>
          <w:szCs w:val="28"/>
          <w:lang w:eastAsia="ru-RU"/>
        </w:rPr>
        <w:t>77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003540" w:rsidRPr="00B1543A" w:rsidP="000035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</w:t>
      </w:r>
      <w:r w:rsidRPr="00B1543A">
        <w:rPr>
          <w:rFonts w:ascii="Times New Roman" w:eastAsia="Calibri" w:hAnsi="Times New Roman" w:cs="Times New Roman"/>
          <w:sz w:val="28"/>
          <w:szCs w:val="28"/>
          <w:lang w:eastAsia="ru-RU"/>
        </w:rPr>
        <w:t>42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B1543A">
        <w:rPr>
          <w:rFonts w:ascii="Times New Roman" w:eastAsia="Calibri" w:hAnsi="Times New Roman" w:cs="Times New Roman"/>
          <w:sz w:val="28"/>
          <w:szCs w:val="28"/>
          <w:lang w:eastAsia="ru-RU"/>
        </w:rPr>
        <w:t>49</w:t>
      </w:r>
    </w:p>
    <w:p w:rsidR="00003540" w:rsidRPr="00003540" w:rsidP="0000354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3540" w:rsidRPr="00003540" w:rsidP="00003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003540" w:rsidRPr="00003540" w:rsidP="00003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003540" w:rsidRPr="00003540" w:rsidP="00003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003540" w:rsidRPr="00003540" w:rsidP="00003540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003540">
        <w:rPr>
          <w:rFonts w:ascii="Times New Roman" w:hAnsi="Times New Roman" w:cs="Times New Roman"/>
          <w:sz w:val="28"/>
          <w:szCs w:val="28"/>
        </w:rPr>
        <w:t>Йова</w:t>
      </w:r>
      <w:r w:rsidRPr="00003540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003540">
        <w:rPr>
          <w:rFonts w:ascii="Times New Roman" w:hAnsi="Times New Roman" w:cs="Times New Roman"/>
          <w:sz w:val="28"/>
          <w:szCs w:val="28"/>
        </w:rPr>
        <w:t>пгт</w:t>
      </w:r>
      <w:r w:rsidRPr="00003540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Эмирусеинова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F6504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F6504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650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F650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F650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003540" w:rsidRPr="00003540" w:rsidP="00003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 административный штраф в размере 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ДПС ОГАИ ОМВД России по Первомайскому району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F6504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19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постановление получал, штраф уплатил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24.09.2026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 признательными показаниями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протоколом об административном правонарушении </w:t>
      </w:r>
      <w:r w:rsidR="00F6504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23.09.2026 года;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ДПС ОГАИ ОМВД России по Первомайскому району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F650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19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 о привлечении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1 ст. 12.37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рублей, которое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получено им 19.02.2026 года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02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установленный срок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уплачен. </w:t>
      </w:r>
    </w:p>
    <w:p w:rsidR="00003540" w:rsidRPr="00003540" w:rsidP="00003540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003540">
        <w:rPr>
          <w:rFonts w:eastAsia="Times New Roman"/>
          <w:sz w:val="28"/>
          <w:szCs w:val="28"/>
        </w:rPr>
        <w:t xml:space="preserve">         </w:t>
      </w:r>
      <w:r w:rsidRPr="00003540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003540" w:rsidRPr="00003540" w:rsidP="00B154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  <w:r w:rsidRPr="00B1543A" w:rsidR="00B154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1543A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 w:rsidR="00B1543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соответствии с ч. 2 ст. 4.2 КоАП РФ, мировой судья признает признание им вины,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уплату штрафа на день рассмотрения дела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Эмирусеинова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003540" w:rsidRPr="00003540" w:rsidP="000035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Эмирусеинову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учитывает характер совершенного им административного правонарушения, личность виновного, его материальное положение,  наличие обстоятельств, смягчающих административную ответственность, отсутствие обстоятельств, отягчающих административную ответственность. 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540" w:rsidRPr="00003540" w:rsidP="000035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Эмирусеинов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003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003540" w:rsidRPr="00003540" w:rsidP="0000354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7A6BCD">
        <w:rPr>
          <w:rFonts w:ascii="Times New Roman" w:hAnsi="Times New Roman" w:cs="Times New Roman"/>
          <w:b/>
          <w:sz w:val="28"/>
          <w:szCs w:val="28"/>
        </w:rPr>
        <w:t>Эмирусеинова</w:t>
      </w:r>
      <w:r w:rsidR="007A6BCD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F65046">
        <w:rPr>
          <w:rFonts w:ascii="Times New Roman" w:hAnsi="Times New Roman" w:cs="Times New Roman"/>
          <w:b/>
          <w:sz w:val="28"/>
          <w:szCs w:val="28"/>
        </w:rPr>
        <w:t>.</w:t>
      </w:r>
      <w:r w:rsidR="007A6BCD">
        <w:rPr>
          <w:rFonts w:ascii="Times New Roman" w:hAnsi="Times New Roman" w:cs="Times New Roman"/>
          <w:b/>
          <w:sz w:val="28"/>
          <w:szCs w:val="28"/>
        </w:rPr>
        <w:t>И</w:t>
      </w:r>
      <w:r w:rsidR="00F65046">
        <w:rPr>
          <w:rFonts w:ascii="Times New Roman" w:hAnsi="Times New Roman" w:cs="Times New Roman"/>
          <w:b/>
          <w:sz w:val="28"/>
          <w:szCs w:val="28"/>
        </w:rPr>
        <w:t>.</w:t>
      </w:r>
      <w:r w:rsidR="007A6B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35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00 (одна тысяча</w:t>
      </w:r>
      <w:r w:rsidR="007A6B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рублей.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C86226" w:rsidR="00F65046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0410760300665002772620160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</w:t>
      </w: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003540" w:rsidRPr="00003540" w:rsidP="00F650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3540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003540" w:rsidRPr="00003540" w:rsidP="000035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03540" w:rsidRPr="00003540" w:rsidP="00003540">
      <w:pPr>
        <w:rPr>
          <w:sz w:val="28"/>
          <w:szCs w:val="28"/>
        </w:rPr>
      </w:pPr>
    </w:p>
    <w:p w:rsidR="00003540" w:rsidRPr="00003540" w:rsidP="00003540">
      <w:pPr>
        <w:rPr>
          <w:sz w:val="28"/>
          <w:szCs w:val="28"/>
        </w:rPr>
      </w:pPr>
    </w:p>
    <w:p w:rsidR="00540A95" w:rsidRPr="00003540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40"/>
    <w:rsid w:val="00003540"/>
    <w:rsid w:val="00540A95"/>
    <w:rsid w:val="007A6BCD"/>
    <w:rsid w:val="00A81799"/>
    <w:rsid w:val="00B1543A"/>
    <w:rsid w:val="00C86226"/>
    <w:rsid w:val="00F650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0354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