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283EEF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283E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283EEF" w:rsidR="007C1D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285</w:t>
      </w:r>
      <w:r w:rsidRPr="00283EEF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283EE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283EEF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283EEF"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303B0" w:rsidRPr="00283EE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283EE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0066-01-2021-000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ar-SA"/>
        </w:rPr>
        <w:t>818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ar-SA"/>
        </w:rPr>
        <w:t>77</w:t>
      </w:r>
    </w:p>
    <w:p w:rsidR="001303B0" w:rsidRPr="00283EE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283EE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EF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283EEF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283EEF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283EEF" w:rsidR="00E15D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283EEF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RPr="00283EEF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3EEF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83EEF" w:rsidR="001303B0">
        <w:rPr>
          <w:rFonts w:ascii="Times New Roman" w:hAnsi="Times New Roman" w:cs="Times New Roman"/>
          <w:sz w:val="28"/>
          <w:szCs w:val="28"/>
        </w:rPr>
        <w:t>Йова</w:t>
      </w:r>
      <w:r w:rsidRPr="00283EEF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283EEF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283EEF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283EEF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283EEF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283EEF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283EEF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83EEF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283EEF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283EEF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283EEF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283EEF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283EEF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283EEF">
        <w:rPr>
          <w:rFonts w:ascii="Times New Roman" w:hAnsi="Times New Roman" w:cs="Times New Roman"/>
          <w:b/>
          <w:sz w:val="28"/>
          <w:szCs w:val="28"/>
        </w:rPr>
        <w:t>Приваловой Л</w:t>
      </w:r>
      <w:r w:rsidR="00283EEF">
        <w:rPr>
          <w:rFonts w:ascii="Times New Roman" w:hAnsi="Times New Roman" w:cs="Times New Roman"/>
          <w:b/>
          <w:sz w:val="28"/>
          <w:szCs w:val="28"/>
        </w:rPr>
        <w:t>.</w:t>
      </w:r>
      <w:r w:rsidRPr="00283EEF">
        <w:rPr>
          <w:rFonts w:ascii="Times New Roman" w:hAnsi="Times New Roman" w:cs="Times New Roman"/>
          <w:b/>
          <w:sz w:val="28"/>
          <w:szCs w:val="28"/>
        </w:rPr>
        <w:t>А</w:t>
      </w:r>
      <w:r w:rsidR="00283EEF">
        <w:rPr>
          <w:rFonts w:ascii="Times New Roman" w:hAnsi="Times New Roman" w:cs="Times New Roman"/>
          <w:b/>
          <w:sz w:val="28"/>
          <w:szCs w:val="28"/>
        </w:rPr>
        <w:t>.</w:t>
      </w:r>
      <w:r w:rsidRPr="00283EEF">
        <w:rPr>
          <w:rFonts w:ascii="Times New Roman" w:hAnsi="Times New Roman" w:cs="Times New Roman"/>
          <w:sz w:val="28"/>
          <w:szCs w:val="28"/>
        </w:rPr>
        <w:t xml:space="preserve">,  </w:t>
      </w:r>
      <w:r w:rsidR="00283EEF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283EEF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283EEF">
        <w:rPr>
          <w:rFonts w:ascii="Times New Roman" w:hAnsi="Times New Roman" w:cs="Times New Roman"/>
          <w:sz w:val="28"/>
          <w:szCs w:val="28"/>
        </w:rPr>
        <w:t>АДРЕС</w:t>
      </w:r>
      <w:r w:rsidRPr="00283EEF">
        <w:rPr>
          <w:rFonts w:ascii="Times New Roman" w:hAnsi="Times New Roman" w:cs="Times New Roman"/>
          <w:sz w:val="28"/>
          <w:szCs w:val="28"/>
        </w:rPr>
        <w:t>,</w:t>
      </w:r>
      <w:r w:rsidRPr="00283EEF" w:rsidR="005776F5">
        <w:rPr>
          <w:rFonts w:ascii="Times New Roman" w:hAnsi="Times New Roman" w:cs="Times New Roman"/>
          <w:sz w:val="28"/>
          <w:szCs w:val="28"/>
        </w:rPr>
        <w:t xml:space="preserve"> </w:t>
      </w:r>
      <w:r w:rsidRPr="00283EEF">
        <w:rPr>
          <w:rFonts w:ascii="Times New Roman" w:hAnsi="Times New Roman" w:cs="Times New Roman"/>
          <w:sz w:val="28"/>
          <w:szCs w:val="28"/>
        </w:rPr>
        <w:t>проживающей</w:t>
      </w:r>
      <w:r w:rsidRPr="00283EE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3EEF">
        <w:rPr>
          <w:rFonts w:ascii="Times New Roman" w:hAnsi="Times New Roman" w:cs="Times New Roman"/>
          <w:sz w:val="28"/>
          <w:szCs w:val="28"/>
        </w:rPr>
        <w:t>АДРЕС</w:t>
      </w:r>
      <w:r w:rsidRPr="00283EEF">
        <w:rPr>
          <w:rFonts w:ascii="Times New Roman" w:hAnsi="Times New Roman" w:cs="Times New Roman"/>
          <w:sz w:val="28"/>
          <w:szCs w:val="28"/>
        </w:rPr>
        <w:t>,</w:t>
      </w:r>
    </w:p>
    <w:p w:rsidR="00E17CC3" w:rsidRPr="00283EEF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283EEF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28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0714" w:rsidRPr="00283EEF" w:rsidP="006A07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83EEF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EEF" w:rsidR="00E4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Привалова Л.А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E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3EE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83EEF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83EEF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283EE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3EEF" w:rsidR="009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Pr="00283EEF" w:rsidR="00E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по уголовному делу № </w:t>
      </w:r>
      <w:r w:rsid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3EEF" w:rsidR="00E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157 ч. 1 УК РФ, находясь по месту своего </w:t>
      </w:r>
      <w:r w:rsidRPr="00283EEF" w:rsidR="00725DD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проживания</w:t>
      </w:r>
      <w:r w:rsidRPr="00283EEF" w:rsidR="00E4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 w:rsidR="00E4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83EEF">
        <w:rPr>
          <w:rFonts w:ascii="Times New Roman" w:hAnsi="Times New Roman" w:cs="Times New Roman"/>
          <w:sz w:val="28"/>
          <w:szCs w:val="28"/>
        </w:rPr>
        <w:t>АДРЕС</w:t>
      </w:r>
      <w:r w:rsidRPr="00283EEF" w:rsidR="00E4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3E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</w:t>
      </w:r>
      <w:r w:rsidRPr="00283EEF"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283E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законной деятельности </w:t>
      </w:r>
      <w:r w:rsidRPr="00283EEF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судебного пристава по </w:t>
      </w:r>
      <w:r w:rsidRPr="00283E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обеспечению установленного </w:t>
      </w:r>
      <w:r w:rsidRPr="00283EEF" w:rsidR="00436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деятельности судов</w:t>
      </w:r>
      <w:r w:rsidRPr="00283EEF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ОСП по Первомайскому району УФССП России по Республике К</w:t>
      </w:r>
      <w:r w:rsidRPr="00283EEF" w:rsidR="001F2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рым</w:t>
      </w:r>
      <w:r w:rsidRPr="00283EEF"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находящемуся</w:t>
      </w:r>
      <w:r w:rsidRPr="00283E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 исполнении служебных обязанностей</w:t>
      </w:r>
      <w:r w:rsidRPr="00283EEF"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 именно: воспрепятствовал</w:t>
      </w:r>
      <w:r w:rsidRPr="00283EEF"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283EEF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осуществлению </w:t>
      </w:r>
      <w:r w:rsidRPr="00283EEF" w:rsidR="00FD264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судебным приставом по ОУПДС </w:t>
      </w:r>
      <w:r w:rsidRPr="00283EEF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Pr="00283EEF"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ё</w:t>
      </w:r>
      <w:r w:rsidRPr="00283EEF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принудительного привода в </w:t>
      </w:r>
      <w:r w:rsidRPr="00283EEF" w:rsidR="00E437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Первомайский районный суд</w:t>
      </w:r>
      <w:r w:rsidRPr="00283EEF" w:rsidR="005776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РК</w:t>
      </w:r>
      <w:r w:rsidRPr="00283EEF" w:rsidR="009C63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283EEF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согласно постановления </w:t>
      </w:r>
      <w:r w:rsidRPr="00283EEF" w:rsidR="00E437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Первомайского районного суда Республики Крым от </w:t>
      </w:r>
      <w:r w:rsidRPr="00283EEF" w:rsidR="007C1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05</w:t>
      </w:r>
      <w:r w:rsidRPr="00283EEF" w:rsidR="00E437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283EEF" w:rsidR="007C1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283EEF" w:rsidR="00E437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0.2021 года, </w:t>
      </w:r>
      <w:r w:rsidRPr="00283E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Pr="00283EEF" w:rsidR="002F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</w:t>
      </w:r>
      <w:r w:rsidRPr="00283EEF" w:rsidR="00577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EEF" w:rsidR="00136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Привалова Л.А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EF" w:rsidR="009C6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EEF" w:rsidR="0083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</w:t>
      </w:r>
      <w:r w:rsidRPr="00283EEF" w:rsidR="00725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83EEF" w:rsidR="00A0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алась проехать в</w:t>
      </w:r>
      <w:r w:rsidRPr="00283EEF" w:rsidR="00A0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EEF" w:rsidR="00F03E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Первомайский районный суд</w:t>
      </w:r>
      <w:r w:rsidRPr="00283EEF" w:rsidR="005776F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Республики Крым, </w:t>
      </w:r>
      <w:r w:rsidRPr="00283EEF" w:rsidR="009D38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громко ругалась, пыталась оттолкнуть судебных приставов </w:t>
      </w:r>
      <w:r w:rsidRPr="00283EEF" w:rsidR="007C1D2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из дверного проёма</w:t>
      </w:r>
      <w:r w:rsidRPr="00283EEF" w:rsidR="009D38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283EEF" w:rsid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самым </w:t>
      </w:r>
      <w:r w:rsidRPr="00283EEF" w:rsidR="007545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воспрепятствовав исполнению</w:t>
      </w:r>
      <w:r w:rsidRPr="00283EEF" w:rsidR="00E45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83EEF"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</w:t>
      </w:r>
      <w:r w:rsidRPr="00283EEF" w:rsidR="0075454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Pr="00283EEF"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своих </w:t>
      </w:r>
      <w:r w:rsidRPr="00283EEF" w:rsidR="00E45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должностных обязанностей</w:t>
      </w:r>
      <w:r w:rsidRPr="00283EEF" w:rsidR="008B1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BC418B" w:rsidRPr="00283EEF" w:rsidP="00BC4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EE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83EE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Привалова Л.А.  </w:t>
      </w:r>
      <w:r w:rsidRPr="00283EEF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извещена надлежащим образом и в срок, достаточный для подготовки и явки в судебное заседание. В протоколе об административном правонарушении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Л.А.</w:t>
      </w:r>
      <w:r w:rsidRPr="00283EEF">
        <w:rPr>
          <w:rFonts w:ascii="Times New Roman" w:hAnsi="Times New Roman"/>
          <w:sz w:val="28"/>
          <w:szCs w:val="28"/>
        </w:rPr>
        <w:t xml:space="preserve"> заявлено ходатайство о рассмотрении дела в ее отсутствии, с протоколом </w:t>
      </w:r>
      <w:r w:rsidRPr="00283EEF">
        <w:rPr>
          <w:rFonts w:ascii="Times New Roman" w:hAnsi="Times New Roman"/>
          <w:sz w:val="28"/>
          <w:szCs w:val="28"/>
        </w:rPr>
        <w:t>согласна</w:t>
      </w:r>
      <w:r w:rsidRPr="00283EEF">
        <w:rPr>
          <w:rFonts w:ascii="Times New Roman" w:hAnsi="Times New Roman"/>
          <w:sz w:val="28"/>
          <w:szCs w:val="28"/>
        </w:rPr>
        <w:t xml:space="preserve">. </w:t>
      </w:r>
    </w:p>
    <w:p w:rsidR="00F56B16" w:rsidRPr="00283EEF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EEF">
        <w:rPr>
          <w:rFonts w:ascii="Times New Roman" w:hAnsi="Times New Roman"/>
          <w:sz w:val="28"/>
          <w:szCs w:val="28"/>
        </w:rPr>
        <w:t xml:space="preserve">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283EEF">
        <w:rPr>
          <w:rFonts w:ascii="Times New Roman" w:hAnsi="Times New Roman"/>
          <w:sz w:val="28"/>
          <w:szCs w:val="28"/>
        </w:rPr>
        <w:t>участия</w:t>
      </w:r>
      <w:r w:rsidRPr="00283EEF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Приваловой Л.А.</w:t>
      </w:r>
    </w:p>
    <w:p w:rsidR="001303B0" w:rsidRPr="00283EEF" w:rsidP="00BC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83EEF" w:rsidR="00725D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доказательства: протокол № </w:t>
      </w:r>
      <w:r w:rsid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3EE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83EEF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копи</w:t>
      </w:r>
      <w:r w:rsidRPr="00283EEF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283EEF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Л.А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3EE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3EE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83EEF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83EE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3EE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объяснений</w:t>
      </w:r>
      <w:r w:rsidRPr="00283EE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вину признала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83EEF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районного суда Республики Крым </w:t>
      </w:r>
      <w:r w:rsidRPr="00283EEF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EF" w:rsidR="007C1D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3EEF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</w:t>
      </w:r>
      <w:r w:rsidRPr="00283EEF" w:rsidR="0074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отметкой о том, что привод Приваловой Л.А. не исполнен,</w:t>
      </w:r>
      <w:r w:rsidRPr="00283EE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Л.А</w:t>
      </w:r>
      <w:r w:rsidRPr="00283EE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283EEF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</w:t>
      </w:r>
      <w:r w:rsidRPr="00283EE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КоАП РФ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порядка деятельности судов, находящегося при исполнении служебных обязанностей.</w:t>
      </w:r>
    </w:p>
    <w:p w:rsidR="001303B0" w:rsidRPr="00283EE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83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283EE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283EEF" w:rsidP="00271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21.07.1997 № 118-ФЗ </w:t>
      </w:r>
      <w:r w:rsidRPr="00283EEF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 w:rsidR="00E45C28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3EEF" w:rsidR="00E45C28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</w:t>
      </w:r>
      <w:r w:rsidRPr="00283EEF" w:rsidR="0075454B">
        <w:rPr>
          <w:rFonts w:ascii="Times New Roman" w:hAnsi="Times New Roman" w:cs="Times New Roman"/>
          <w:sz w:val="28"/>
          <w:szCs w:val="28"/>
        </w:rPr>
        <w:t>уда (судьи)</w:t>
      </w:r>
      <w:r w:rsidRPr="00283EEF" w:rsidR="00E45C28">
        <w:rPr>
          <w:rFonts w:ascii="Times New Roman" w:hAnsi="Times New Roman" w:cs="Times New Roman"/>
          <w:sz w:val="28"/>
          <w:szCs w:val="28"/>
        </w:rPr>
        <w:t xml:space="preserve"> осуществлять привод лиц, уклоняющихся от явки по вызову</w:t>
      </w:r>
      <w:r w:rsidRPr="00283EEF" w:rsidR="0075454B">
        <w:rPr>
          <w:rFonts w:ascii="Times New Roman" w:hAnsi="Times New Roman" w:cs="Times New Roman"/>
          <w:sz w:val="28"/>
          <w:szCs w:val="28"/>
        </w:rPr>
        <w:t xml:space="preserve"> суда (судьи).</w:t>
      </w:r>
      <w:r w:rsidRPr="00283EEF">
        <w:rPr>
          <w:rFonts w:ascii="Times New Roman" w:hAnsi="Times New Roman" w:cs="Times New Roman"/>
          <w:sz w:val="28"/>
          <w:szCs w:val="28"/>
        </w:rPr>
        <w:t xml:space="preserve"> </w:t>
      </w:r>
      <w:r w:rsidRPr="00283EEF" w:rsidR="00754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D54" w:rsidRPr="00283EEF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283EE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283EE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283EEF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283EEF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283EEF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283EEF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283EEF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283E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283EEF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283EE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283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28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28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283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28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283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28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83EE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283EE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283EEF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283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28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283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283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28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283EE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283EE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283EE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Л.А</w:t>
      </w:r>
      <w:r w:rsidRPr="00283EEF" w:rsidR="00D7756D">
        <w:rPr>
          <w:rFonts w:ascii="Times New Roman" w:hAnsi="Times New Roman"/>
          <w:sz w:val="28"/>
          <w:szCs w:val="28"/>
        </w:rPr>
        <w:t xml:space="preserve">.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BC418B" w:rsidRPr="00283EEF" w:rsidP="00BC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Приваловой Л.А.</w:t>
      </w:r>
      <w:r w:rsidRPr="00283EEF">
        <w:rPr>
          <w:rFonts w:ascii="Times New Roman" w:hAnsi="Times New Roman" w:cs="Times New Roman"/>
          <w:sz w:val="28"/>
          <w:szCs w:val="28"/>
        </w:rPr>
        <w:t xml:space="preserve">,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признает признание вины.</w:t>
      </w:r>
    </w:p>
    <w:p w:rsidR="00E40B1C" w:rsidRPr="00283EEF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283EE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Л.А</w:t>
      </w:r>
      <w:r w:rsidRPr="00283EE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EF">
        <w:rPr>
          <w:rFonts w:ascii="Times New Roman" w:hAnsi="Times New Roman" w:cs="Times New Roman"/>
          <w:sz w:val="28"/>
          <w:szCs w:val="28"/>
        </w:rPr>
        <w:t xml:space="preserve">,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283EEF" w:rsidP="00BC41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83EE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Л.А</w:t>
      </w:r>
      <w:r w:rsidRPr="00283EE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EEF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3EEF" w:rsidR="00BC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обстоятельств смягчающих, отсутствие обстоятельств отягчающих административную ответственность. </w:t>
      </w:r>
    </w:p>
    <w:p w:rsidR="001303B0" w:rsidRPr="00283EEF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</w:t>
      </w:r>
      <w:r w:rsidRPr="00283EE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4.5 КоАП РФ, не истек.</w:t>
      </w:r>
    </w:p>
    <w:p w:rsidR="001303B0" w:rsidRPr="00283EE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283EEF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283EE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283EE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283EE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283EE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283EEF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283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283EE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83EEF" w:rsidR="009D38AF">
        <w:rPr>
          <w:rFonts w:ascii="Times New Roman" w:hAnsi="Times New Roman" w:cs="Times New Roman"/>
          <w:b/>
          <w:sz w:val="28"/>
          <w:szCs w:val="28"/>
        </w:rPr>
        <w:t>Привалову Л</w:t>
      </w:r>
      <w:r w:rsidR="00283EEF">
        <w:rPr>
          <w:rFonts w:ascii="Times New Roman" w:hAnsi="Times New Roman" w:cs="Times New Roman"/>
          <w:b/>
          <w:sz w:val="28"/>
          <w:szCs w:val="28"/>
        </w:rPr>
        <w:t>.</w:t>
      </w:r>
      <w:r w:rsidRPr="00283EEF" w:rsidR="009D38AF">
        <w:rPr>
          <w:rFonts w:ascii="Times New Roman" w:hAnsi="Times New Roman" w:cs="Times New Roman"/>
          <w:b/>
          <w:sz w:val="28"/>
          <w:szCs w:val="28"/>
        </w:rPr>
        <w:t>А</w:t>
      </w:r>
      <w:r w:rsidR="00283EEF">
        <w:rPr>
          <w:rFonts w:ascii="Times New Roman" w:hAnsi="Times New Roman" w:cs="Times New Roman"/>
          <w:b/>
          <w:sz w:val="28"/>
          <w:szCs w:val="28"/>
        </w:rPr>
        <w:t>.</w:t>
      </w:r>
      <w:r w:rsidRPr="00283EEF" w:rsidR="009D3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283EE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3EEF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283EE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3EEF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283EE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3EE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83EE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283EE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3EE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283EE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3EE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283EEF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EE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0.  </w:t>
      </w:r>
    </w:p>
    <w:p w:rsidR="00DB2BDB" w:rsidRPr="00283EE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83EEF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283EEF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83EEF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283EEF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283EEF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283EE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83EEF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83EEF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283EEF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283EE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83EEF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283EEF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283EEF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83EEF">
        <w:rPr>
          <w:rFonts w:ascii="Times New Roman" w:eastAsia="SimSun" w:hAnsi="Times New Roman" w:cs="Times New Roman"/>
          <w:sz w:val="28"/>
          <w:szCs w:val="28"/>
        </w:rPr>
        <w:tab/>
      </w:r>
    </w:p>
    <w:p w:rsidR="007C1D2C" w:rsidRPr="00283EEF" w:rsidP="007C1D2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83EEF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303B0" w:rsidRPr="00283EEF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283EEF" w:rsidP="00283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283EEF" w:rsidP="00DC3899">
      <w:pPr>
        <w:ind w:firstLine="708"/>
        <w:rPr>
          <w:sz w:val="28"/>
          <w:szCs w:val="28"/>
        </w:rPr>
      </w:pPr>
    </w:p>
    <w:sectPr w:rsidSect="00BC418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51AF8"/>
    <w:rsid w:val="000913AC"/>
    <w:rsid w:val="001303B0"/>
    <w:rsid w:val="001360A1"/>
    <w:rsid w:val="001479A2"/>
    <w:rsid w:val="001A0AC9"/>
    <w:rsid w:val="001B7684"/>
    <w:rsid w:val="001F2B96"/>
    <w:rsid w:val="00225B37"/>
    <w:rsid w:val="00271D54"/>
    <w:rsid w:val="00283EEF"/>
    <w:rsid w:val="002964ED"/>
    <w:rsid w:val="002F200C"/>
    <w:rsid w:val="002F51B9"/>
    <w:rsid w:val="002F6EE3"/>
    <w:rsid w:val="003152B6"/>
    <w:rsid w:val="00353EC3"/>
    <w:rsid w:val="00355401"/>
    <w:rsid w:val="003B0DCD"/>
    <w:rsid w:val="00422E81"/>
    <w:rsid w:val="00426085"/>
    <w:rsid w:val="004367DE"/>
    <w:rsid w:val="004B137D"/>
    <w:rsid w:val="004F2B14"/>
    <w:rsid w:val="005324BF"/>
    <w:rsid w:val="005776F5"/>
    <w:rsid w:val="00580DAE"/>
    <w:rsid w:val="005A2175"/>
    <w:rsid w:val="0062156E"/>
    <w:rsid w:val="00693674"/>
    <w:rsid w:val="006A0714"/>
    <w:rsid w:val="006E1F20"/>
    <w:rsid w:val="00700693"/>
    <w:rsid w:val="00725DDB"/>
    <w:rsid w:val="007418A5"/>
    <w:rsid w:val="0075454B"/>
    <w:rsid w:val="00782B22"/>
    <w:rsid w:val="007C1D2C"/>
    <w:rsid w:val="007F0237"/>
    <w:rsid w:val="0083692A"/>
    <w:rsid w:val="00880F8C"/>
    <w:rsid w:val="008B1556"/>
    <w:rsid w:val="008C3000"/>
    <w:rsid w:val="009105CD"/>
    <w:rsid w:val="009C63E6"/>
    <w:rsid w:val="009D38AF"/>
    <w:rsid w:val="00A002CC"/>
    <w:rsid w:val="00A44F77"/>
    <w:rsid w:val="00AD4AFA"/>
    <w:rsid w:val="00AE5153"/>
    <w:rsid w:val="00B05332"/>
    <w:rsid w:val="00B14B13"/>
    <w:rsid w:val="00BC418B"/>
    <w:rsid w:val="00BD4556"/>
    <w:rsid w:val="00BE3023"/>
    <w:rsid w:val="00C168A4"/>
    <w:rsid w:val="00CC7A0B"/>
    <w:rsid w:val="00CE21C1"/>
    <w:rsid w:val="00D44AFE"/>
    <w:rsid w:val="00D7756D"/>
    <w:rsid w:val="00D7768F"/>
    <w:rsid w:val="00DB2BDB"/>
    <w:rsid w:val="00DC3899"/>
    <w:rsid w:val="00DE0E1B"/>
    <w:rsid w:val="00DF2A44"/>
    <w:rsid w:val="00E0448C"/>
    <w:rsid w:val="00E15DC5"/>
    <w:rsid w:val="00E17CC3"/>
    <w:rsid w:val="00E40B1C"/>
    <w:rsid w:val="00E437B6"/>
    <w:rsid w:val="00E4589F"/>
    <w:rsid w:val="00E45C28"/>
    <w:rsid w:val="00E45DCE"/>
    <w:rsid w:val="00E63164"/>
    <w:rsid w:val="00EA0ABF"/>
    <w:rsid w:val="00F03E91"/>
    <w:rsid w:val="00F06ABF"/>
    <w:rsid w:val="00F42A08"/>
    <w:rsid w:val="00F56B16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