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>293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91MS0066-01-2026-001258-98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9202C9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9202C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920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9202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920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>инженера по оперативной связи и специальной технике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9202C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9202C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</w:t>
      </w:r>
      <w:r w:rsidRPr="00A81799"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9202C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04</w:t>
      </w:r>
      <w:r w:rsidRPr="00A81799"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19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>.05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30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9202C9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9202C9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6F66A3" w:rsidR="006F66A3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0410760300665002932620150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9202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0B2802"/>
    <w:rsid w:val="00113CD5"/>
    <w:rsid w:val="001557C3"/>
    <w:rsid w:val="001C3066"/>
    <w:rsid w:val="001E7AA7"/>
    <w:rsid w:val="002873CF"/>
    <w:rsid w:val="002929A4"/>
    <w:rsid w:val="0036365B"/>
    <w:rsid w:val="0037559A"/>
    <w:rsid w:val="00401B6C"/>
    <w:rsid w:val="00440FFB"/>
    <w:rsid w:val="005979EA"/>
    <w:rsid w:val="00692304"/>
    <w:rsid w:val="006F66A3"/>
    <w:rsid w:val="008006FB"/>
    <w:rsid w:val="00825481"/>
    <w:rsid w:val="008A4A96"/>
    <w:rsid w:val="009202C9"/>
    <w:rsid w:val="0094767E"/>
    <w:rsid w:val="00A54489"/>
    <w:rsid w:val="00A81799"/>
    <w:rsid w:val="00AF0B68"/>
    <w:rsid w:val="00B67B4C"/>
    <w:rsid w:val="00C67BE8"/>
    <w:rsid w:val="00D97FF8"/>
    <w:rsid w:val="00E04AB9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EBC52-2200-48A0-A68B-19B08C8D0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