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7412" w:rsidRPr="00A55151" w:rsidP="00046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5-66-31</w:t>
      </w:r>
      <w:r w:rsidR="00B0113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0A7412" w:rsidRPr="00A55151" w:rsidP="00046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 91MS0066-01-2025-00175</w:t>
      </w:r>
      <w:r w:rsidR="00B0113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113C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</w:p>
    <w:p w:rsidR="000A7412" w:rsidRPr="00A55151" w:rsidP="00046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412" w:rsidRPr="00A55151" w:rsidP="0004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A7412" w:rsidRPr="00A55151" w:rsidP="0004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412" w:rsidRPr="00A55151" w:rsidP="0004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1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607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                </w:t>
      </w:r>
      <w:r w:rsidR="00B1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0A7412" w:rsidRPr="00A55151" w:rsidP="0004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412" w:rsidRPr="00A55151" w:rsidP="0004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15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A55151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A551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A55151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A551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A55151" w:rsidR="00D355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должностного лица – </w:t>
      </w:r>
      <w:r w:rsidR="00FF5154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ДОЛЖНОСТЬ НАИМЕНОВАНИЕ ОРГАНИЗАЦИИ</w:t>
      </w:r>
      <w:r w:rsidR="00A551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01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Масло М</w:t>
      </w:r>
      <w:r w:rsidR="00FF5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01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FF5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55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FF51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ИНФОРМАЦИЯ</w:t>
      </w:r>
      <w:r w:rsidR="003C7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55151" w:rsidR="005A3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зарегистрированной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FF515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55151" w:rsidR="005A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7412" w:rsidRPr="00A55151" w:rsidP="000464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5151">
        <w:rPr>
          <w:rFonts w:ascii="Times New Roman" w:eastAsia="Calibri" w:hAnsi="Times New Roman" w:cs="Times New Roman"/>
          <w:sz w:val="28"/>
          <w:szCs w:val="28"/>
          <w:lang w:eastAsia="ru-RU"/>
        </w:rPr>
        <w:t>о совершении админист</w:t>
      </w:r>
      <w:r w:rsidR="00A55151">
        <w:rPr>
          <w:rFonts w:ascii="Times New Roman" w:eastAsia="Calibri" w:hAnsi="Times New Roman" w:cs="Times New Roman"/>
          <w:sz w:val="28"/>
          <w:szCs w:val="28"/>
          <w:lang w:eastAsia="ru-RU"/>
        </w:rPr>
        <w:t>ративного правонарушения по ч. 12</w:t>
      </w:r>
      <w:r w:rsidRPr="00A551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19.5 КоАП РФ, </w:t>
      </w:r>
    </w:p>
    <w:p w:rsidR="000A7412" w:rsidRPr="00A55151" w:rsidP="00046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1797" w:rsidP="00FE7C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1797" w:rsidP="003477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ДОЛЖНОСТЬ НАИМЕНОВАНИЕ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Масло М.В. </w:t>
      </w:r>
      <w:r w:rsidRPr="00E113E8">
        <w:rPr>
          <w:rFonts w:ascii="Times New Roman" w:hAnsi="Times New Roman" w:cs="Times New Roman"/>
          <w:sz w:val="28"/>
          <w:szCs w:val="28"/>
        </w:rPr>
        <w:t>в 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срок – до 23.09.2025</w:t>
      </w:r>
      <w:r w:rsidRPr="00E113E8">
        <w:rPr>
          <w:rFonts w:ascii="Times New Roman" w:hAnsi="Times New Roman" w:cs="Times New Roman"/>
          <w:sz w:val="28"/>
          <w:szCs w:val="28"/>
        </w:rPr>
        <w:t xml:space="preserve"> года не выполнены требования предписания органа, осуществляющего федеральный государственный пожарный надзор, об устранении вы</w:t>
      </w:r>
      <w:r>
        <w:rPr>
          <w:rFonts w:ascii="Times New Roman" w:hAnsi="Times New Roman" w:cs="Times New Roman"/>
          <w:sz w:val="28"/>
          <w:szCs w:val="28"/>
        </w:rPr>
        <w:t xml:space="preserve">явленных нарушений, №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E113E8">
        <w:rPr>
          <w:rFonts w:ascii="Times New Roman" w:hAnsi="Times New Roman" w:cs="Times New Roman"/>
          <w:sz w:val="28"/>
          <w:szCs w:val="28"/>
        </w:rPr>
        <w:t xml:space="preserve"> от 24.07.2025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3E8">
        <w:rPr>
          <w:rFonts w:ascii="Times New Roman" w:hAnsi="Times New Roman" w:cs="Times New Roman"/>
          <w:sz w:val="28"/>
          <w:szCs w:val="28"/>
        </w:rPr>
        <w:t xml:space="preserve">а именно: </w:t>
      </w:r>
      <w:r w:rsidRPr="00626722" w:rsidR="00347750">
        <w:rPr>
          <w:rFonts w:ascii="Times New Roman" w:hAnsi="Times New Roman" w:cs="Times New Roman"/>
          <w:sz w:val="28"/>
          <w:szCs w:val="28"/>
        </w:rPr>
        <w:t xml:space="preserve">не созданы </w:t>
      </w:r>
      <w:r w:rsidR="00347750">
        <w:rPr>
          <w:rFonts w:ascii="Times New Roman" w:hAnsi="Times New Roman" w:cs="Times New Roman"/>
          <w:sz w:val="28"/>
          <w:szCs w:val="28"/>
        </w:rPr>
        <w:t xml:space="preserve">условия для организации добровольной пожарной охраны в границах сельских населенных пунктов 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. 2 ч. 1 ст. 19 Федерального закона от 21.12.1994г. № 69-ФЗ «О пожарной безопасности»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было выявлено 30 октября 2025</w:t>
      </w:r>
      <w:r w:rsidRPr="00E113E8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113E8">
        <w:rPr>
          <w:rFonts w:ascii="Times New Roman" w:hAnsi="Times New Roman" w:cs="Times New Roman"/>
          <w:sz w:val="28"/>
          <w:szCs w:val="28"/>
        </w:rPr>
        <w:t xml:space="preserve"> часов 00 минут главным государственным инспектором </w:t>
      </w:r>
      <w:r>
        <w:rPr>
          <w:rFonts w:ascii="Times New Roman" w:hAnsi="Times New Roman" w:cs="Times New Roman"/>
          <w:sz w:val="28"/>
          <w:szCs w:val="28"/>
        </w:rPr>
        <w:t>Первомайского</w:t>
      </w:r>
      <w:r w:rsidRPr="00E113E8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айона Республики Крым</w:t>
      </w:r>
      <w:r w:rsidRPr="00E113E8">
        <w:rPr>
          <w:rFonts w:ascii="Times New Roman" w:hAnsi="Times New Roman" w:cs="Times New Roman"/>
          <w:sz w:val="28"/>
          <w:szCs w:val="28"/>
        </w:rPr>
        <w:t xml:space="preserve"> по пожарному надзору (начальником отделения надзорной деятельности по Первомайскому району УНД и </w:t>
      </w:r>
      <w:r w:rsidRPr="00E113E8">
        <w:rPr>
          <w:rFonts w:ascii="Times New Roman" w:hAnsi="Times New Roman" w:cs="Times New Roman"/>
          <w:sz w:val="28"/>
          <w:szCs w:val="28"/>
        </w:rPr>
        <w:t>ПР</w:t>
      </w:r>
      <w:r w:rsidRPr="00E113E8">
        <w:rPr>
          <w:rFonts w:ascii="Times New Roman" w:hAnsi="Times New Roman" w:cs="Times New Roman"/>
          <w:sz w:val="28"/>
          <w:szCs w:val="28"/>
        </w:rPr>
        <w:t xml:space="preserve"> ГУ МЧС России по Республике Крым) </w:t>
      </w:r>
      <w:r>
        <w:rPr>
          <w:rFonts w:ascii="Times New Roman" w:hAnsi="Times New Roman" w:cs="Times New Roman"/>
          <w:sz w:val="28"/>
          <w:szCs w:val="28"/>
        </w:rPr>
        <w:t xml:space="preserve">ФИО1 </w:t>
      </w:r>
      <w:r w:rsidRPr="00E113E8">
        <w:rPr>
          <w:rFonts w:ascii="Times New Roman" w:hAnsi="Times New Roman" w:cs="Times New Roman"/>
          <w:sz w:val="28"/>
          <w:szCs w:val="28"/>
        </w:rPr>
        <w:t>в ходе</w:t>
      </w:r>
      <w:r w:rsidR="00347750">
        <w:rPr>
          <w:rFonts w:ascii="Times New Roman" w:hAnsi="Times New Roman" w:cs="Times New Roman"/>
          <w:sz w:val="28"/>
          <w:szCs w:val="28"/>
        </w:rPr>
        <w:t xml:space="preserve"> внеплановой выездной проверки.</w:t>
      </w:r>
    </w:p>
    <w:p w:rsidR="00B347C0" w:rsidRPr="00A55151" w:rsidP="0004641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="007E4E1F">
        <w:rPr>
          <w:sz w:val="28"/>
          <w:szCs w:val="28"/>
        </w:rPr>
        <w:t>Масло М.В</w:t>
      </w:r>
      <w:r w:rsidRPr="00A55151" w:rsidR="00FE7C40">
        <w:rPr>
          <w:sz w:val="28"/>
          <w:szCs w:val="28"/>
          <w:shd w:val="clear" w:color="auto" w:fill="FFFFFF"/>
        </w:rPr>
        <w:t>.</w:t>
      </w:r>
      <w:r w:rsidR="00FE7C40">
        <w:rPr>
          <w:sz w:val="28"/>
          <w:szCs w:val="28"/>
          <w:shd w:val="clear" w:color="auto" w:fill="FFFFFF"/>
        </w:rPr>
        <w:t xml:space="preserve"> </w:t>
      </w:r>
      <w:r w:rsidR="00347750">
        <w:rPr>
          <w:sz w:val="28"/>
          <w:szCs w:val="28"/>
          <w:shd w:val="clear" w:color="auto" w:fill="FFFFFF"/>
        </w:rPr>
        <w:t xml:space="preserve">в судебное заседание </w:t>
      </w:r>
      <w:r w:rsidRPr="00A55151">
        <w:rPr>
          <w:sz w:val="28"/>
          <w:szCs w:val="28"/>
        </w:rPr>
        <w:t xml:space="preserve">не явилась, о дне, месте и времени рассмотрения дела </w:t>
      </w:r>
      <w:r w:rsidRPr="00A55151">
        <w:rPr>
          <w:sz w:val="28"/>
          <w:szCs w:val="28"/>
        </w:rPr>
        <w:t>извещена</w:t>
      </w:r>
      <w:r w:rsidRPr="00A55151">
        <w:rPr>
          <w:sz w:val="28"/>
          <w:szCs w:val="28"/>
        </w:rPr>
        <w:t xml:space="preserve"> надлежащим образом, от </w:t>
      </w:r>
      <w:r w:rsidRPr="00A55151">
        <w:rPr>
          <w:sz w:val="28"/>
          <w:szCs w:val="28"/>
          <w:shd w:val="clear" w:color="auto" w:fill="FFFFFF"/>
        </w:rPr>
        <w:t>нее</w:t>
      </w:r>
      <w:r w:rsidRPr="00A55151">
        <w:rPr>
          <w:sz w:val="28"/>
          <w:szCs w:val="28"/>
        </w:rPr>
        <w:t xml:space="preserve"> поступило ходатайство о рассмотрении дела об административном правонарушении в её отсутствие, с нарушением согласна.</w:t>
      </w:r>
    </w:p>
    <w:p w:rsidR="00B347C0" w:rsidRPr="00A55151" w:rsidP="0004641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55151">
        <w:rPr>
          <w:sz w:val="28"/>
          <w:szCs w:val="28"/>
        </w:rPr>
        <w:t xml:space="preserve">          </w:t>
      </w:r>
      <w:r w:rsidRPr="00A55151">
        <w:rPr>
          <w:rFonts w:eastAsia="Calibri"/>
          <w:sz w:val="28"/>
          <w:szCs w:val="28"/>
        </w:rPr>
        <w:t>В соответствии с ч.2 ст.25.1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0A7412" w:rsidRPr="00A55151" w:rsidP="000464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A55151">
        <w:rPr>
          <w:rFonts w:ascii="Times New Roman" w:eastAsia="Calibri" w:hAnsi="Times New Roman" w:cs="Times New Roman"/>
          <w:sz w:val="28"/>
          <w:szCs w:val="28"/>
        </w:rPr>
        <w:t xml:space="preserve"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учитывая отсутствие неполноты и </w:t>
      </w:r>
      <w:r w:rsidRPr="00A55151">
        <w:rPr>
          <w:rFonts w:ascii="Times New Roman" w:eastAsia="Calibri" w:hAnsi="Times New Roman" w:cs="Times New Roman"/>
          <w:sz w:val="28"/>
          <w:szCs w:val="28"/>
        </w:rPr>
        <w:t xml:space="preserve">противоречий в материалах дела, устранение  которых  невозможно  без </w:t>
      </w:r>
      <w:r w:rsidRPr="00A55151">
        <w:rPr>
          <w:rFonts w:ascii="Times New Roman" w:eastAsia="Calibri" w:hAnsi="Times New Roman" w:cs="Times New Roman"/>
          <w:sz w:val="28"/>
          <w:szCs w:val="28"/>
        </w:rPr>
        <w:t>участия</w:t>
      </w:r>
      <w:r w:rsidRPr="00A55151">
        <w:rPr>
          <w:rFonts w:ascii="Times New Roman" w:eastAsia="Calibri" w:hAnsi="Times New Roman" w:cs="Times New Roman"/>
          <w:sz w:val="28"/>
          <w:szCs w:val="28"/>
        </w:rPr>
        <w:t xml:space="preserve"> привлекаемого к административной ответственности лица, суд приходит к выводу о возможности рассмотрения дела в отсутствие </w:t>
      </w:r>
      <w:r w:rsidR="007E4E1F">
        <w:rPr>
          <w:rFonts w:ascii="Times New Roman" w:hAnsi="Times New Roman" w:cs="Times New Roman"/>
          <w:sz w:val="28"/>
          <w:szCs w:val="28"/>
        </w:rPr>
        <w:t>Масло М.В</w:t>
      </w:r>
      <w:r w:rsidRPr="00A551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47750" w:rsidRPr="00A33760" w:rsidP="003477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760">
        <w:rPr>
          <w:rFonts w:ascii="Times New Roman" w:hAnsi="Times New Roman" w:cs="Times New Roman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47750" w:rsidRPr="00A33760" w:rsidP="003477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760">
        <w:rPr>
          <w:rFonts w:ascii="Times New Roman" w:hAnsi="Times New Roman" w:cs="Times New Roman"/>
          <w:sz w:val="28"/>
          <w:szCs w:val="28"/>
        </w:rPr>
        <w:t>В соответствии со ст. 37 ФЗ «О пожарной безопасности» от 21.12.1994 года № 69-ФЗ, руководители организации обязаны соблюдать требования пожарной безопасности, а также выполнять предписания, постановления и иные законные требования должностных лиц пожарной охраны.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безопасности.</w:t>
      </w:r>
    </w:p>
    <w:p w:rsidR="00EC2F15" w:rsidRPr="00347750" w:rsidP="003477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760">
        <w:rPr>
          <w:rFonts w:ascii="Times New Roman" w:hAnsi="Times New Roman" w:cs="Times New Roman"/>
          <w:sz w:val="28"/>
          <w:szCs w:val="28"/>
        </w:rPr>
        <w:t>Согласно статьи 38 ФЗ «О пожарной безопасности» от 21.12.1994 года № 69-ФЗ, ответственность за нарушение требований пожарной безопасности в соответствии с действующим законодательством несут: собственники имущества; руководители федеральных органов исполнительной власти; руководители органов местного самоуправления; лица, уполномоченные владеть, пользоваться или распоряжаться имуществом, в том числе руководители организаций; лица, в установленном порядке назначенные ответственными за обеспечение пожарной безопасности;</w:t>
      </w:r>
      <w:r w:rsidRPr="00A33760">
        <w:rPr>
          <w:rFonts w:ascii="Times New Roman" w:hAnsi="Times New Roman" w:cs="Times New Roman"/>
          <w:sz w:val="28"/>
          <w:szCs w:val="28"/>
        </w:rPr>
        <w:t xml:space="preserve"> должностные лица в пределах их компетенции.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79E3" w:rsidP="00EC2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</w:t>
      </w:r>
      <w:r w:rsidR="00347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30.10.2025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внеплановой выездной проверки в отношении </w:t>
      </w:r>
      <w:r w:rsidR="00FF5154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ОРГАНИЗАЦИИ</w:t>
      </w:r>
      <w:r w:rsidR="00F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должностное лицо </w:t>
      </w:r>
      <w:r w:rsidR="007E4E1F">
        <w:rPr>
          <w:rFonts w:ascii="Times New Roman" w:hAnsi="Times New Roman" w:cs="Times New Roman"/>
          <w:sz w:val="28"/>
          <w:szCs w:val="28"/>
        </w:rPr>
        <w:t>Масло М.В</w:t>
      </w:r>
      <w:r w:rsidR="00FB76D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выполнила в установленный срок пункт 1 предписания об устранении нарушений</w:t>
      </w:r>
      <w:r w:rsidRPr="00FB76DB" w:rsidR="00F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24.07.2025 года № </w:t>
      </w:r>
      <w:r w:rsidR="00FF515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FB76D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именно:</w:t>
      </w:r>
    </w:p>
    <w:p w:rsidR="00FB76DB" w:rsidP="00EC2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26722" w:rsidR="007E4E1F">
        <w:rPr>
          <w:rFonts w:ascii="Times New Roman" w:hAnsi="Times New Roman" w:cs="Times New Roman"/>
          <w:sz w:val="28"/>
          <w:szCs w:val="28"/>
        </w:rPr>
        <w:t xml:space="preserve">не созданы </w:t>
      </w:r>
      <w:r w:rsidR="007E4E1F">
        <w:rPr>
          <w:rFonts w:ascii="Times New Roman" w:hAnsi="Times New Roman" w:cs="Times New Roman"/>
          <w:sz w:val="28"/>
          <w:szCs w:val="28"/>
        </w:rPr>
        <w:t>условия для организации добровольной пожарной охраны в границах сельских населенных пунктов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76DB" w:rsidRPr="00FB76DB" w:rsidP="00FB76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предписанию</w:t>
      </w:r>
      <w:r w:rsidRPr="00F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устранении нарушений от </w:t>
      </w:r>
      <w:r w:rsidR="007E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24.07.2025 года № </w:t>
      </w:r>
      <w:r w:rsidR="00FF515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F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срок устранения нарушения обязательных требований пожарной безопасности установлен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23.09.2025 года</w:t>
      </w:r>
      <w:r w:rsidRPr="00F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Предписание получено Масло М.В.  24.07.2025 года.</w:t>
      </w:r>
    </w:p>
    <w:p w:rsidR="00347750" w:rsidP="003477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том, что предписание об устранении нарушений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24.07.2025 года № </w:t>
      </w:r>
      <w:r w:rsidR="00FF515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F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в установленном законом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обжаловано и</w:t>
      </w:r>
      <w:r w:rsidRPr="00347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отменено, в материалах данного дела не имеется.               </w:t>
      </w:r>
    </w:p>
    <w:p w:rsidR="00FB76DB" w:rsidRPr="00FB76DB" w:rsidP="00FF5154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A33760">
        <w:rPr>
          <w:sz w:val="28"/>
          <w:szCs w:val="28"/>
        </w:rPr>
        <w:t>Административная ответственность, предусмотренная ч. 12 ст. 19.5  КоАП РФ, наступает за невыполнение в установленный срок законного предписания органа, осуществляющего федеральный государственный пожарный надзор</w:t>
      </w:r>
      <w:r>
        <w:rPr>
          <w:sz w:val="28"/>
          <w:szCs w:val="28"/>
        </w:rPr>
        <w:t xml:space="preserve">. </w:t>
      </w:r>
    </w:p>
    <w:p w:rsidR="00EC2F15" w:rsidP="00860D2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="00FF5154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ДОЛЖНОСТЬ НАИМЕНОВАНИЕ ОРГАНИЗАЦИИ</w:t>
      </w:r>
      <w:r w:rsidR="00FF5154">
        <w:rPr>
          <w:rFonts w:ascii="Times New Roman" w:hAnsi="Times New Roman" w:cs="Times New Roman"/>
          <w:sz w:val="28"/>
          <w:szCs w:val="28"/>
        </w:rPr>
        <w:t xml:space="preserve"> </w:t>
      </w:r>
      <w:r w:rsidR="007E4E1F">
        <w:rPr>
          <w:rFonts w:ascii="Times New Roman" w:hAnsi="Times New Roman" w:cs="Times New Roman"/>
          <w:sz w:val="28"/>
          <w:szCs w:val="28"/>
        </w:rPr>
        <w:t>Масло М.В</w:t>
      </w:r>
      <w:r w:rsidRPr="00114E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подтверждается исследованными в судебном заседании доказательствами:</w:t>
      </w:r>
    </w:p>
    <w:p w:rsidR="00EC2F15" w:rsidP="00860D2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№ </w:t>
      </w:r>
      <w:r w:rsidR="00FF515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30.10.2025 года;</w:t>
      </w:r>
    </w:p>
    <w:p w:rsidR="007E4E1F" w:rsidP="007E4E1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предписанием об устранении нарушений от 24.07.2025 года № </w:t>
      </w:r>
      <w:r w:rsidR="00FF515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2F15" w:rsidP="00860D2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уведомлением о проведении выездной проверки от 21.10.2025 года № </w:t>
      </w:r>
      <w:r w:rsidR="00FF515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12DC" w:rsidP="00860D2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распоряжением (решение) о проведении выездной проверки от 21.10.2025 года № </w:t>
      </w:r>
      <w:r w:rsidR="00FF515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12DC" w:rsidP="00860D2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актом выездной проверки от 30.10.2025 года № </w:t>
      </w:r>
      <w:r w:rsidR="00FF515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612DC" w:rsidP="00860D2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</w:t>
      </w:r>
      <w:r w:rsidR="007E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распоряжения </w:t>
      </w:r>
      <w:r w:rsidR="00FF5154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ОРГАНИЗАЦИИ</w:t>
      </w:r>
      <w:r w:rsidR="00FF5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F5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E4E1F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4E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0.2024 года</w:t>
      </w:r>
      <w:r w:rsidRPr="0006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E1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вступлении в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154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ДОЛЖНОСТЬ</w:t>
      </w:r>
      <w:r w:rsidR="00FF51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E4E1F">
        <w:rPr>
          <w:rFonts w:ascii="Times New Roman" w:hAnsi="Times New Roman" w:cs="Times New Roman"/>
          <w:sz w:val="28"/>
          <w:szCs w:val="28"/>
        </w:rPr>
        <w:t>Масло М.В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3858" w:rsidRPr="00A55151" w:rsidP="00046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Протокол об административном правонарушении составлен уполномоченным должностным лицом, требования закона при его составлении не нарушены, все сведения, необходимые для правильного разрешения дела, в протоколе отражены. У суда нет оснований не доверять представленным доказательствам.</w:t>
      </w:r>
    </w:p>
    <w:p w:rsidR="00913BB4" w:rsidRPr="00A55151" w:rsidP="000464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A55151">
        <w:rPr>
          <w:rFonts w:ascii="Times New Roman" w:hAnsi="Times New Roman" w:cs="Times New Roman"/>
          <w:sz w:val="28"/>
          <w:szCs w:val="28"/>
          <w:lang w:eastAsia="zh-CN"/>
        </w:rPr>
        <w:t xml:space="preserve">Иных доказательств суду не предоставлено. </w:t>
      </w:r>
      <w:r w:rsidRPr="00A55151">
        <w:rPr>
          <w:rFonts w:ascii="Times New Roman" w:hAnsi="Times New Roman" w:cs="Times New Roman"/>
          <w:sz w:val="28"/>
          <w:szCs w:val="28"/>
          <w:lang w:eastAsia="zh-CN"/>
        </w:rPr>
        <w:t xml:space="preserve">Заявлений и ходатайств об истребовании каких-либо дополнительных доказательств </w:t>
      </w:r>
      <w:r w:rsidRPr="00A55151">
        <w:rPr>
          <w:rFonts w:ascii="Times New Roman" w:hAnsi="Times New Roman" w:cs="Times New Roman"/>
          <w:sz w:val="28"/>
          <w:szCs w:val="28"/>
          <w:lang w:eastAsia="zh-CN"/>
        </w:rPr>
        <w:t>от</w:t>
      </w:r>
      <w:r w:rsidRPr="00A5515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E4E1F">
        <w:rPr>
          <w:rFonts w:ascii="Times New Roman" w:hAnsi="Times New Roman" w:cs="Times New Roman"/>
          <w:sz w:val="28"/>
          <w:szCs w:val="28"/>
        </w:rPr>
        <w:t>Масло М.В</w:t>
      </w:r>
      <w:r w:rsidRPr="00A55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A55151">
        <w:rPr>
          <w:rFonts w:ascii="Times New Roman" w:hAnsi="Times New Roman" w:cs="Times New Roman"/>
          <w:sz w:val="28"/>
          <w:szCs w:val="28"/>
          <w:lang w:eastAsia="zh-CN"/>
        </w:rPr>
        <w:t>не поступало.</w:t>
      </w:r>
    </w:p>
    <w:p w:rsidR="00913BB4" w:rsidRPr="00A55151" w:rsidP="0004641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55151" w:rsidR="000A74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и изучив материалы дела</w:t>
      </w:r>
      <w:r w:rsidRPr="00A55151" w:rsidR="00DD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A55151" w:rsidR="000A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суд приходит к выводу о доказанности вины </w:t>
      </w:r>
      <w:r w:rsidR="00FF5154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ДОЛЖНОСТЬ НАИМЕНОВАНИЕ ОРГАНИЗАЦИИ</w:t>
      </w:r>
      <w:r w:rsidR="00FF5154">
        <w:rPr>
          <w:rFonts w:ascii="Times New Roman" w:hAnsi="Times New Roman" w:cs="Times New Roman"/>
          <w:sz w:val="28"/>
          <w:szCs w:val="28"/>
        </w:rPr>
        <w:t xml:space="preserve"> </w:t>
      </w:r>
      <w:r w:rsidR="007E4E1F">
        <w:rPr>
          <w:rFonts w:ascii="Times New Roman" w:hAnsi="Times New Roman" w:cs="Times New Roman"/>
          <w:sz w:val="28"/>
          <w:szCs w:val="28"/>
        </w:rPr>
        <w:t>Масло М.В</w:t>
      </w:r>
      <w:r w:rsidRPr="00A55151" w:rsidR="00B347C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A55151" w:rsidR="009F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151" w:rsidR="000A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</w:t>
      </w:r>
      <w:r w:rsidRPr="00A55151" w:rsidR="00DD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A55151" w:rsidR="000A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правонарушения, предусмотренного ч. </w:t>
      </w:r>
      <w:r w:rsidR="00FB76D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A55151" w:rsidR="00DD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19.5 КоАП РФ - </w:t>
      </w:r>
      <w:r w:rsidRPr="00A55151" w:rsidR="000A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невыполнение в установленный срок законного </w:t>
      </w:r>
      <w:r w:rsidRPr="00A55151" w:rsidR="00B347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="00F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органа, осуществляющего федеральный государственный пожарный надзор.</w:t>
      </w:r>
    </w:p>
    <w:p w:rsidR="00913BB4" w:rsidRPr="00A55151" w:rsidP="0004641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5151">
        <w:rPr>
          <w:color w:val="22272F"/>
          <w:sz w:val="28"/>
          <w:szCs w:val="28"/>
        </w:rPr>
        <w:t xml:space="preserve">         </w:t>
      </w:r>
      <w:r w:rsidR="00FB76DB">
        <w:rPr>
          <w:color w:val="22272F"/>
          <w:sz w:val="28"/>
          <w:szCs w:val="28"/>
        </w:rPr>
        <w:tab/>
      </w:r>
      <w:r w:rsidRPr="00A55151">
        <w:rPr>
          <w:color w:val="22272F"/>
          <w:sz w:val="28"/>
          <w:szCs w:val="28"/>
        </w:rPr>
        <w:t>При рассмотрении дел об административных правонарушениях, предусмотренных </w:t>
      </w:r>
      <w:r w:rsidRPr="00A55151">
        <w:rPr>
          <w:sz w:val="28"/>
          <w:szCs w:val="28"/>
        </w:rPr>
        <w:t>ст.</w:t>
      </w:r>
      <w:r w:rsidRPr="00A55151" w:rsidR="00AB3858">
        <w:rPr>
          <w:sz w:val="28"/>
          <w:szCs w:val="28"/>
        </w:rPr>
        <w:t xml:space="preserve"> </w:t>
      </w:r>
      <w:r w:rsidRPr="00A55151">
        <w:rPr>
          <w:sz w:val="28"/>
          <w:szCs w:val="28"/>
        </w:rPr>
        <w:t>19.5</w:t>
      </w:r>
      <w:r w:rsidRPr="00A55151">
        <w:rPr>
          <w:color w:val="22272F"/>
          <w:sz w:val="28"/>
          <w:szCs w:val="28"/>
        </w:rPr>
        <w:t> КоАП РФ, судья должен выяснять законность вынесенного предписания</w:t>
      </w:r>
      <w:r w:rsidRPr="00A55151" w:rsidR="0004641E">
        <w:rPr>
          <w:color w:val="22272F"/>
          <w:sz w:val="28"/>
          <w:szCs w:val="28"/>
        </w:rPr>
        <w:t xml:space="preserve"> (представления)</w:t>
      </w:r>
      <w:r w:rsidRPr="00A55151">
        <w:rPr>
          <w:color w:val="22272F"/>
          <w:sz w:val="28"/>
          <w:szCs w:val="28"/>
        </w:rPr>
        <w:t>, имея в виду, что оно должно быть выдано уполномоченным должностным лицом в пределах его компетенции, содержать характеристику допущенных нарушений и требование об устранении нарушений законодательства, но не определять характер необходимых действий, которые должны быть совершены для его выполнения, а также не разрешать</w:t>
      </w:r>
      <w:r w:rsidRPr="00A55151">
        <w:rPr>
          <w:color w:val="22272F"/>
          <w:sz w:val="28"/>
          <w:szCs w:val="28"/>
        </w:rPr>
        <w:t xml:space="preserve"> правовые </w:t>
      </w:r>
      <w:r w:rsidRPr="00A55151">
        <w:rPr>
          <w:sz w:val="28"/>
          <w:szCs w:val="28"/>
        </w:rPr>
        <w:t>споры, подменяя собой судебные органы.</w:t>
      </w:r>
    </w:p>
    <w:p w:rsidR="00AB3858" w:rsidRPr="00A55151" w:rsidP="0004641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5151">
        <w:rPr>
          <w:sz w:val="28"/>
          <w:szCs w:val="28"/>
        </w:rPr>
        <w:t xml:space="preserve">      </w:t>
      </w:r>
      <w:r w:rsidRPr="00A55151" w:rsidR="0004641E">
        <w:rPr>
          <w:sz w:val="28"/>
          <w:szCs w:val="28"/>
        </w:rPr>
        <w:t xml:space="preserve">  </w:t>
      </w:r>
      <w:r w:rsidRPr="00A55151">
        <w:rPr>
          <w:sz w:val="28"/>
          <w:szCs w:val="28"/>
        </w:rPr>
        <w:t xml:space="preserve">  Таким образом, предписание </w:t>
      </w:r>
      <w:r w:rsidRPr="00A55151" w:rsidR="0004641E">
        <w:rPr>
          <w:sz w:val="28"/>
          <w:szCs w:val="28"/>
        </w:rPr>
        <w:t xml:space="preserve">(представление) </w:t>
      </w:r>
      <w:r w:rsidRPr="00A55151">
        <w:rPr>
          <w:sz w:val="28"/>
          <w:szCs w:val="28"/>
        </w:rPr>
        <w:t xml:space="preserve">следует считать законным, если оно выдано уполномоченным органом без нарушения прав проверяемого лица и не отменено в установленном действующим законодательством порядке. </w:t>
      </w:r>
    </w:p>
    <w:p w:rsidR="00913BB4" w:rsidRPr="00A55151" w:rsidP="0004641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5151">
        <w:rPr>
          <w:sz w:val="28"/>
          <w:szCs w:val="28"/>
        </w:rPr>
        <w:t xml:space="preserve">          </w:t>
      </w:r>
      <w:r w:rsidRPr="00A55151" w:rsidR="00AB3858">
        <w:rPr>
          <w:sz w:val="28"/>
          <w:szCs w:val="28"/>
        </w:rPr>
        <w:t xml:space="preserve">Поскольку представление </w:t>
      </w:r>
      <w:r w:rsidRPr="00A55151">
        <w:rPr>
          <w:sz w:val="28"/>
          <w:szCs w:val="28"/>
        </w:rPr>
        <w:t xml:space="preserve">было вынесено уполномоченным лицом – </w:t>
      </w:r>
      <w:r w:rsidR="009F0B93">
        <w:rPr>
          <w:sz w:val="28"/>
          <w:szCs w:val="28"/>
        </w:rPr>
        <w:t xml:space="preserve">главным государственным инспектором Первомайского района Республики Крым по пожарному надзору </w:t>
      </w:r>
      <w:r w:rsidR="00FF5154">
        <w:rPr>
          <w:sz w:val="28"/>
          <w:szCs w:val="28"/>
        </w:rPr>
        <w:t>ФИО</w:t>
      </w:r>
      <w:r w:rsidR="00FF5154">
        <w:rPr>
          <w:sz w:val="28"/>
          <w:szCs w:val="28"/>
        </w:rPr>
        <w:t>1</w:t>
      </w:r>
      <w:r w:rsidRPr="00A55151">
        <w:rPr>
          <w:sz w:val="28"/>
          <w:szCs w:val="28"/>
        </w:rPr>
        <w:t xml:space="preserve">, в пределах своей </w:t>
      </w:r>
      <w:r w:rsidRPr="00A55151">
        <w:rPr>
          <w:sz w:val="28"/>
          <w:szCs w:val="28"/>
        </w:rPr>
        <w:t xml:space="preserve">компетенции, с соблюдением порядка его вынесения, в установленном законом порядке </w:t>
      </w:r>
      <w:r w:rsidRPr="00A55151">
        <w:rPr>
          <w:sz w:val="28"/>
          <w:szCs w:val="28"/>
        </w:rPr>
        <w:t>представление</w:t>
      </w:r>
      <w:r w:rsidRPr="00A55151">
        <w:rPr>
          <w:sz w:val="28"/>
          <w:szCs w:val="28"/>
        </w:rPr>
        <w:t xml:space="preserve"> не обжаловалось, не признано судом незаконным и не отменено, нарушения, указанные в </w:t>
      </w:r>
      <w:r w:rsidRPr="00A55151">
        <w:rPr>
          <w:sz w:val="28"/>
          <w:szCs w:val="28"/>
        </w:rPr>
        <w:t>представлении</w:t>
      </w:r>
      <w:r w:rsidRPr="00A55151">
        <w:rPr>
          <w:sz w:val="28"/>
          <w:szCs w:val="28"/>
        </w:rPr>
        <w:t xml:space="preserve">, в </w:t>
      </w:r>
      <w:r w:rsidRPr="00A55151" w:rsidR="00AB3858">
        <w:rPr>
          <w:sz w:val="28"/>
          <w:szCs w:val="28"/>
        </w:rPr>
        <w:t>установленный срок не выполнены</w:t>
      </w:r>
      <w:r w:rsidRPr="00A55151">
        <w:rPr>
          <w:sz w:val="28"/>
          <w:szCs w:val="28"/>
        </w:rPr>
        <w:t xml:space="preserve">, оснований ставить под сомнение его законность не усматривается. С ходатайством о невозможности выполнения требований </w:t>
      </w:r>
      <w:r w:rsidRPr="00A55151">
        <w:rPr>
          <w:sz w:val="28"/>
          <w:szCs w:val="28"/>
        </w:rPr>
        <w:t>представления</w:t>
      </w:r>
      <w:r w:rsidRPr="00A55151">
        <w:rPr>
          <w:sz w:val="28"/>
          <w:szCs w:val="28"/>
        </w:rPr>
        <w:t xml:space="preserve"> в установленный срок по объективным причинам, а также о продлении срока исполнения </w:t>
      </w:r>
      <w:r w:rsidRPr="00A55151">
        <w:rPr>
          <w:sz w:val="28"/>
          <w:szCs w:val="28"/>
        </w:rPr>
        <w:t>представления</w:t>
      </w:r>
      <w:r w:rsidRPr="00A55151">
        <w:rPr>
          <w:sz w:val="28"/>
          <w:szCs w:val="28"/>
        </w:rPr>
        <w:t xml:space="preserve">, в установленный для его исполнения срок </w:t>
      </w:r>
      <w:r w:rsidR="007E4E1F">
        <w:rPr>
          <w:sz w:val="28"/>
          <w:szCs w:val="28"/>
        </w:rPr>
        <w:t>Масло М.В</w:t>
      </w:r>
      <w:r w:rsidRPr="00A55151">
        <w:rPr>
          <w:rFonts w:eastAsia="Calibri"/>
          <w:sz w:val="28"/>
          <w:szCs w:val="28"/>
        </w:rPr>
        <w:t xml:space="preserve">. не обращалась, такой возможности лишена не была. Доказательств </w:t>
      </w:r>
      <w:r w:rsidRPr="00A55151">
        <w:rPr>
          <w:rFonts w:eastAsia="Calibri"/>
          <w:sz w:val="28"/>
          <w:szCs w:val="28"/>
        </w:rPr>
        <w:t>обратного</w:t>
      </w:r>
      <w:r w:rsidRPr="00A55151">
        <w:rPr>
          <w:rFonts w:eastAsia="Calibri"/>
          <w:sz w:val="28"/>
          <w:szCs w:val="28"/>
        </w:rPr>
        <w:t xml:space="preserve"> суду не предоставлено.</w:t>
      </w:r>
    </w:p>
    <w:p w:rsidR="00913BB4" w:rsidRPr="00A55151" w:rsidP="00046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5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A55151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Понятие «должностное лицо» раскрывается в примечании к статье 2.4 КоАП РФ, из которого следует, что совершившие административные правонарушения в связи с выполнением организационно - распорядительных или административно - хозяйственных функций руководители и другие работники организаций, а также лица, осуществляющие предпринимательскую деятельность без образования юридического лица, несут административную ответственность как должностные лица, если законом не установлено иное.</w:t>
      </w:r>
    </w:p>
    <w:p w:rsidR="000A7412" w:rsidRPr="00A55151" w:rsidP="0004641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55151">
        <w:rPr>
          <w:sz w:val="28"/>
          <w:szCs w:val="28"/>
        </w:rPr>
        <w:t xml:space="preserve">  </w:t>
      </w:r>
      <w:r w:rsidRPr="00A55151">
        <w:rPr>
          <w:sz w:val="28"/>
          <w:szCs w:val="28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</w:t>
      </w:r>
      <w:r w:rsidRPr="00A55151">
        <w:rPr>
          <w:sz w:val="28"/>
          <w:szCs w:val="28"/>
        </w:rPr>
        <w:t>ое положение привлекаемого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A7412" w:rsidRPr="00A55151" w:rsidP="0004641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Обстоятельством, смягчающим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E1F">
        <w:rPr>
          <w:rFonts w:ascii="Times New Roman" w:hAnsi="Times New Roman" w:cs="Times New Roman"/>
          <w:sz w:val="28"/>
          <w:szCs w:val="28"/>
        </w:rPr>
        <w:t>Масло М.В</w:t>
      </w:r>
      <w:r w:rsidRPr="00A551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в соответствии с ч. 2 ст. 4.2 КоАП РФ, 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признает признание 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ею 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вины. Обстоятельств, отягчающих административную ответственность, </w:t>
      </w:r>
      <w:r w:rsidRPr="00A55151" w:rsidR="0087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4.3 КоАП РФ, 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настоящего дела не установлено.</w:t>
      </w:r>
    </w:p>
    <w:p w:rsidR="000A7412" w:rsidRPr="00A55151" w:rsidP="009F0B9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вышеизложенное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прихожу к выводу</w:t>
      </w:r>
      <w:r w:rsidRPr="00A55151" w:rsidR="0087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назначения наказания 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A55151" w:rsidR="0087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</w:t>
      </w:r>
      <w:r w:rsidRPr="00A55151" w:rsidR="0087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минимальном размере, установленном санкцией статьи. </w:t>
      </w:r>
    </w:p>
    <w:p w:rsidR="008707DE" w:rsidRPr="00A55151" w:rsidP="009F0B9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признания совершенного административного правонарушения 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малозначительным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усматривается. Оснований для замены административного штраф предупреждением в силу закона не имеется (ч. 2 ст. 4.1.1 КоАП РФ). </w:t>
      </w:r>
    </w:p>
    <w:p w:rsidR="00413062" w:rsidRPr="00A55151" w:rsidP="009F0B9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законом оснований для прекращения производства по делу не имеется.</w:t>
      </w:r>
      <w:r w:rsidRPr="00A55151" w:rsidR="0087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привлечения лица к административной ответственности не пропущен.</w:t>
      </w:r>
    </w:p>
    <w:p w:rsidR="000A7412" w:rsidRPr="00A55151" w:rsidP="009F0B9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ч. 12</w:t>
      </w:r>
      <w:r w:rsidRPr="00A55151" w:rsidR="00413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19.5, </w:t>
      </w:r>
      <w:r w:rsidRPr="00A55151" w:rsidR="004130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A55151" w:rsidR="00413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>29.9, 29.10 КоАП РФ, мировой судья</w:t>
      </w:r>
    </w:p>
    <w:p w:rsidR="000A7412" w:rsidRPr="00A55151" w:rsidP="00046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0A7412" w:rsidRPr="00A55151" w:rsidP="00046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должностное лицо - </w:t>
      </w:r>
      <w:r w:rsidR="00FF5154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ДОЛЖНОСТЬ НАИМЕНОВАНИЕ ОРГАНИЗАЦИИ</w:t>
      </w:r>
      <w:r w:rsidR="00FF5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4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Масло М</w:t>
      </w:r>
      <w:r w:rsidR="00FF5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4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FF5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55151" w:rsidR="007E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151" w:rsidR="00B3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виновной 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</w:t>
      </w:r>
      <w:r w:rsidR="009F0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нарушения, предусмотренного ч. 12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19.5 КоАП РФ, и назначить е</w:t>
      </w:r>
      <w:r w:rsidR="009F0B9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</w:t>
      </w:r>
      <w:r w:rsidR="009F0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нистративного штрафа в размере 3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 w:rsidR="009F0B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8707DE" w:rsidRPr="00A55151" w:rsidP="0004641E">
      <w:pPr>
        <w:spacing w:after="0" w:line="240" w:lineRule="auto"/>
        <w:jc w:val="both"/>
        <w:rPr>
          <w:rStyle w:val="FontStyle17"/>
          <w:sz w:val="28"/>
          <w:szCs w:val="28"/>
        </w:rPr>
      </w:pPr>
      <w:r w:rsidRPr="00A55151">
        <w:rPr>
          <w:rStyle w:val="FontStyle17"/>
          <w:b/>
          <w:sz w:val="28"/>
          <w:szCs w:val="28"/>
        </w:rPr>
        <w:t xml:space="preserve">         </w:t>
      </w:r>
      <w:r w:rsidRPr="00A55151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 w:rsidRPr="00A55151">
        <w:rPr>
          <w:rStyle w:val="FontStyle17"/>
          <w:sz w:val="28"/>
          <w:szCs w:val="28"/>
        </w:rPr>
        <w:t xml:space="preserve">: </w:t>
      </w:r>
    </w:p>
    <w:p w:rsidR="009F0B93" w:rsidP="0004641E">
      <w:pPr>
        <w:spacing w:after="0" w:line="240" w:lineRule="auto"/>
        <w:ind w:firstLine="567"/>
        <w:jc w:val="both"/>
        <w:rPr>
          <w:rStyle w:val="FontStyle17"/>
          <w:sz w:val="28"/>
          <w:szCs w:val="28"/>
        </w:rPr>
      </w:pPr>
      <w:r w:rsidRPr="009F0B93">
        <w:rPr>
          <w:rStyle w:val="FontStyle17"/>
          <w:sz w:val="28"/>
          <w:szCs w:val="28"/>
        </w:rPr>
        <w:t>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</w:t>
      </w:r>
      <w:r>
        <w:rPr>
          <w:rStyle w:val="FontStyle17"/>
          <w:sz w:val="28"/>
          <w:szCs w:val="28"/>
        </w:rPr>
        <w:t>193</w:t>
      </w:r>
      <w:r w:rsidRPr="009F0B93">
        <w:rPr>
          <w:rStyle w:val="FontStyle17"/>
          <w:sz w:val="28"/>
          <w:szCs w:val="28"/>
        </w:rPr>
        <w:t xml:space="preserve"> 01 00</w:t>
      </w:r>
      <w:r>
        <w:rPr>
          <w:rStyle w:val="FontStyle17"/>
          <w:sz w:val="28"/>
          <w:szCs w:val="28"/>
        </w:rPr>
        <w:t>0</w:t>
      </w:r>
      <w:r w:rsidRPr="009F0B93">
        <w:rPr>
          <w:rStyle w:val="FontStyle17"/>
          <w:sz w:val="28"/>
          <w:szCs w:val="28"/>
        </w:rPr>
        <w:t xml:space="preserve">5 140, УИН  </w:t>
      </w:r>
      <w:r w:rsidRPr="00A8687A" w:rsidR="00A8687A">
        <w:rPr>
          <w:rStyle w:val="FontStyle17"/>
          <w:sz w:val="28"/>
          <w:szCs w:val="28"/>
        </w:rPr>
        <w:t>0410760300665003152519165</w:t>
      </w:r>
      <w:r w:rsidRPr="009F0B93">
        <w:rPr>
          <w:rStyle w:val="FontStyle17"/>
          <w:sz w:val="28"/>
          <w:szCs w:val="28"/>
        </w:rPr>
        <w:t xml:space="preserve">.  </w:t>
      </w:r>
    </w:p>
    <w:p w:rsidR="000A7412" w:rsidRPr="00A55151" w:rsidP="00046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E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 М.В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отсрочки или срока рассрочки, 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0A7412" w:rsidRPr="00A55151" w:rsidP="00046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D4FF0" w:rsidRPr="00A55151" w:rsidP="0004641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55151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5B25DC" w:rsidRPr="005B25DC" w:rsidP="00FF51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15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Мировой судья</w:t>
      </w:r>
    </w:p>
    <w:p w:rsidR="00EF52CE" w:rsidRPr="00A55151" w:rsidP="000464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Sect="001663AC">
      <w:headerReference w:type="default" r:id="rId5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48031408"/>
      <w:docPartObj>
        <w:docPartGallery w:val="Page Numbers (Top of Page)"/>
        <w:docPartUnique/>
      </w:docPartObj>
    </w:sdtPr>
    <w:sdtContent>
      <w:p w:rsidR="005F262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154">
          <w:rPr>
            <w:noProof/>
          </w:rPr>
          <w:t>3</w:t>
        </w:r>
        <w:r>
          <w:fldChar w:fldCharType="end"/>
        </w:r>
      </w:p>
    </w:sdtContent>
  </w:sdt>
  <w:p w:rsidR="005F2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FC1582"/>
    <w:multiLevelType w:val="hybridMultilevel"/>
    <w:tmpl w:val="C6369A0E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12"/>
    <w:rsid w:val="00020F37"/>
    <w:rsid w:val="00021F35"/>
    <w:rsid w:val="0004641E"/>
    <w:rsid w:val="000612DC"/>
    <w:rsid w:val="000A1F5D"/>
    <w:rsid w:val="000A7412"/>
    <w:rsid w:val="00114EFE"/>
    <w:rsid w:val="001663AC"/>
    <w:rsid w:val="002925A0"/>
    <w:rsid w:val="002A6E2E"/>
    <w:rsid w:val="003023C3"/>
    <w:rsid w:val="00347750"/>
    <w:rsid w:val="003C72E4"/>
    <w:rsid w:val="00413062"/>
    <w:rsid w:val="00525FA3"/>
    <w:rsid w:val="005A32C3"/>
    <w:rsid w:val="005B25DC"/>
    <w:rsid w:val="005F2622"/>
    <w:rsid w:val="00626722"/>
    <w:rsid w:val="00684C5C"/>
    <w:rsid w:val="007E4E1F"/>
    <w:rsid w:val="00860D2B"/>
    <w:rsid w:val="008643BB"/>
    <w:rsid w:val="008707DE"/>
    <w:rsid w:val="00913BB4"/>
    <w:rsid w:val="009279E3"/>
    <w:rsid w:val="00934C51"/>
    <w:rsid w:val="00940AA8"/>
    <w:rsid w:val="0097757F"/>
    <w:rsid w:val="009F0B93"/>
    <w:rsid w:val="009F2937"/>
    <w:rsid w:val="00A33760"/>
    <w:rsid w:val="00A55151"/>
    <w:rsid w:val="00A8687A"/>
    <w:rsid w:val="00AA3572"/>
    <w:rsid w:val="00AB3858"/>
    <w:rsid w:val="00AD606E"/>
    <w:rsid w:val="00B0113C"/>
    <w:rsid w:val="00B11797"/>
    <w:rsid w:val="00B347C0"/>
    <w:rsid w:val="00BE5992"/>
    <w:rsid w:val="00C87AC6"/>
    <w:rsid w:val="00D35505"/>
    <w:rsid w:val="00DA7C14"/>
    <w:rsid w:val="00DD4FF0"/>
    <w:rsid w:val="00E113E8"/>
    <w:rsid w:val="00E60769"/>
    <w:rsid w:val="00EC2F15"/>
    <w:rsid w:val="00EF52CE"/>
    <w:rsid w:val="00F9523C"/>
    <w:rsid w:val="00FB76DB"/>
    <w:rsid w:val="00FE0117"/>
    <w:rsid w:val="00FE5977"/>
    <w:rsid w:val="00FE7C40"/>
    <w:rsid w:val="00FF5154"/>
    <w:rsid w:val="00FF61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A74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0A7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34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40AA8"/>
    <w:pPr>
      <w:ind w:left="720"/>
      <w:contextualSpacing/>
    </w:pPr>
  </w:style>
  <w:style w:type="paragraph" w:customStyle="1" w:styleId="s1">
    <w:name w:val="s_1"/>
    <w:basedOn w:val="Normal"/>
    <w:rsid w:val="0091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8707DE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04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464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92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689A2-8AFE-4F4C-AF33-A07941BA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