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0929" w:rsidRPr="001E0930" w:rsidP="006A0929">
      <w:pPr>
        <w:keepNext/>
        <w:numPr>
          <w:ilvl w:val="0"/>
          <w:numId w:val="2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1E093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5-66-3</w:t>
      </w:r>
      <w:r w:rsidRPr="001E0930" w:rsidR="000F5C6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  <w:r w:rsidRPr="001E0930" w:rsidR="001E093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6</w:t>
      </w:r>
      <w:r w:rsidRPr="001E093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/2024</w:t>
      </w:r>
    </w:p>
    <w:p w:rsidR="006A0929" w:rsidRPr="001E0930" w:rsidP="006A09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0930">
        <w:rPr>
          <w:rFonts w:ascii="Times New Roman" w:eastAsia="Times New Roman" w:hAnsi="Times New Roman" w:cs="Times New Roman"/>
          <w:sz w:val="28"/>
          <w:szCs w:val="28"/>
          <w:lang w:eastAsia="ar-SA"/>
        </w:rPr>
        <w:t>УИД  91</w:t>
      </w:r>
      <w:r w:rsidRPr="001E093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MS</w:t>
      </w:r>
      <w:r w:rsidRPr="001E0930" w:rsidR="000F5C60">
        <w:rPr>
          <w:rFonts w:ascii="Times New Roman" w:eastAsia="Times New Roman" w:hAnsi="Times New Roman" w:cs="Times New Roman"/>
          <w:sz w:val="28"/>
          <w:szCs w:val="28"/>
          <w:lang w:eastAsia="ar-SA"/>
        </w:rPr>
        <w:t>0066-01-2024-00186</w:t>
      </w:r>
      <w:r w:rsidRPr="001E0930" w:rsidR="001E0930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ar-SA"/>
        </w:rPr>
        <w:t>-9</w:t>
      </w:r>
      <w:r w:rsidRPr="001E0930" w:rsidR="001E0930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</w:p>
    <w:p w:rsidR="006A0929" w:rsidRPr="001E0930" w:rsidP="006A09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A0929" w:rsidRPr="001E0930" w:rsidP="006A0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93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A0929" w:rsidRPr="001E0930" w:rsidP="006A0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930">
        <w:rPr>
          <w:rFonts w:ascii="Times New Roman" w:hAnsi="Times New Roman" w:cs="Times New Roman"/>
          <w:b/>
          <w:sz w:val="28"/>
          <w:szCs w:val="28"/>
        </w:rPr>
        <w:t>по делу об административном правонарушении</w:t>
      </w:r>
    </w:p>
    <w:p w:rsidR="006A0929" w:rsidRPr="001E0930" w:rsidP="006A09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0929" w:rsidRPr="001E0930" w:rsidP="006A09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03 декабря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                                        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Первомайское</w:t>
      </w:r>
    </w:p>
    <w:p w:rsidR="001E0930" w:rsidRPr="001E0930" w:rsidP="001E09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93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1E0930">
        <w:rPr>
          <w:rFonts w:ascii="Times New Roman" w:hAnsi="Times New Roman" w:cs="Times New Roman"/>
          <w:sz w:val="28"/>
          <w:szCs w:val="28"/>
        </w:rPr>
        <w:t>Йова</w:t>
      </w:r>
      <w:r w:rsidRPr="001E0930">
        <w:rPr>
          <w:rFonts w:ascii="Times New Roman" w:hAnsi="Times New Roman" w:cs="Times New Roman"/>
          <w:sz w:val="28"/>
          <w:szCs w:val="28"/>
        </w:rPr>
        <w:t xml:space="preserve"> Е.В., </w:t>
      </w:r>
      <w:r w:rsidRPr="001E0930">
        <w:rPr>
          <w:rFonts w:ascii="Times New Roman" w:hAnsi="Times New Roman" w:cs="Times New Roman"/>
          <w:iCs/>
          <w:sz w:val="28"/>
          <w:szCs w:val="28"/>
        </w:rPr>
        <w:t xml:space="preserve">в помещении судебного участка № 66, расположенного по адресу: Республика Крым, Первомайский район, </w:t>
      </w:r>
      <w:r w:rsidRPr="001E0930">
        <w:rPr>
          <w:rFonts w:ascii="Times New Roman" w:hAnsi="Times New Roman" w:cs="Times New Roman"/>
          <w:iCs/>
          <w:sz w:val="28"/>
          <w:szCs w:val="28"/>
        </w:rPr>
        <w:t>пгт</w:t>
      </w:r>
      <w:r w:rsidRPr="001E0930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1E0930">
        <w:rPr>
          <w:rFonts w:ascii="Times New Roman" w:hAnsi="Times New Roman" w:cs="Times New Roman"/>
          <w:iCs/>
          <w:sz w:val="28"/>
          <w:szCs w:val="28"/>
        </w:rPr>
        <w:t xml:space="preserve">Первомайское, ул. Кооперативная, 6, </w:t>
      </w:r>
      <w:r w:rsidRPr="001E0930">
        <w:rPr>
          <w:rFonts w:ascii="Times New Roman" w:hAnsi="Times New Roman" w:cs="Times New Roman"/>
          <w:sz w:val="28"/>
          <w:szCs w:val="28"/>
        </w:rPr>
        <w:t xml:space="preserve">рассмотрев поступившее из отделения </w:t>
      </w:r>
      <w:r w:rsidRPr="001E0930">
        <w:rPr>
          <w:rFonts w:ascii="Times New Roman" w:hAnsi="Times New Roman" w:cs="Times New Roman"/>
          <w:color w:val="000000"/>
          <w:sz w:val="28"/>
          <w:szCs w:val="28"/>
        </w:rPr>
        <w:t>судебных приставов по Первомайскому району ГУФССП России по Республике Крым и г. Севастополю</w:t>
      </w:r>
      <w:r w:rsidRPr="001E0930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 в отношении </w:t>
      </w:r>
      <w:r w:rsidRPr="001E0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Пересветова</w:t>
      </w:r>
      <w:r w:rsidRPr="001E0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r w:rsidR="00885B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E0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2C68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E0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2C6894" w:rsidR="002C689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ПЕРСОНАЛЬНАЯ ИНФОРМАЦИЯ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зарегистрированного и проживающего по адресу: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689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A0929" w:rsidRPr="001E0930" w:rsidP="006A09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привлечении к административной ответственности по ст. 17.8 КоАП РФ, </w:t>
      </w:r>
    </w:p>
    <w:p w:rsidR="006A0929" w:rsidRPr="001E0930" w:rsidP="006A0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0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6A0929" w:rsidRPr="001E0930" w:rsidP="006A09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Пересветов</w:t>
      </w:r>
      <w:r w:rsid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</w:t>
      </w:r>
      <w:r w:rsidRPr="001E0930" w:rsidR="000F5C60">
        <w:rPr>
          <w:rFonts w:ascii="Times New Roman" w:eastAsia="Times New Roman" w:hAnsi="Times New Roman" w:cs="Times New Roman"/>
          <w:sz w:val="28"/>
          <w:szCs w:val="28"/>
          <w:lang w:eastAsia="ru-RU"/>
        </w:rPr>
        <w:t>. 3</w:t>
      </w:r>
      <w:r w:rsid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1E0930" w:rsidR="000F5C60">
        <w:rPr>
          <w:rFonts w:ascii="Times New Roman" w:eastAsia="Times New Roman" w:hAnsi="Times New Roman" w:cs="Times New Roman"/>
          <w:sz w:val="28"/>
          <w:szCs w:val="28"/>
          <w:lang w:eastAsia="ru-RU"/>
        </w:rPr>
        <w:t>0.2024 года в 1</w:t>
      </w:r>
      <w:r w:rsid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являясь должником по исполнительному производству № </w:t>
      </w:r>
      <w:r w:rsidR="002C6894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19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находясь по месту жительства по адресу: </w:t>
      </w:r>
      <w:r w:rsidR="002C689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воспрепятствовал законной деятельности судебного пристава по обеспечению установленного порядка деятельности судов ОСП по Первомайскому району УФССП России по Республике Крым, находящемуся при исполнении служебных обязанностей, а именно: воспрепятствовал осуществлению судебным приставом по ОУПДС его принудительного привода в ОСП по Первомайскому району, согласно постановлению судебного пристава-исполнителя от </w:t>
      </w:r>
      <w:r w:rsidRPr="001E0930" w:rsidR="000F5C6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1E0930" w:rsidR="000F5C6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года о приводе должника, при этом </w:t>
      </w:r>
      <w:r w:rsid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Пересветов</w:t>
      </w:r>
      <w:r w:rsid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</w:t>
      </w:r>
      <w:r w:rsidR="0083514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категорически отказался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проследовать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Первомайское ОСП, </w:t>
      </w:r>
      <w:r w:rsid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судебным приставом </w:t>
      </w:r>
      <w:r w:rsidRPr="001E0930" w:rsidR="000F5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закрыл </w:t>
      </w:r>
      <w:r w:rsid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калитку, удерживая ее своим телом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тем самым затруднив исполнение судебным приставом по ОУПДС своих должностных обязанностей.</w:t>
      </w:r>
    </w:p>
    <w:p w:rsidR="00B34A93" w:rsidP="00B34A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Пересветов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</w:t>
      </w:r>
      <w:r>
        <w:rPr>
          <w:rFonts w:ascii="Times New Roman" w:hAnsi="Times New Roman"/>
          <w:sz w:val="28"/>
          <w:szCs w:val="28"/>
        </w:rPr>
        <w:t xml:space="preserve">не явился, о месте и времени рассмотрения дела извещен </w:t>
      </w:r>
      <w:r w:rsidR="00EB7D9E">
        <w:rPr>
          <w:rFonts w:ascii="Times New Roman" w:hAnsi="Times New Roman"/>
          <w:sz w:val="28"/>
          <w:szCs w:val="28"/>
        </w:rPr>
        <w:t>посредством</w:t>
      </w:r>
      <w:r>
        <w:rPr>
          <w:rFonts w:ascii="Times New Roman" w:hAnsi="Times New Roman"/>
          <w:sz w:val="28"/>
          <w:szCs w:val="28"/>
        </w:rPr>
        <w:t xml:space="preserve"> СМС-извещения в срок, достаточный для подготовки и явки в судебное заседание. Судебная повестка, направленная по адресу его регистрации, возвращена за истечением срока хранения. </w:t>
      </w:r>
      <w:r>
        <w:rPr>
          <w:rFonts w:ascii="Times New Roman" w:hAnsi="Times New Roman"/>
          <w:color w:val="000000"/>
          <w:sz w:val="28"/>
          <w:szCs w:val="28"/>
        </w:rPr>
        <w:t xml:space="preserve">Иными доступными средствами связи для извещения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Пересветова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</w:t>
      </w:r>
      <w:r>
        <w:rPr>
          <w:rFonts w:ascii="Times New Roman" w:hAnsi="Times New Roman"/>
          <w:color w:val="000000"/>
          <w:sz w:val="28"/>
          <w:szCs w:val="28"/>
        </w:rPr>
        <w:t xml:space="preserve">. суд не располагает. </w:t>
      </w:r>
      <w:r>
        <w:rPr>
          <w:rFonts w:ascii="Times New Roman" w:hAnsi="Times New Roman"/>
          <w:sz w:val="28"/>
          <w:szCs w:val="28"/>
        </w:rPr>
        <w:t xml:space="preserve">В протоколе об административном правонарушении имеется ходатайство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Пересветова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</w:t>
      </w:r>
      <w:r>
        <w:rPr>
          <w:rFonts w:ascii="Times New Roman" w:hAnsi="Times New Roman"/>
          <w:sz w:val="28"/>
          <w:szCs w:val="28"/>
        </w:rPr>
        <w:t>. о рассмотрении дела в его от</w:t>
      </w:r>
      <w:r w:rsidR="00EB7D9E">
        <w:rPr>
          <w:rFonts w:ascii="Times New Roman" w:hAnsi="Times New Roman"/>
          <w:sz w:val="28"/>
          <w:szCs w:val="28"/>
        </w:rPr>
        <w:t xml:space="preserve">сутствие, с протоколом </w:t>
      </w:r>
      <w:r w:rsidR="00EB7D9E">
        <w:rPr>
          <w:rFonts w:ascii="Times New Roman" w:hAnsi="Times New Roman"/>
          <w:sz w:val="28"/>
          <w:szCs w:val="28"/>
        </w:rPr>
        <w:t>согласен</w:t>
      </w:r>
      <w:r w:rsidR="00EB7D9E">
        <w:rPr>
          <w:rFonts w:ascii="Times New Roman" w:hAnsi="Times New Roman"/>
          <w:sz w:val="28"/>
          <w:szCs w:val="28"/>
        </w:rPr>
        <w:t xml:space="preserve">, вину признает. </w:t>
      </w:r>
    </w:p>
    <w:p w:rsidR="000F5C60" w:rsidRPr="001E0930" w:rsidP="00B34A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93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2  ст. 25.1 КоАП РФ, 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ч.3 ст.28.6 КоАП РФ, 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0F5C60" w:rsidRPr="001E0930" w:rsidP="000F5C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930">
        <w:rPr>
          <w:rFonts w:ascii="Times New Roman" w:hAnsi="Times New Roman" w:cs="Times New Roman"/>
          <w:sz w:val="28"/>
          <w:szCs w:val="28"/>
        </w:rPr>
        <w:tab/>
        <w:t xml:space="preserve">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сроки. При  указанных обстоятельствах, учитывая  отсутствие  неполноты и противоречий в материалах дела,  устранение  которых  невозможно  без  </w:t>
      </w:r>
      <w:r w:rsidRPr="001E0930">
        <w:rPr>
          <w:rFonts w:ascii="Times New Roman" w:hAnsi="Times New Roman" w:cs="Times New Roman"/>
          <w:sz w:val="28"/>
          <w:szCs w:val="28"/>
        </w:rPr>
        <w:t>участия</w:t>
      </w:r>
      <w:r w:rsidRPr="001E0930">
        <w:rPr>
          <w:rFonts w:ascii="Times New Roman" w:hAnsi="Times New Roman" w:cs="Times New Roman"/>
          <w:sz w:val="28"/>
          <w:szCs w:val="28"/>
        </w:rPr>
        <w:t xml:space="preserve">  привлекаемого к административной ответственности лица, мировой судья считает  возможным рассмотреть  дело об административном правонарушении в отсутствии 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Пересветова</w:t>
      </w:r>
      <w:r w:rsid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0929" w:rsidRPr="001E0930" w:rsidP="000F5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93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E0930">
        <w:rPr>
          <w:rFonts w:ascii="Times New Roman" w:eastAsia="Times New Roman" w:hAnsi="Times New Roman" w:cs="Times New Roman"/>
          <w:sz w:val="28"/>
          <w:szCs w:val="28"/>
        </w:rPr>
        <w:t xml:space="preserve">Исследовав представленные доказательства: 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2C6894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</w:t>
      </w:r>
      <w:r w:rsid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года об административном правонарушении; акт обнаружения админи</w:t>
      </w:r>
      <w:r w:rsidRPr="001E0930" w:rsidR="005866A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стративного правонарушения от 3</w:t>
      </w:r>
      <w:r w:rsid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1E0930" w:rsidR="005866A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года; </w:t>
      </w:r>
      <w:r w:rsidRPr="006A0929" w:rsid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постановления мирового судьи судебного участка № 66 от </w:t>
      </w:r>
      <w:r w:rsid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6A0929" w:rsid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A0929" w:rsid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A0929" w:rsid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а, вступившего в законную силу 13</w:t>
      </w:r>
      <w:r w:rsidRPr="006A0929" w:rsid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A0929" w:rsid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A0929" w:rsid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о привлечении </w:t>
      </w:r>
      <w:r w:rsid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Пересветова</w:t>
      </w:r>
      <w:r w:rsid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</w:t>
      </w:r>
      <w:r w:rsidRPr="006A0929" w:rsid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 административной ответственности по ст. </w:t>
      </w:r>
      <w:r w:rsid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17.8 КоАП РФ к штрафу в размере 1</w:t>
      </w:r>
      <w:r w:rsidRPr="006A0929" w:rsid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000 рублей;</w:t>
      </w:r>
      <w:r w:rsidRPr="006A0929" w:rsid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постановления о возбуждении исполнительного производства</w:t>
      </w:r>
      <w:r w:rsid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</w:t>
      </w:r>
      <w:r w:rsidRPr="001E0930" w:rsidR="005866AB">
        <w:rPr>
          <w:rFonts w:ascii="Times New Roman" w:eastAsia="Times New Roman" w:hAnsi="Times New Roman" w:cs="Times New Roman"/>
          <w:sz w:val="28"/>
          <w:szCs w:val="28"/>
          <w:lang w:eastAsia="ru-RU"/>
        </w:rPr>
        <w:t>9.0</w:t>
      </w:r>
      <w:r w:rsid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E0930" w:rsidR="005866AB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года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1E0930" w:rsidR="00586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постановления судебного пристава исполнителя ОСП по Первомайском</w:t>
      </w:r>
      <w:r w:rsidRPr="001E0930" w:rsidR="005866AB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району о приводе должника от 3</w:t>
      </w:r>
      <w:r w:rsid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1E0930" w:rsidR="005866A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года; рапорт младшего судебного пристава по ОУПДС ОСП по Первомайскому району</w:t>
      </w:r>
      <w:r w:rsidRPr="001E0930" w:rsidR="00586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689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2C689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1E0930" w:rsidR="005866A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1E0930" w:rsidR="005866A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года</w:t>
      </w:r>
      <w:r w:rsidRPr="001E0930" w:rsidR="005866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0930" w:rsidR="00586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письменные объяснения </w:t>
      </w:r>
      <w:r w:rsidRPr="001E0930" w:rsidR="005866A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Галыка</w:t>
      </w:r>
      <w:r w:rsidRPr="001E0930" w:rsidR="00586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 от 3</w:t>
      </w:r>
      <w:r w:rsid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E0930" w:rsidR="00586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.10.2024 года, </w:t>
      </w:r>
      <w:r w:rsidRPr="001E0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приходит к выводу о доказанности вины </w:t>
      </w:r>
      <w:r w:rsid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Пересветова</w:t>
      </w:r>
      <w:r w:rsid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совершении административного правонарушения, предусмотренного ст. 17.8, а именно: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6A0929" w:rsidRPr="001E0930" w:rsidP="006A09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9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Согласно ч. 1 ст. 2.1 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1E09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A0929" w:rsidRPr="001E0930" w:rsidP="006A09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17.8 Кодекса Российской Федерации об административных правонарушениях предусматривает административную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6A0929" w:rsidRPr="001E0930" w:rsidP="006A0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со ст. 11 Федерального закона от 21.07.1997 № 118-ФЗ </w:t>
      </w:r>
      <w:r w:rsidRPr="001E0930">
        <w:rPr>
          <w:rFonts w:ascii="Times New Roman" w:hAnsi="Times New Roman" w:cs="Times New Roman"/>
          <w:sz w:val="28"/>
          <w:szCs w:val="28"/>
        </w:rPr>
        <w:t>"Об органах принудительного исполнения Российской Федерации"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E0930">
        <w:rPr>
          <w:rFonts w:ascii="Times New Roman" w:hAnsi="Times New Roman" w:cs="Times New Roman"/>
          <w:sz w:val="28"/>
          <w:szCs w:val="28"/>
        </w:rPr>
        <w:t>судебный пристав по обеспечению установленного порядка деятельности судов обязан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6A0929" w:rsidRPr="001E0930" w:rsidP="006A0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Согласно ст. 14 Федерального закона от 21.07.1997 № 118-ФЗ </w:t>
      </w:r>
      <w:r w:rsidRPr="001E0930">
        <w:rPr>
          <w:rFonts w:ascii="Times New Roman" w:hAnsi="Times New Roman" w:cs="Times New Roman"/>
          <w:sz w:val="28"/>
          <w:szCs w:val="28"/>
        </w:rPr>
        <w:t>"Об органах принудительного исполнения Российской Федерации"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1E0930">
        <w:rPr>
          <w:rFonts w:ascii="Times New Roman" w:hAnsi="Times New Roman" w:cs="Times New Roman"/>
          <w:sz w:val="28"/>
          <w:szCs w:val="28"/>
        </w:rPr>
        <w:t xml:space="preserve">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 </w:t>
      </w:r>
    </w:p>
    <w:p w:rsidR="006A0929" w:rsidRPr="001E0930" w:rsidP="006A0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930">
        <w:rPr>
          <w:rFonts w:ascii="Times New Roman" w:hAnsi="Times New Roman" w:cs="Times New Roman"/>
          <w:sz w:val="28"/>
          <w:szCs w:val="28"/>
        </w:rPr>
        <w:t xml:space="preserve">          Невыполнение законных требований сотрудника органов принудительного исполнения, в том числе </w:t>
      </w:r>
      <w:r w:rsidRPr="001E0930">
        <w:rPr>
          <w:rFonts w:ascii="Times New Roman" w:hAnsi="Times New Roman" w:cs="Times New Roman"/>
          <w:sz w:val="28"/>
          <w:szCs w:val="28"/>
        </w:rPr>
        <w:t>непредоставление</w:t>
      </w:r>
      <w:r w:rsidRPr="001E0930">
        <w:rPr>
          <w:rFonts w:ascii="Times New Roman" w:hAnsi="Times New Roman" w:cs="Times New Roman"/>
          <w:sz w:val="28"/>
          <w:szCs w:val="28"/>
        </w:rPr>
        <w:t xml:space="preserve"> информации, предусмотренной </w:t>
      </w:r>
      <w:hyperlink r:id="rId4" w:history="1">
        <w:r w:rsidRPr="001E093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</w:t>
        </w:r>
      </w:hyperlink>
      <w:r w:rsidRPr="001E0930">
        <w:rPr>
          <w:rFonts w:ascii="Times New Roman" w:hAnsi="Times New Roman" w:cs="Times New Roman"/>
          <w:sz w:val="28"/>
          <w:szCs w:val="28"/>
        </w:rPr>
        <w:t xml:space="preserve"> настоящей статьи, или предоставление недостоверной информации, а также действия, препятствующие исполнению служебных обязанностей сотрудником органов принудительного исполнения, влекут ответственность, установленную законодательством Российской Федерации.</w:t>
      </w:r>
    </w:p>
    <w:p w:rsidR="006A0929" w:rsidRPr="001E0930" w:rsidP="006A09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обязательного признака состава правонарушения, предусмотренного ст. 17.8 Кодекса Российской Федерации об административных правонарушениях, необходимо рассматривать </w:t>
      </w:r>
      <w:r w:rsidRPr="001E0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воспрепятствование</w:t>
      </w:r>
      <w:r w:rsidRPr="001E09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E0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деятельности</w:t>
      </w:r>
      <w:r w:rsidRPr="001E09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судебных приставов, находящихся при </w:t>
      </w:r>
      <w:r w:rsidRPr="001E0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исполнении</w:t>
      </w:r>
      <w:r w:rsidRPr="001E09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служебных обязанностей, т.е. при </w:t>
      </w:r>
      <w:r w:rsidRPr="001E0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осуществлении</w:t>
      </w:r>
      <w:r w:rsidRPr="001E09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полномочий, предоставленных ст. 11 Федерального закона от 21.07.1997 № 118-ФЗ </w:t>
      </w:r>
      <w:r w:rsidRPr="001E0930">
        <w:rPr>
          <w:rFonts w:ascii="Times New Roman" w:hAnsi="Times New Roman" w:cs="Times New Roman"/>
          <w:sz w:val="28"/>
          <w:szCs w:val="28"/>
        </w:rPr>
        <w:t>"Об органах принудительного исполнения Российской Федерации"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этом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</w:t>
      </w:r>
      <w:r w:rsidRPr="001E0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воспрепятствованием</w:t>
      </w:r>
      <w:r w:rsidRPr="001E09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понимаются активные действия виновного </w:t>
      </w:r>
      <w:r w:rsidRPr="001E0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лица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направленные на создание препятствий </w:t>
      </w:r>
      <w:r w:rsidRPr="001E0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законной деятельности</w:t>
      </w:r>
      <w:r w:rsidRPr="001E09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пристава.</w:t>
      </w:r>
    </w:p>
    <w:p w:rsidR="006A0929" w:rsidRPr="001E0930" w:rsidP="006A09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930">
        <w:rPr>
          <w:rFonts w:ascii="Times New Roman" w:hAnsi="Times New Roman" w:cs="Times New Roman"/>
          <w:sz w:val="28"/>
          <w:szCs w:val="28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приходит к выводу, что вина </w:t>
      </w:r>
      <w:r w:rsid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Пересветова</w:t>
      </w:r>
      <w:r w:rsid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.  в совершении административного правонарушения, предусмотренного ст. 17.8 Кодекса Российской Федерации об административных правонарушениях, является доказанной.</w:t>
      </w:r>
    </w:p>
    <w:p w:rsidR="006A0929" w:rsidRPr="001E0930" w:rsidP="006A09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Обстоятельством, смягчающим административную ответственность </w:t>
      </w:r>
      <w:r w:rsid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Пересветова</w:t>
      </w:r>
      <w:r w:rsid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мировой судья признает признание им вины. </w:t>
      </w:r>
    </w:p>
    <w:p w:rsidR="006A0929" w:rsidRPr="001E0930" w:rsidP="006A0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="00EB7D9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отягчающи</w:t>
      </w:r>
      <w:r w:rsidR="00EB7D9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  </w:t>
      </w:r>
      <w:r w:rsid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Пересветова</w:t>
      </w:r>
      <w:r w:rsid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="00EB7D9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признает повторное совершение однородного административного правонарушения – постановлением мирового судьи от 10.04.2023 года, вступившим в законную силу 13.05.2023 года, привлечен к административной ответственности по ст. 17.8 КоАП РФ к штрафу в размере 1000 рублей, не уплачен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66AB" w:rsidRPr="001E0930" w:rsidP="005866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характер совершенного правонарушения, посягающего на институт государственной власти, данные о личности  </w:t>
      </w:r>
      <w:r w:rsid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Пересветова</w:t>
      </w:r>
      <w:r w:rsid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., наличие обстоятельства смягчающего</w:t>
      </w:r>
      <w:r w:rsidR="006D0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07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отягчающего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ответственность. </w:t>
      </w:r>
    </w:p>
    <w:p w:rsidR="006A0929" w:rsidRPr="001E0930" w:rsidP="006A09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Оснований для прекращения производства по делу не имеется, срок давности привлечения к административной ответственности, предусмотренный ч. 1 ст. 4.5 КоАП РФ, не истек.</w:t>
      </w:r>
    </w:p>
    <w:p w:rsidR="006A0929" w:rsidRPr="001E0930" w:rsidP="006A09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ст. 3.5, 17.8, 29.10-29.11 Кодекса Российской Федерации об административных правонарушениях, мировой судья </w:t>
      </w:r>
    </w:p>
    <w:p w:rsidR="006A0929" w:rsidRPr="001E0930" w:rsidP="006A0929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0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</w:t>
      </w:r>
      <w:r w:rsidRPr="001E09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6A0929" w:rsidRPr="001E0930" w:rsidP="006A09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1E0930" w:rsidR="001E0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Пересветова</w:t>
      </w:r>
      <w:r w:rsidRPr="001E0930" w:rsidR="001E0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r w:rsidR="002C68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E0930" w:rsidR="001E0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2C68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E0930" w:rsid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ст. 17.8 Кодекса Российской Федерации об административных правонарушениях, и назначить ему наказание в виде административного штрафа в размере 1</w:t>
      </w:r>
      <w:r w:rsidR="006D07B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00 (одной тысячи</w:t>
      </w:r>
      <w:r w:rsidR="006D0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6A0929" w:rsidRPr="001E0930" w:rsidP="006A09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930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</w:t>
      </w:r>
      <w:r w:rsidRPr="001E0930">
        <w:rPr>
          <w:rFonts w:ascii="Times New Roman" w:eastAsia="Times New Roman" w:hAnsi="Times New Roman" w:cs="Times New Roman"/>
          <w:sz w:val="28"/>
          <w:szCs w:val="28"/>
        </w:rPr>
        <w:t xml:space="preserve">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КБК: 828 1 16 01173 01 0008 140, ОКТМО: 35635000,  УИН </w:t>
      </w:r>
      <w:r w:rsidRPr="001E093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A5275F" w:rsidR="00A5275F">
        <w:rPr>
          <w:rFonts w:ascii="Times New Roman" w:eastAsia="Times New Roman" w:hAnsi="Times New Roman" w:cs="Times New Roman"/>
          <w:sz w:val="28"/>
          <w:szCs w:val="28"/>
        </w:rPr>
        <w:t>0410760300665003162417123</w:t>
      </w:r>
      <w:r w:rsidRPr="001E0930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6A0929" w:rsidRPr="001E0930" w:rsidP="006A0929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E0930">
        <w:rPr>
          <w:rFonts w:ascii="Times New Roman" w:eastAsia="SimSun" w:hAnsi="Times New Roman" w:cs="Times New Roman"/>
          <w:sz w:val="28"/>
          <w:szCs w:val="28"/>
        </w:rPr>
        <w:t xml:space="preserve">         Разъяснить, что в соответствии со ст. 32.2 КоАП РФ,  административный штраф должен быть уплачен в полном размере 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          </w:t>
      </w:r>
    </w:p>
    <w:p w:rsidR="006A0929" w:rsidRPr="001E0930" w:rsidP="006A0929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E0930">
        <w:rPr>
          <w:rFonts w:ascii="Times New Roman" w:eastAsia="SimSun" w:hAnsi="Times New Roman" w:cs="Times New Roman"/>
          <w:sz w:val="28"/>
          <w:szCs w:val="28"/>
        </w:rPr>
        <w:t xml:space="preserve">        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1E0930">
        <w:rPr>
          <w:rFonts w:ascii="Times New Roman" w:eastAsia="SimSun" w:hAnsi="Times New Roman" w:cs="Times New Roman"/>
          <w:sz w:val="28"/>
          <w:szCs w:val="28"/>
        </w:rPr>
        <w:t>вынесшим</w:t>
      </w:r>
      <w:r w:rsidRPr="001E0930">
        <w:rPr>
          <w:rFonts w:ascii="Times New Roman" w:eastAsia="SimSun" w:hAnsi="Times New Roman" w:cs="Times New Roman"/>
          <w:sz w:val="28"/>
          <w:szCs w:val="28"/>
        </w:rPr>
        <w:t xml:space="preserve"> постановление.          </w:t>
      </w:r>
    </w:p>
    <w:p w:rsidR="006A0929" w:rsidRPr="001E0930" w:rsidP="006A0929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E0930">
        <w:rPr>
          <w:rFonts w:ascii="Times New Roman" w:eastAsia="SimSun" w:hAnsi="Times New Roman" w:cs="Times New Roman"/>
          <w:sz w:val="28"/>
          <w:szCs w:val="28"/>
        </w:rPr>
        <w:t xml:space="preserve">        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1E0930">
        <w:rPr>
          <w:rFonts w:ascii="Times New Roman" w:eastAsia="SimSun" w:hAnsi="Times New Roman" w:cs="Times New Roman"/>
          <w:sz w:val="28"/>
          <w:szCs w:val="28"/>
        </w:rPr>
        <w:tab/>
      </w:r>
    </w:p>
    <w:p w:rsidR="006A0929" w:rsidRPr="001E0930" w:rsidP="006A0929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E0930">
        <w:rPr>
          <w:rFonts w:ascii="Times New Roman" w:eastAsia="SimSu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</w:t>
      </w:r>
    </w:p>
    <w:p w:rsidR="006A0929" w:rsidRPr="001E0930" w:rsidP="006A0929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0930">
        <w:rPr>
          <w:rFonts w:ascii="Times New Roman" w:hAnsi="Times New Roman" w:cs="Times New Roman"/>
          <w:sz w:val="28"/>
          <w:szCs w:val="28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 или непосредственно в Первомайский районный суд Республики Крым.</w:t>
      </w:r>
    </w:p>
    <w:p w:rsidR="006A0929" w:rsidRPr="001E0930" w:rsidP="006A0929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0930">
        <w:rPr>
          <w:rFonts w:ascii="Times New Roman" w:hAnsi="Times New Roman" w:cs="Times New Roman"/>
          <w:sz w:val="28"/>
          <w:szCs w:val="28"/>
        </w:rPr>
        <w:t> </w:t>
      </w:r>
    </w:p>
    <w:p w:rsidR="006A0929" w:rsidRPr="001E0930" w:rsidP="002C6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9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Мировой судья</w:t>
      </w:r>
    </w:p>
    <w:p w:rsidR="006A0929" w:rsidRPr="001E0930" w:rsidP="006A09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9361C" w:rsidRPr="001E0930">
      <w:pPr>
        <w:rPr>
          <w:rFonts w:ascii="Times New Roman" w:hAnsi="Times New Roman" w:cs="Times New Roman"/>
          <w:sz w:val="28"/>
          <w:szCs w:val="28"/>
        </w:rPr>
      </w:pPr>
    </w:p>
    <w:sectPr w:rsidSect="005B25A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929"/>
    <w:rsid w:val="000F5C60"/>
    <w:rsid w:val="001E0930"/>
    <w:rsid w:val="002C6894"/>
    <w:rsid w:val="005866AB"/>
    <w:rsid w:val="005B25A8"/>
    <w:rsid w:val="005F176D"/>
    <w:rsid w:val="006A0929"/>
    <w:rsid w:val="006D07B5"/>
    <w:rsid w:val="0083514B"/>
    <w:rsid w:val="00885B4E"/>
    <w:rsid w:val="008B3239"/>
    <w:rsid w:val="00A5275F"/>
    <w:rsid w:val="00B34A93"/>
    <w:rsid w:val="00C67B5F"/>
    <w:rsid w:val="00C9361C"/>
    <w:rsid w:val="00EB7D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929"/>
  </w:style>
  <w:style w:type="paragraph" w:styleId="Heading1">
    <w:name w:val="heading 1"/>
    <w:basedOn w:val="Normal"/>
    <w:next w:val="Normal"/>
    <w:link w:val="1"/>
    <w:uiPriority w:val="9"/>
    <w:qFormat/>
    <w:rsid w:val="006A0929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6A0929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NormalWeb">
    <w:name w:val="Normal (Web)"/>
    <w:basedOn w:val="Normal"/>
    <w:uiPriority w:val="99"/>
    <w:rsid w:val="006A0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9FC25997693D1CC6EFC172D194874534A110FD538EFA11A9F7FA71EF69DB623DF43BD6F58E6904DC384C6A96830CBAC0F0B328C04AA5420i8a3L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