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71" w:rsidRPr="00216FA1" w:rsidP="00F8050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5-66-</w:t>
      </w:r>
      <w:r w:rsidRPr="00216FA1" w:rsidR="00A2732F">
        <w:rPr>
          <w:rFonts w:ascii="Times New Roman" w:eastAsia="Calibri" w:hAnsi="Times New Roman" w:cs="Times New Roman"/>
          <w:sz w:val="28"/>
          <w:szCs w:val="28"/>
          <w:lang w:eastAsia="ru-RU"/>
        </w:rPr>
        <w:t>359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216FA1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</w:p>
    <w:p w:rsidR="00FC1871" w:rsidRPr="00216FA1" w:rsidP="00F8050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91MS0066-01-202</w:t>
      </w:r>
      <w:r w:rsidRPr="00216FA1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216FA1" w:rsidR="00A2732F">
        <w:rPr>
          <w:rFonts w:ascii="Times New Roman" w:eastAsia="Calibri" w:hAnsi="Times New Roman" w:cs="Times New Roman"/>
          <w:sz w:val="28"/>
          <w:szCs w:val="28"/>
          <w:lang w:eastAsia="ru-RU"/>
        </w:rPr>
        <w:t>-002036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216FA1" w:rsidR="00A2732F">
        <w:rPr>
          <w:rFonts w:ascii="Times New Roman" w:eastAsia="Calibri" w:hAnsi="Times New Roman" w:cs="Times New Roman"/>
          <w:sz w:val="28"/>
          <w:szCs w:val="28"/>
          <w:lang w:eastAsia="ru-RU"/>
        </w:rPr>
        <w:t>76</w:t>
      </w:r>
    </w:p>
    <w:p w:rsidR="00FC1871" w:rsidRPr="00216FA1" w:rsidP="00F8050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1871" w:rsidRPr="00216FA1" w:rsidP="00F805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16F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FC1871" w:rsidRPr="00216FA1" w:rsidP="00F805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16F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FC1871" w:rsidRPr="00216FA1" w:rsidP="00F805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1871" w:rsidRPr="00216FA1" w:rsidP="00F805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29 декабря</w:t>
      </w:r>
      <w:r w:rsidRPr="00216FA1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5F0D17" w:rsidRPr="00216FA1" w:rsidP="00F80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216FA1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Первомайское, ул. Кооперативная, 6, рассмотрев поступившее дело об административном правонарушении в отношении </w:t>
      </w:r>
      <w:r w:rsidRPr="00216FA1">
        <w:rPr>
          <w:rFonts w:ascii="Times New Roman" w:hAnsi="Times New Roman" w:cs="Times New Roman"/>
          <w:b/>
          <w:sz w:val="28"/>
          <w:szCs w:val="28"/>
        </w:rPr>
        <w:t>Сацкого</w:t>
      </w:r>
      <w:r w:rsidRPr="00216FA1">
        <w:rPr>
          <w:rFonts w:ascii="Times New Roman" w:hAnsi="Times New Roman" w:cs="Times New Roman"/>
          <w:b/>
          <w:sz w:val="28"/>
          <w:szCs w:val="28"/>
        </w:rPr>
        <w:t xml:space="preserve"> Ю</w:t>
      </w:r>
      <w:r w:rsidR="00216FA1">
        <w:rPr>
          <w:rFonts w:ascii="Times New Roman" w:hAnsi="Times New Roman" w:cs="Times New Roman"/>
          <w:b/>
          <w:sz w:val="28"/>
          <w:szCs w:val="28"/>
        </w:rPr>
        <w:t>.</w:t>
      </w:r>
      <w:r w:rsidRPr="00216FA1">
        <w:rPr>
          <w:rFonts w:ascii="Times New Roman" w:hAnsi="Times New Roman" w:cs="Times New Roman"/>
          <w:b/>
          <w:sz w:val="28"/>
          <w:szCs w:val="28"/>
        </w:rPr>
        <w:t>В</w:t>
      </w:r>
      <w:r w:rsidR="00216FA1">
        <w:rPr>
          <w:rFonts w:ascii="Times New Roman" w:hAnsi="Times New Roman" w:cs="Times New Roman"/>
          <w:b/>
          <w:sz w:val="28"/>
          <w:szCs w:val="28"/>
        </w:rPr>
        <w:t>.</w:t>
      </w:r>
      <w:r w:rsidRPr="00216FA1">
        <w:rPr>
          <w:rFonts w:ascii="Times New Roman" w:hAnsi="Times New Roman" w:cs="Times New Roman"/>
          <w:b/>
          <w:sz w:val="28"/>
          <w:szCs w:val="28"/>
        </w:rPr>
        <w:t>,</w:t>
      </w:r>
      <w:r w:rsidRPr="00216FA1">
        <w:rPr>
          <w:rFonts w:ascii="Times New Roman" w:hAnsi="Times New Roman" w:cs="Times New Roman"/>
          <w:sz w:val="28"/>
          <w:szCs w:val="28"/>
        </w:rPr>
        <w:t xml:space="preserve"> </w:t>
      </w:r>
      <w:r w:rsidR="00216FA1">
        <w:rPr>
          <w:rFonts w:ascii="Times New Roman" w:hAnsi="Times New Roman" w:cs="Times New Roman"/>
          <w:sz w:val="28"/>
          <w:szCs w:val="28"/>
        </w:rPr>
        <w:t>ПЕРСОАНЛЬНАЯ ИНФОРМАЦИЯ</w:t>
      </w:r>
      <w:r w:rsidRPr="00216FA1">
        <w:rPr>
          <w:rFonts w:ascii="Times New Roman" w:hAnsi="Times New Roman" w:cs="Times New Roman"/>
          <w:sz w:val="28"/>
          <w:szCs w:val="28"/>
        </w:rPr>
        <w:t xml:space="preserve">, </w:t>
      </w:r>
      <w:r w:rsidRPr="00216FA1"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Pr="00216FA1">
        <w:rPr>
          <w:rFonts w:ascii="Times New Roman" w:hAnsi="Times New Roman" w:cs="Times New Roman"/>
          <w:sz w:val="28"/>
          <w:szCs w:val="28"/>
        </w:rPr>
        <w:t xml:space="preserve"> и проживающего по адресу: </w:t>
      </w:r>
      <w:r w:rsidR="00216FA1">
        <w:rPr>
          <w:rFonts w:ascii="Times New Roman" w:hAnsi="Times New Roman" w:cs="Times New Roman"/>
          <w:sz w:val="28"/>
          <w:szCs w:val="28"/>
        </w:rPr>
        <w:t>АДРЕС</w:t>
      </w:r>
      <w:r w:rsidRPr="00216FA1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FC1871" w:rsidRPr="00216FA1" w:rsidP="00F805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совершении административного правонарушения по ч. 1 ст. 20.25 КоАП РФ, </w:t>
      </w:r>
    </w:p>
    <w:p w:rsidR="00FC1871" w:rsidRPr="00216FA1" w:rsidP="00F805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16F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УСТАНОВИЛ:</w:t>
      </w:r>
    </w:p>
    <w:p w:rsidR="00FC1871" w:rsidRPr="00216FA1" w:rsidP="00F805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Сацкий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216FA1" w:rsidR="00F8050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00,00 рублей, назначенный постановлением инспект</w:t>
      </w:r>
      <w:r w:rsidRPr="00216FA1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ора </w:t>
      </w:r>
      <w:r w:rsidRPr="00216FA1" w:rsidR="00841251">
        <w:rPr>
          <w:rFonts w:ascii="Times New Roman" w:eastAsia="Calibri" w:hAnsi="Times New Roman" w:cs="Times New Roman"/>
          <w:sz w:val="28"/>
          <w:szCs w:val="28"/>
          <w:lang w:eastAsia="ru-RU"/>
        </w:rPr>
        <w:t>БДД отделения Госавтоинспекции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ОМВД России по </w:t>
      </w:r>
      <w:r w:rsidRPr="00216FA1" w:rsidR="000A4AA8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кому району № </w:t>
      </w:r>
      <w:r w:rsidR="00216FA1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216FA1" w:rsidR="008412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27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216FA1" w:rsidR="00841251">
        <w:rPr>
          <w:rFonts w:ascii="Times New Roman" w:eastAsia="Calibri" w:hAnsi="Times New Roman" w:cs="Times New Roman"/>
          <w:sz w:val="28"/>
          <w:szCs w:val="28"/>
          <w:lang w:eastAsia="ru-RU"/>
        </w:rPr>
        <w:t>06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216FA1" w:rsidR="0084125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FC1871" w:rsidRPr="00216FA1" w:rsidP="00F805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216FA1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>Сацкий</w:t>
      </w:r>
      <w:r w:rsidRPr="00216FA1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</w:t>
      </w:r>
      <w:r w:rsidRPr="00216FA1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пояснил, что </w:t>
      </w:r>
      <w:r w:rsidRPr="00216FA1" w:rsidR="007538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 получал, </w:t>
      </w:r>
      <w:r w:rsidRPr="00216FA1" w:rsidR="00666E80">
        <w:rPr>
          <w:rFonts w:ascii="Times New Roman" w:eastAsia="Calibri" w:hAnsi="Times New Roman" w:cs="Times New Roman"/>
          <w:sz w:val="28"/>
          <w:szCs w:val="28"/>
          <w:lang w:eastAsia="ru-RU"/>
        </w:rPr>
        <w:t>штраф своевременно не уплатил, уважительных причин нет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FC1871" w:rsidRPr="00216FA1" w:rsidP="00F805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6F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16FA1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>Сацкого</w:t>
      </w:r>
      <w:r w:rsidRPr="00216FA1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216F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нашла свое подтверждение в судебном заседании и подтверждается: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признательными показаниями </w:t>
      </w:r>
      <w:r w:rsidRPr="00216FA1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>Сацкого</w:t>
      </w:r>
      <w:r w:rsidRPr="00216FA1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протоколом об административном правонарушении </w:t>
      </w:r>
      <w:r w:rsidR="00216FA1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Pr="00216FA1" w:rsidR="00841251">
        <w:rPr>
          <w:rFonts w:ascii="Times New Roman" w:eastAsia="Calibri" w:hAnsi="Times New Roman" w:cs="Times New Roman"/>
          <w:sz w:val="28"/>
          <w:szCs w:val="28"/>
          <w:lang w:eastAsia="ru-RU"/>
        </w:rPr>
        <w:t>27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216FA1" w:rsidR="00841251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216FA1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года; 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по делу об административном правонарушении </w:t>
      </w:r>
      <w:r w:rsidRPr="00216FA1" w:rsidR="000A4A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инспектора </w:t>
      </w:r>
      <w:r w:rsidRPr="00216FA1" w:rsidR="008412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БДД отделения Госавтоинспекции ОМВД России по Первомайскому району № </w:t>
      </w:r>
      <w:r w:rsidR="00216FA1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216FA1" w:rsidR="008412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27.06.2025 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о привлечении </w:t>
      </w:r>
      <w:r w:rsidRPr="00216FA1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>Сацкого</w:t>
      </w:r>
      <w:r w:rsidRPr="00216FA1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. к админист</w:t>
      </w:r>
      <w:r w:rsidRPr="00216FA1" w:rsidR="000A4A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ративной ответственности по ч. </w:t>
      </w:r>
      <w:r w:rsidRPr="00216FA1" w:rsidR="00F80501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 12.</w:t>
      </w:r>
      <w:r w:rsidRPr="00216FA1" w:rsidR="00F8050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216FA1" w:rsidR="000A4A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</w:t>
      </w:r>
      <w:r w:rsidRPr="00216FA1" w:rsidR="00F8050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216FA1" w:rsidR="007538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 рублей, копию которого </w:t>
      </w:r>
      <w:r w:rsidRPr="00216FA1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>Сацкий</w:t>
      </w:r>
      <w:r w:rsidRPr="00216FA1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216FA1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получил </w:t>
      </w:r>
      <w:r w:rsidRPr="00216FA1" w:rsidR="00841251">
        <w:rPr>
          <w:rFonts w:ascii="Times New Roman" w:eastAsia="Calibri" w:hAnsi="Times New Roman" w:cs="Times New Roman"/>
          <w:sz w:val="28"/>
          <w:szCs w:val="28"/>
          <w:lang w:eastAsia="ru-RU"/>
        </w:rPr>
        <w:t>27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216FA1" w:rsidR="00841251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216FA1" w:rsidR="0084125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года, оно не обжало</w:t>
      </w:r>
      <w:r w:rsidRPr="00216FA1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вано, вступило в законную силу </w:t>
      </w:r>
      <w:r w:rsidRPr="00216FA1" w:rsidR="00841251">
        <w:rPr>
          <w:rFonts w:ascii="Times New Roman" w:eastAsia="Calibri" w:hAnsi="Times New Roman" w:cs="Times New Roman"/>
          <w:sz w:val="28"/>
          <w:szCs w:val="28"/>
          <w:lang w:eastAsia="ru-RU"/>
        </w:rPr>
        <w:t>08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216FA1" w:rsidR="0084125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216FA1" w:rsidR="00841251">
        <w:rPr>
          <w:rFonts w:ascii="Times New Roman" w:eastAsia="Calibri" w:hAnsi="Times New Roman" w:cs="Times New Roman"/>
          <w:sz w:val="28"/>
          <w:szCs w:val="28"/>
          <w:lang w:eastAsia="ru-RU"/>
        </w:rPr>
        <w:t>5 года;</w:t>
      </w:r>
      <w:r w:rsidRPr="00216FA1" w:rsidR="008412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копией протокола </w:t>
      </w:r>
      <w:r w:rsidR="00216FA1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216FA1" w:rsidR="008412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доставлении от 27.12.2025 года; копией протокола </w:t>
      </w:r>
      <w:r w:rsidR="00216FA1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216FA1" w:rsidR="008412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административном задержании от 27.12.2025 года, 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информацией о том, что штраф  в установленный срок не уплачен. </w:t>
      </w:r>
    </w:p>
    <w:p w:rsidR="00FC1871" w:rsidRPr="00216FA1" w:rsidP="00F8050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6F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      В соответствии с  ч. 1 </w:t>
      </w:r>
      <w:hyperlink r:id="rId5" w:history="1">
        <w:r w:rsidRPr="00216FA1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ru-RU"/>
          </w:rPr>
          <w:t>ст. 32.2 КоАП РФ</w:t>
        </w:r>
      </w:hyperlink>
      <w:r w:rsidRPr="00216F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 административный штраф должен быть уплачен в полном размере лицом, привлеченным к </w:t>
      </w:r>
      <w:r w:rsidRPr="00216F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FC1871" w:rsidRPr="00216FA1" w:rsidP="00F805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216FA1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>Сацкий</w:t>
      </w:r>
      <w:r w:rsidRPr="00216FA1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. не обращался.</w:t>
      </w:r>
    </w:p>
    <w:p w:rsidR="00FC1871" w:rsidRPr="00216FA1" w:rsidP="00F805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Уважительных причин неуплаты </w:t>
      </w:r>
      <w:r w:rsidRPr="00216FA1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>Сацким</w:t>
      </w:r>
      <w:r w:rsidRPr="00216FA1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административного штрафа в установленный законом срок, в судебном заседании не установлено. </w:t>
      </w:r>
    </w:p>
    <w:p w:rsidR="00FC1871" w:rsidRPr="00216FA1" w:rsidP="00F805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Pr="00216FA1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>Сацкого</w:t>
      </w:r>
      <w:r w:rsidRPr="00216FA1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. квалифицируются судьей по ч. 1 </w:t>
      </w:r>
      <w:hyperlink r:id="rId6" w:history="1">
        <w:r w:rsidRPr="00216FA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ст. 20.25 КоАП РФ</w:t>
        </w:r>
      </w:hyperlink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  как неуплата административного штрафа в срок, предусмотренный настоящим Кодексом.</w:t>
      </w:r>
    </w:p>
    <w:p w:rsidR="00FC1871" w:rsidRPr="00216FA1" w:rsidP="00F80501">
      <w:pPr>
        <w:shd w:val="clear" w:color="auto" w:fill="FFFFFF"/>
        <w:spacing w:after="0" w:line="240" w:lineRule="auto"/>
        <w:ind w:firstLine="1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6F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    Обстоятельством, смягчающим административную ответственность </w:t>
      </w:r>
      <w:r w:rsidRPr="00216FA1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>Сацкого</w:t>
      </w:r>
      <w:r w:rsidRPr="00216FA1" w:rsidR="005F0D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216FA1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мировой судья учитывает признание им вины.</w:t>
      </w:r>
    </w:p>
    <w:p w:rsidR="00841251" w:rsidRPr="00216FA1" w:rsidP="00841251">
      <w:pPr>
        <w:shd w:val="clear" w:color="auto" w:fill="FFFFFF"/>
        <w:spacing w:after="0" w:line="240" w:lineRule="auto"/>
        <w:ind w:firstLine="102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216F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Pr="00216F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Обстоятельством, отягчающим административную ответственность 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Сацкого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216F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., мировой судья признает повторное совершение однородного административного правонарушения – постановлениями от 13.03.2025 года</w:t>
      </w:r>
      <w:r w:rsidRPr="00216F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(№ </w:t>
      </w:r>
      <w:r w:rsidR="00216F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…</w:t>
      </w:r>
      <w:r w:rsidRPr="00216F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, № </w:t>
      </w:r>
      <w:r w:rsidR="00216F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…, № …, № …</w:t>
      </w:r>
      <w:r w:rsidRPr="00216F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r w:rsidRPr="00216F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привлекался к административной ответственности по ч. 1 ст. 20.25 КоАП РФ. </w:t>
      </w:r>
    </w:p>
    <w:p w:rsidR="00841251" w:rsidRPr="00216FA1" w:rsidP="008412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216F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При назначении административного наказания 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Сацкому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</w:t>
      </w:r>
      <w:r w:rsidRPr="00216F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и отягчающего административную ответственность.  </w:t>
      </w:r>
    </w:p>
    <w:p w:rsidR="00A2732F" w:rsidRPr="00216FA1" w:rsidP="00A273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FA1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судья приходит к выводу, что  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Сацкий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Ю.В.</w:t>
      </w:r>
      <w:r w:rsidRPr="00216FA1">
        <w:rPr>
          <w:rFonts w:ascii="Times New Roman" w:hAnsi="Times New Roman" w:cs="Times New Roman"/>
          <w:sz w:val="28"/>
          <w:szCs w:val="28"/>
        </w:rPr>
        <w:t xml:space="preserve"> подлежит привлечению к административной ответственности и назначению наказания по ч.1 ст. 20.25 КоАП РФ в виде обязательных работ. Назначение 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Сацкому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Ю.В.</w:t>
      </w:r>
      <w:r w:rsidRPr="00216FA1">
        <w:rPr>
          <w:rFonts w:ascii="Times New Roman" w:hAnsi="Times New Roman" w:cs="Times New Roman"/>
          <w:sz w:val="28"/>
          <w:szCs w:val="28"/>
        </w:rPr>
        <w:t xml:space="preserve"> наказания в виде административного штрафа нецелесообразно с учетом его материального положения. </w:t>
      </w:r>
    </w:p>
    <w:p w:rsidR="00A2732F" w:rsidRPr="00216FA1" w:rsidP="00A27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FA1">
        <w:rPr>
          <w:rFonts w:ascii="Times New Roman" w:hAnsi="Times New Roman" w:cs="Times New Roman"/>
          <w:sz w:val="28"/>
          <w:szCs w:val="28"/>
        </w:rPr>
        <w:t xml:space="preserve"> Обстоятельств, препятствующих назначению данного вида наказания, судом не установлено. </w:t>
      </w:r>
    </w:p>
    <w:p w:rsidR="00A2732F" w:rsidRPr="00216FA1" w:rsidP="00A27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FA1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не имеется.  </w:t>
      </w:r>
    </w:p>
    <w:p w:rsidR="00A2732F" w:rsidRPr="00216FA1" w:rsidP="00A27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FA1">
        <w:rPr>
          <w:rFonts w:ascii="Times New Roman" w:hAnsi="Times New Roman" w:cs="Times New Roman"/>
          <w:sz w:val="28"/>
          <w:szCs w:val="28"/>
        </w:rPr>
        <w:t>Срок давности привлечения к административной ответственности не истек.</w:t>
      </w:r>
    </w:p>
    <w:p w:rsidR="00A2732F" w:rsidRPr="00216FA1" w:rsidP="00A27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FA1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3.13, 20.25 ч. 1, 29.10 Кодекса РФ об административных правонарушениях, мировой судья</w:t>
      </w:r>
    </w:p>
    <w:p w:rsidR="00A2732F" w:rsidRPr="00216FA1" w:rsidP="00A273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732F" w:rsidRPr="00216FA1" w:rsidP="00A2732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16F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ПОСТАНОВИЛ:</w:t>
      </w:r>
    </w:p>
    <w:p w:rsidR="00A2732F" w:rsidRPr="00216FA1" w:rsidP="00A27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Признать</w:t>
      </w:r>
      <w:r w:rsidRPr="0021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6FA1">
        <w:rPr>
          <w:rFonts w:ascii="Times New Roman" w:hAnsi="Times New Roman" w:cs="Times New Roman"/>
          <w:b/>
          <w:sz w:val="28"/>
          <w:szCs w:val="28"/>
        </w:rPr>
        <w:t>Сацкого</w:t>
      </w:r>
      <w:r w:rsidRPr="00216FA1">
        <w:rPr>
          <w:rFonts w:ascii="Times New Roman" w:hAnsi="Times New Roman" w:cs="Times New Roman"/>
          <w:b/>
          <w:sz w:val="28"/>
          <w:szCs w:val="28"/>
        </w:rPr>
        <w:t xml:space="preserve"> Ю</w:t>
      </w:r>
      <w:r w:rsidR="00216FA1">
        <w:rPr>
          <w:rFonts w:ascii="Times New Roman" w:hAnsi="Times New Roman" w:cs="Times New Roman"/>
          <w:b/>
          <w:sz w:val="28"/>
          <w:szCs w:val="28"/>
        </w:rPr>
        <w:t>.</w:t>
      </w:r>
      <w:r w:rsidRPr="00216FA1">
        <w:rPr>
          <w:rFonts w:ascii="Times New Roman" w:hAnsi="Times New Roman" w:cs="Times New Roman"/>
          <w:b/>
          <w:sz w:val="28"/>
          <w:szCs w:val="28"/>
        </w:rPr>
        <w:t>В</w:t>
      </w:r>
      <w:r w:rsidR="00216FA1">
        <w:rPr>
          <w:rFonts w:ascii="Times New Roman" w:hAnsi="Times New Roman" w:cs="Times New Roman"/>
          <w:b/>
          <w:sz w:val="28"/>
          <w:szCs w:val="28"/>
        </w:rPr>
        <w:t>.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ч.1 ст. 20.25 КоАП РФ, </w:t>
      </w:r>
      <w:r w:rsidRPr="00216FA1">
        <w:rPr>
          <w:rFonts w:ascii="Times New Roman" w:hAnsi="Times New Roman" w:cs="Times New Roman"/>
          <w:sz w:val="28"/>
          <w:szCs w:val="28"/>
        </w:rPr>
        <w:t>и назначить ему наказание в виде 20 (двадцати) часов обязательных работ.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</w:p>
    <w:p w:rsidR="00A2732F" w:rsidRPr="00216FA1" w:rsidP="00A273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Разъяснить 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Сацкому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Ю.В., что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организации, в которой лицо, которому назначено административное наказание в виде обязательных работ</w:t>
      </w: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A2732F" w:rsidRPr="00216FA1" w:rsidP="00A273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A2732F" w:rsidRPr="00216FA1" w:rsidP="00A273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A2732F" w:rsidRPr="00216FA1" w:rsidP="00216F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6FA1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</w:t>
      </w:r>
    </w:p>
    <w:p w:rsidR="00A2732F" w:rsidRPr="00216FA1" w:rsidP="00A2732F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B4A4A" w:rsidRPr="00216FA1" w:rsidP="00A2732F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</w:p>
    <w:sectPr w:rsidSect="007538F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71"/>
    <w:rsid w:val="000741FE"/>
    <w:rsid w:val="000A4AA8"/>
    <w:rsid w:val="0014160E"/>
    <w:rsid w:val="00216FA1"/>
    <w:rsid w:val="00255CBA"/>
    <w:rsid w:val="00373BED"/>
    <w:rsid w:val="005F0D17"/>
    <w:rsid w:val="00666E80"/>
    <w:rsid w:val="007474A4"/>
    <w:rsid w:val="007538FC"/>
    <w:rsid w:val="00841251"/>
    <w:rsid w:val="009339F9"/>
    <w:rsid w:val="00A24495"/>
    <w:rsid w:val="00A2732F"/>
    <w:rsid w:val="00CB4A4A"/>
    <w:rsid w:val="00D3681B"/>
    <w:rsid w:val="00D843EB"/>
    <w:rsid w:val="00F80501"/>
    <w:rsid w:val="00FC1871"/>
    <w:rsid w:val="00FC73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4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3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C39D2-654B-468F-891D-09CB47C6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