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B33" w:rsidRPr="00E75263" w:rsidP="00BF26B7">
      <w:pPr>
        <w:tabs>
          <w:tab w:val="left" w:pos="993"/>
        </w:tabs>
        <w:jc w:val="right"/>
      </w:pPr>
      <w:r w:rsidRPr="00E75263">
        <w:t>Копия</w:t>
      </w:r>
    </w:p>
    <w:p w:rsidR="00BF26B7" w:rsidRPr="00E75263" w:rsidP="00BF26B7">
      <w:pPr>
        <w:tabs>
          <w:tab w:val="left" w:pos="993"/>
        </w:tabs>
        <w:jc w:val="right"/>
      </w:pPr>
      <w:r w:rsidRPr="00E75263">
        <w:t>Дело № 5-67-3/2022</w:t>
      </w:r>
    </w:p>
    <w:p w:rsidR="00BF26B7" w:rsidRPr="00E75263" w:rsidP="00BF26B7">
      <w:pPr>
        <w:tabs>
          <w:tab w:val="left" w:pos="993"/>
        </w:tabs>
        <w:jc w:val="right"/>
      </w:pPr>
      <w:r w:rsidRPr="00E75263">
        <w:t>Уникальный идентификатор дела 91MS0067-01-2021-000892-93</w:t>
      </w:r>
    </w:p>
    <w:p w:rsidR="00BF26B7" w:rsidRPr="00E75263" w:rsidP="003169ED">
      <w:pPr>
        <w:jc w:val="center"/>
        <w:rPr>
          <w:b/>
        </w:rPr>
      </w:pPr>
    </w:p>
    <w:p w:rsidR="00024BA1" w:rsidRPr="00E75263" w:rsidP="003169ED">
      <w:pPr>
        <w:jc w:val="center"/>
        <w:rPr>
          <w:b/>
        </w:rPr>
      </w:pPr>
      <w:r w:rsidRPr="00E75263">
        <w:rPr>
          <w:b/>
        </w:rPr>
        <w:t>Постановление</w:t>
      </w:r>
    </w:p>
    <w:p w:rsidR="00024BA1" w:rsidRPr="00E75263" w:rsidP="003169ED">
      <w:pPr>
        <w:jc w:val="center"/>
        <w:rPr>
          <w:b/>
        </w:rPr>
      </w:pPr>
      <w:r w:rsidRPr="00E75263">
        <w:rPr>
          <w:b/>
        </w:rPr>
        <w:t>по делу об административном правонарушении</w:t>
      </w:r>
    </w:p>
    <w:p w:rsidR="00024BA1" w:rsidRPr="00E75263" w:rsidP="003169ED">
      <w:pPr>
        <w:jc w:val="both"/>
      </w:pPr>
      <w:r w:rsidRPr="00E75263">
        <w:t xml:space="preserve">         </w:t>
      </w:r>
    </w:p>
    <w:p w:rsidR="00024BA1" w:rsidRPr="00E75263" w:rsidP="003169ED">
      <w:pPr>
        <w:jc w:val="both"/>
      </w:pPr>
      <w:r w:rsidRPr="00E75263">
        <w:t xml:space="preserve">         </w:t>
      </w:r>
      <w:r w:rsidRPr="00E75263" w:rsidR="00BF26B7">
        <w:t>09 февраля 202</w:t>
      </w:r>
      <w:r w:rsidRPr="00E75263" w:rsidR="005A5820">
        <w:t>2</w:t>
      </w:r>
      <w:r w:rsidRPr="00E75263">
        <w:t xml:space="preserve"> года</w:t>
      </w:r>
      <w:r w:rsidRPr="00E75263" w:rsidR="00BF26B7">
        <w:t xml:space="preserve">                                        </w:t>
      </w:r>
      <w:r w:rsidRPr="00E75263" w:rsidR="00337B33">
        <w:tab/>
      </w:r>
      <w:r w:rsidRPr="00E75263" w:rsidR="00337B33">
        <w:tab/>
      </w:r>
      <w:r w:rsidR="00E75263">
        <w:tab/>
      </w:r>
      <w:r w:rsidRPr="00E75263" w:rsidR="00BF26B7">
        <w:t>пгт. Первомайское</w:t>
      </w:r>
    </w:p>
    <w:p w:rsidR="00DB03EE" w:rsidRPr="00E75263" w:rsidP="003169ED">
      <w:pPr>
        <w:jc w:val="both"/>
      </w:pPr>
      <w:r w:rsidRPr="00E75263">
        <w:t xml:space="preserve">         </w:t>
      </w:r>
    </w:p>
    <w:p w:rsidR="00024BA1" w:rsidRPr="00E75263" w:rsidP="00DB03EE">
      <w:pPr>
        <w:ind w:firstLine="708"/>
        <w:jc w:val="both"/>
      </w:pPr>
      <w:r w:rsidRPr="00E75263">
        <w:t>Мировой судья судебного участка № 67 Первомайского судебного района (Первомайского муницип</w:t>
      </w:r>
      <w:r w:rsidRPr="00E75263" w:rsidR="00BF26B7">
        <w:t>ального района) Республики Крым Кириченко Е.С</w:t>
      </w:r>
      <w:r w:rsidRPr="00E75263">
        <w:t xml:space="preserve">.,  в зале   судебного заседания судебного участка № 67 Первомайского судебного района, расположенного по адресу Республика Крым, Первомайский район, пгт. </w:t>
      </w:r>
      <w:r w:rsidRPr="00E75263">
        <w:t>Первомайское, ул.</w:t>
      </w:r>
      <w:r w:rsidRPr="00E75263" w:rsidR="00DB03EE">
        <w:t> </w:t>
      </w:r>
      <w:r w:rsidRPr="00E75263">
        <w:t xml:space="preserve">Кооперативная, 6, 296300,  рассмотрев материалы дела, поступившего из 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</w:t>
      </w:r>
      <w:r w:rsidRPr="00E75263">
        <w:rPr>
          <w:b/>
        </w:rPr>
        <w:t>Яячик</w:t>
      </w:r>
      <w:r w:rsidRPr="00E75263">
        <w:rPr>
          <w:b/>
        </w:rPr>
        <w:t xml:space="preserve"> </w:t>
      </w:r>
      <w:r w:rsidRPr="00E75263">
        <w:rPr>
          <w:b/>
        </w:rPr>
        <w:t>Эльзары</w:t>
      </w:r>
      <w:r w:rsidRPr="00E75263">
        <w:rPr>
          <w:b/>
        </w:rPr>
        <w:t xml:space="preserve"> </w:t>
      </w:r>
      <w:r w:rsidRPr="00E75263">
        <w:rPr>
          <w:b/>
        </w:rPr>
        <w:t>Арифовны</w:t>
      </w:r>
      <w:r w:rsidRPr="00E75263">
        <w:rPr>
          <w:b/>
        </w:rPr>
        <w:t>,</w:t>
      </w:r>
      <w:r w:rsidRPr="00E75263">
        <w:t xml:space="preserve"> </w:t>
      </w:r>
      <w:r w:rsidR="00AA5549">
        <w:rPr>
          <w:i/>
          <w:color w:val="000000" w:themeColor="text1"/>
        </w:rPr>
        <w:t>/персональные данные/</w:t>
      </w:r>
      <w:r w:rsidRPr="00E75263">
        <w:t>, за совершение правонарушения, предусмотренного ч. 4 ст.</w:t>
      </w:r>
      <w:r w:rsidRPr="00E75263" w:rsidR="007C4503">
        <w:t> </w:t>
      </w:r>
      <w:r w:rsidRPr="00E75263">
        <w:t>15.12 Кодекса Российской Федерации об административных правонарушениях,</w:t>
      </w:r>
    </w:p>
    <w:p w:rsidR="00DB03EE" w:rsidRPr="00E75263" w:rsidP="003169ED">
      <w:pPr>
        <w:jc w:val="center"/>
        <w:rPr>
          <w:b/>
        </w:rPr>
      </w:pPr>
    </w:p>
    <w:p w:rsidR="00024BA1" w:rsidRPr="00E75263" w:rsidP="003169ED">
      <w:pPr>
        <w:jc w:val="center"/>
        <w:rPr>
          <w:b/>
        </w:rPr>
      </w:pPr>
      <w:r w:rsidRPr="00E75263">
        <w:rPr>
          <w:b/>
        </w:rPr>
        <w:t>УСТАНОВИЛ:</w:t>
      </w:r>
    </w:p>
    <w:p w:rsidR="00024BA1" w:rsidRPr="00E75263" w:rsidP="00DB03EE">
      <w:pPr>
        <w:jc w:val="both"/>
      </w:pPr>
      <w:r w:rsidRPr="00E75263">
        <w:t>02</w:t>
      </w:r>
      <w:r w:rsidRPr="00E75263" w:rsidR="007C4503">
        <w:t xml:space="preserve"> декабря </w:t>
      </w:r>
      <w:r w:rsidRPr="00E75263">
        <w:t>2021</w:t>
      </w:r>
      <w:r w:rsidRPr="00E75263" w:rsidR="007941B0">
        <w:t xml:space="preserve"> года в </w:t>
      </w:r>
      <w:r w:rsidRPr="00E75263">
        <w:t>14 час. 00</w:t>
      </w:r>
      <w:r w:rsidRPr="00E75263" w:rsidR="007941B0">
        <w:t xml:space="preserve"> мин. Яячик Э.А., работая продавцом в магазине </w:t>
      </w:r>
      <w:r w:rsidR="00AA5549">
        <w:rPr>
          <w:i/>
        </w:rPr>
        <w:t>/наименование/</w:t>
      </w:r>
      <w:r w:rsidRPr="00E75263" w:rsidR="007941B0">
        <w:t xml:space="preserve">, расположенном по адресу: </w:t>
      </w:r>
      <w:r w:rsidR="00AA5549">
        <w:rPr>
          <w:i/>
        </w:rPr>
        <w:t>/адрес/</w:t>
      </w:r>
      <w:r w:rsidRPr="00E75263" w:rsidR="007941B0">
        <w:t xml:space="preserve">, осуществляла реализацию табачной продукции (сигареты) без </w:t>
      </w:r>
      <w:r w:rsidRPr="00E75263">
        <w:t>соответствующей маркировки (акцизных марок)</w:t>
      </w:r>
      <w:r w:rsidRPr="00E75263" w:rsidR="007941B0">
        <w:t xml:space="preserve">. Кроме того при визуальном осмотре  магазина </w:t>
      </w:r>
      <w:r w:rsidR="00AA5549">
        <w:rPr>
          <w:i/>
        </w:rPr>
        <w:t>/наименование/</w:t>
      </w:r>
      <w:r w:rsidRPr="00E75263" w:rsidR="007941B0">
        <w:t xml:space="preserve">, была обнаружена табачная продукция (сигареты) без специальных акцизных марок  в количестве </w:t>
      </w:r>
      <w:r w:rsidRPr="00E75263">
        <w:t>98</w:t>
      </w:r>
      <w:r w:rsidRPr="00E75263" w:rsidR="007941B0">
        <w:t xml:space="preserve"> пачек, в том числе: </w:t>
      </w:r>
      <w:r w:rsidRPr="00E75263" w:rsidR="007941B0">
        <w:t>«</w:t>
      </w:r>
      <w:r w:rsidRPr="00E75263" w:rsidR="007941B0">
        <w:rPr>
          <w:lang w:val="en-US"/>
        </w:rPr>
        <w:t>CREDO</w:t>
      </w:r>
      <w:r w:rsidRPr="00E75263" w:rsidR="007941B0">
        <w:t xml:space="preserve">» в количестве </w:t>
      </w:r>
      <w:r w:rsidRPr="00E75263">
        <w:t>14</w:t>
      </w:r>
      <w:r w:rsidRPr="00E75263" w:rsidR="007941B0">
        <w:t xml:space="preserve"> пачек, «</w:t>
      </w:r>
      <w:r w:rsidRPr="00E75263">
        <w:rPr>
          <w:lang w:val="en-US"/>
        </w:rPr>
        <w:t>Minsk</w:t>
      </w:r>
      <w:r w:rsidRPr="00E75263">
        <w:t>» в количестве 29</w:t>
      </w:r>
      <w:r w:rsidRPr="00E75263" w:rsidR="007941B0">
        <w:t xml:space="preserve"> пачек, «</w:t>
      </w:r>
      <w:r w:rsidRPr="00E75263">
        <w:t>Корона</w:t>
      </w:r>
      <w:r w:rsidRPr="00E75263" w:rsidR="007941B0">
        <w:t xml:space="preserve">» в количестве </w:t>
      </w:r>
      <w:r w:rsidRPr="00E75263">
        <w:t>26</w:t>
      </w:r>
      <w:r w:rsidRPr="00E75263" w:rsidR="007941B0">
        <w:t xml:space="preserve"> пачек, «</w:t>
      </w:r>
      <w:r w:rsidRPr="00E75263" w:rsidR="007941B0">
        <w:rPr>
          <w:lang w:val="en-US"/>
        </w:rPr>
        <w:t>NZ</w:t>
      </w:r>
      <w:r w:rsidRPr="00E75263" w:rsidR="007941B0">
        <w:t xml:space="preserve">» в количестве </w:t>
      </w:r>
      <w:r w:rsidRPr="00E75263" w:rsidR="00F95776">
        <w:t>14</w:t>
      </w:r>
      <w:r w:rsidRPr="00E75263" w:rsidR="007941B0">
        <w:t xml:space="preserve"> пач</w:t>
      </w:r>
      <w:r w:rsidRPr="00E75263" w:rsidR="00D3208C">
        <w:t>е</w:t>
      </w:r>
      <w:r w:rsidRPr="00E75263" w:rsidR="007941B0">
        <w:t>к, «</w:t>
      </w:r>
      <w:r w:rsidRPr="00E75263" w:rsidR="00F95776">
        <w:rPr>
          <w:lang w:val="en-US"/>
        </w:rPr>
        <w:t>DOVE</w:t>
      </w:r>
      <w:r w:rsidRPr="00E75263" w:rsidR="00F95776">
        <w:t xml:space="preserve">» в количестве 3 </w:t>
      </w:r>
      <w:r w:rsidRPr="00E75263" w:rsidR="007941B0">
        <w:t>пач</w:t>
      </w:r>
      <w:r w:rsidRPr="00E75263" w:rsidR="00D3208C">
        <w:t>ки</w:t>
      </w:r>
      <w:r w:rsidRPr="00E75263" w:rsidR="007941B0">
        <w:t>, «Корона</w:t>
      </w:r>
      <w:r w:rsidRPr="00E75263" w:rsidR="005A5820">
        <w:t xml:space="preserve"> </w:t>
      </w:r>
      <w:r w:rsidRPr="00E75263" w:rsidR="005A5820">
        <w:t>Слим</w:t>
      </w:r>
      <w:r w:rsidRPr="00E75263" w:rsidR="007941B0">
        <w:t>» в количестве 1</w:t>
      </w:r>
      <w:r w:rsidRPr="00E75263" w:rsidR="00D3208C">
        <w:t>2</w:t>
      </w:r>
      <w:r w:rsidRPr="00E75263" w:rsidR="007941B0">
        <w:t xml:space="preserve"> пачек, без соответствующей маркировки специальными (акцизными) марками образца, установленного законодательством РФ, что является нарушением ст. 18 Технического регламента Таможенного Союза 035/2014 «Технический регламент на табачную продукцию» и предусматривает административную</w:t>
      </w:r>
      <w:r w:rsidRPr="00E75263" w:rsidR="007941B0">
        <w:t xml:space="preserve"> ответственность по ч.4 ст. 15.12 КоАП РФ.</w:t>
      </w:r>
    </w:p>
    <w:p w:rsidR="00024BA1" w:rsidRPr="00E75263" w:rsidP="003169ED">
      <w:pPr>
        <w:ind w:firstLine="708"/>
        <w:jc w:val="both"/>
      </w:pPr>
      <w:r w:rsidRPr="00E75263">
        <w:t>В судебном заседании Яячик Э.А.,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</w:t>
      </w:r>
      <w:r w:rsidRPr="00E75263" w:rsidR="00D3208C">
        <w:t>ршении правонарушения признала.</w:t>
      </w:r>
    </w:p>
    <w:p w:rsidR="00024BA1" w:rsidRPr="00E75263" w:rsidP="003169ED">
      <w:pPr>
        <w:shd w:val="clear" w:color="auto" w:fill="FFFFFF"/>
        <w:ind w:firstLine="547"/>
        <w:jc w:val="both"/>
      </w:pPr>
      <w:r w:rsidRPr="00E75263">
        <w:t xml:space="preserve"> Заслушав объяснения Яячик Э.А., изучив и исследовав материалы дела, прихожу к следующему.</w:t>
      </w:r>
    </w:p>
    <w:p w:rsidR="00024BA1" w:rsidRPr="00E75263" w:rsidP="003169ED">
      <w:pPr>
        <w:shd w:val="clear" w:color="auto" w:fill="FFFFFF"/>
        <w:ind w:firstLine="547"/>
        <w:jc w:val="both"/>
        <w:rPr>
          <w:shd w:val="clear" w:color="auto" w:fill="FFFFFF"/>
        </w:rPr>
      </w:pPr>
      <w:r w:rsidRPr="00E75263">
        <w:rPr>
          <w:shd w:val="clear" w:color="auto" w:fill="FFFFFF"/>
        </w:rPr>
        <w:t>Частью 4 ст. </w:t>
      </w:r>
      <w:r w:rsidRPr="00E75263">
        <w:rPr>
          <w:bdr w:val="none" w:sz="0" w:space="0" w:color="auto" w:frame="1"/>
        </w:rPr>
        <w:t xml:space="preserve">15.12 КоАП </w:t>
      </w:r>
      <w:r w:rsidRPr="00E75263">
        <w:rPr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E75263" w:rsidP="003169ED">
      <w:pPr>
        <w:autoSpaceDE w:val="0"/>
        <w:autoSpaceDN w:val="0"/>
        <w:adjustRightInd w:val="0"/>
        <w:jc w:val="both"/>
      </w:pPr>
      <w:r w:rsidRPr="00E75263">
        <w:t xml:space="preserve">          </w:t>
      </w:r>
      <w:r w:rsidRPr="00E75263">
        <w:t xml:space="preserve">Согласно </w:t>
      </w:r>
      <w:hyperlink r:id="rId4" w:history="1">
        <w:r w:rsidRPr="00E75263">
          <w:t>части 3 статьи 18</w:t>
        </w:r>
      </w:hyperlink>
      <w:r w:rsidRPr="00E75263">
        <w:t xml:space="preserve"> Федерального закона </w:t>
      </w:r>
      <w:r w:rsidRPr="00E75263" w:rsidR="00357878">
        <w:t>№</w:t>
      </w:r>
      <w:r w:rsidRPr="00E75263">
        <w:t xml:space="preserve"> 15-ФЗ от 23 февраля 2013 года   </w:t>
      </w:r>
      <w:r w:rsidRPr="00E75263" w:rsidR="00357878">
        <w:t>«</w:t>
      </w:r>
      <w:r w:rsidRPr="00E75263">
        <w:t>Об охране здоровья граждан от воздействия окружающего табачного дыма и последствий потребления табака</w:t>
      </w:r>
      <w:r w:rsidRPr="00E75263" w:rsidR="00357878">
        <w:t>»</w:t>
      </w:r>
      <w:r w:rsidRPr="00E75263">
        <w:t xml:space="preserve">  в 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</w:t>
      </w:r>
      <w:r w:rsidRPr="00E75263">
        <w:t xml:space="preserve"> о техническом регулировании.</w:t>
      </w:r>
    </w:p>
    <w:p w:rsidR="00024BA1" w:rsidRPr="00E75263" w:rsidP="003169ED">
      <w:pPr>
        <w:autoSpaceDE w:val="0"/>
        <w:autoSpaceDN w:val="0"/>
        <w:adjustRightInd w:val="0"/>
        <w:ind w:firstLine="540"/>
        <w:jc w:val="both"/>
      </w:pPr>
      <w:r w:rsidRPr="00E75263">
        <w:t xml:space="preserve">В соответствии со статьей 1 Соглашения Правительств государств </w:t>
      </w:r>
      <w:r w:rsidRPr="00E75263" w:rsidR="00357878">
        <w:t>–</w:t>
      </w:r>
      <w:r w:rsidRPr="00E75263">
        <w:t xml:space="preserve"> членов Евразийского экономического сообщества от 30 марта 2002 года </w:t>
      </w:r>
      <w:r w:rsidRPr="00E75263" w:rsidR="00357878">
        <w:t>«</w:t>
      </w:r>
      <w:r w:rsidRPr="00E75263">
        <w:t xml:space="preserve">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</w:t>
      </w:r>
      <w:r w:rsidRPr="00E75263" w:rsidR="00357878">
        <w:t>–</w:t>
      </w:r>
      <w:r w:rsidRPr="00E75263">
        <w:t xml:space="preserve"> членов </w:t>
      </w:r>
      <w:r w:rsidRPr="00E75263">
        <w:t>ЕврАзЭс</w:t>
      </w:r>
      <w:r w:rsidRPr="00E75263" w:rsidR="00357878">
        <w:t>»</w:t>
      </w:r>
      <w:r w:rsidRPr="00E75263">
        <w:t xml:space="preserve">, </w:t>
      </w:r>
      <w:r w:rsidRPr="00E75263">
        <w:t>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E75263">
        <w:t xml:space="preserve"> территорию, вывоз с территории и перемещение через территорию госуда</w:t>
      </w:r>
      <w:r w:rsidRPr="00E75263">
        <w:t>рств Ст</w:t>
      </w:r>
      <w:r w:rsidRPr="00E75263">
        <w:t>орон, приобретение, хранение, оптовая и розничная реализация указанных видов товаров.</w:t>
      </w:r>
    </w:p>
    <w:p w:rsidR="00024BA1" w:rsidRPr="00E75263" w:rsidP="003169ED">
      <w:pPr>
        <w:ind w:firstLine="708"/>
        <w:jc w:val="both"/>
        <w:rPr>
          <w:shd w:val="clear" w:color="auto" w:fill="FFFFFF"/>
        </w:rPr>
      </w:pPr>
      <w:r w:rsidRPr="00E75263">
        <w:rPr>
          <w:shd w:val="clear" w:color="auto" w:fill="FFFFFF"/>
        </w:rPr>
        <w:t>В силу ч. 2 ст. 4 Федерального закона от 22.12.2008 №</w:t>
      </w:r>
      <w:r w:rsidRPr="00E75263" w:rsidR="00357878">
        <w:rPr>
          <w:shd w:val="clear" w:color="auto" w:fill="FFFFFF"/>
        </w:rPr>
        <w:t> </w:t>
      </w:r>
      <w:r w:rsidRPr="00E75263">
        <w:rPr>
          <w:shd w:val="clear" w:color="auto" w:fill="FFFFFF"/>
        </w:rPr>
        <w:t>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E75263" w:rsidP="003169ED">
      <w:pPr>
        <w:ind w:firstLine="708"/>
        <w:jc w:val="both"/>
        <w:rPr>
          <w:shd w:val="clear" w:color="auto" w:fill="FFFFFF"/>
        </w:rPr>
      </w:pPr>
      <w:r w:rsidRPr="00E75263">
        <w:rPr>
          <w:shd w:val="clear" w:color="auto" w:fill="FFFFFF"/>
        </w:rPr>
        <w:t>В соответствии с ч. 5 ст. 4 Федерального закона от 22.12.2008 №</w:t>
      </w:r>
      <w:r w:rsidRPr="00E75263" w:rsidR="003A6814">
        <w:rPr>
          <w:shd w:val="clear" w:color="auto" w:fill="FFFFFF"/>
        </w:rPr>
        <w:t> </w:t>
      </w:r>
      <w:r w:rsidRPr="00E75263">
        <w:rPr>
          <w:shd w:val="clear" w:color="auto" w:fill="FFFFFF"/>
        </w:rPr>
        <w:t>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E75263" w:rsidP="003169ED">
      <w:pPr>
        <w:ind w:firstLine="708"/>
        <w:jc w:val="both"/>
      </w:pPr>
      <w:r w:rsidRPr="00E75263">
        <w:rPr>
          <w:shd w:val="clear" w:color="auto" w:fill="FFFFFF"/>
        </w:rPr>
        <w:t>Из материалов дела усматривается, что 0</w:t>
      </w:r>
      <w:r w:rsidRPr="00E75263" w:rsidR="00F95776">
        <w:rPr>
          <w:shd w:val="clear" w:color="auto" w:fill="FFFFFF"/>
        </w:rPr>
        <w:t>2</w:t>
      </w:r>
      <w:r w:rsidRPr="00E75263" w:rsidR="00F95776">
        <w:t>.12.2021</w:t>
      </w:r>
      <w:r w:rsidRPr="00E75263">
        <w:t xml:space="preserve"> </w:t>
      </w:r>
      <w:r w:rsidRPr="00E75263">
        <w:rPr>
          <w:shd w:val="clear" w:color="auto" w:fill="FFFFFF"/>
        </w:rPr>
        <w:t xml:space="preserve">года в </w:t>
      </w:r>
      <w:r w:rsidRPr="00E75263">
        <w:t>магазине</w:t>
      </w:r>
      <w:r w:rsidR="00AA5549">
        <w:t xml:space="preserve"> </w:t>
      </w:r>
      <w:r w:rsidR="00AA5549">
        <w:rPr>
          <w:i/>
        </w:rPr>
        <w:t>/наименование/</w:t>
      </w:r>
      <w:r w:rsidRPr="00E75263">
        <w:t xml:space="preserve">, расположенном по адресу: </w:t>
      </w:r>
      <w:r w:rsidR="00AA5549">
        <w:rPr>
          <w:i/>
        </w:rPr>
        <w:t>/адрес/</w:t>
      </w:r>
      <w:r w:rsidRPr="00E75263">
        <w:rPr>
          <w:shd w:val="clear" w:color="auto" w:fill="FFFFFF"/>
        </w:rPr>
        <w:t xml:space="preserve">, был выявлен факт реализации безакцизной продукции (табачных изделий) продавцом </w:t>
      </w:r>
      <w:r w:rsidRPr="00E75263">
        <w:t>ИП Гориков А.Н. – Яячик Э.А.</w:t>
      </w:r>
    </w:p>
    <w:p w:rsidR="009C4C15" w:rsidRPr="00E75263" w:rsidP="009C4C15">
      <w:pPr>
        <w:ind w:firstLine="540"/>
        <w:jc w:val="both"/>
      </w:pPr>
      <w:r w:rsidRPr="00E75263">
        <w:t xml:space="preserve"> </w:t>
      </w:r>
      <w:r w:rsidRPr="00E75263">
        <w:t>Вина Яячик Э.А. в совершении административного правонарушения, предусмотренного ч.</w:t>
      </w:r>
      <w:r w:rsidRPr="00E75263" w:rsidR="00357878">
        <w:t> </w:t>
      </w:r>
      <w:r w:rsidRPr="00E75263">
        <w:t xml:space="preserve">4 ст. 15.12 КоАП РФ, подтверждается протоколом об административном правонарушении от </w:t>
      </w:r>
      <w:r w:rsidRPr="00E75263" w:rsidR="00F95776">
        <w:t>17.12.2021 года (л.д. 3-5</w:t>
      </w:r>
      <w:r w:rsidRPr="00E75263">
        <w:t>); объяснен</w:t>
      </w:r>
      <w:r w:rsidRPr="00E75263" w:rsidR="00F95776">
        <w:t>ием Яячик Э.А. от 17.12.2021</w:t>
      </w:r>
      <w:r w:rsidRPr="00E75263">
        <w:t xml:space="preserve"> года, </w:t>
      </w:r>
      <w:r w:rsidRPr="00E75263" w:rsidR="00F95776">
        <w:t>(л.д.6</w:t>
      </w:r>
      <w:r w:rsidRPr="00E75263">
        <w:t xml:space="preserve">); </w:t>
      </w:r>
      <w:r w:rsidRPr="00E75263" w:rsidR="00F95776">
        <w:t>уведомлением о составлении протокола от 14.12.2021 г. (л.д. 7); сопроводительным письмом от 03.12.2021 г. (л.д. 8);</w:t>
      </w:r>
      <w:r w:rsidRPr="00E75263" w:rsidR="00F95776">
        <w:t xml:space="preserve"> сообщением № 65/10740 от 03.12.2021 г. (л.д. 9-10);  определением о передаче материала по подведомственности от 02.12.2021 г. (л.д. 11); рапортом о/у ГЭБиПК ОМВД России по Первомайскому району от 02.12.2021 года (л.д. 12); </w:t>
      </w:r>
      <w:r w:rsidRPr="00E75263" w:rsidR="00F95776">
        <w:t xml:space="preserve"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02.12.2021 года с фототаблицей (л.д.13-15); </w:t>
      </w:r>
      <w:r w:rsidRPr="00E75263">
        <w:t>объяснением Яячик Э.А. от 02.12.2021 года (л.д.16</w:t>
      </w:r>
      <w:r w:rsidRPr="00E75263" w:rsidR="00F95776">
        <w:t>)</w:t>
      </w:r>
      <w:r w:rsidRPr="00E75263">
        <w:t>; копией паспорта Яячик Э.А. (л.д. 17); копией свидетельства о постановке на учет физического лица в налоговом органе (л.д. 18);</w:t>
      </w:r>
      <w:r w:rsidRPr="00E75263">
        <w:t xml:space="preserve"> копией листа записи ЕГРИП (л.д. 19); копией уведомления о постановке на учет физического лица в налоговом органе (л.д. 20); сохранной распиской от 02.12.2021 г. от ИП </w:t>
      </w:r>
      <w:r w:rsidR="00AA5549">
        <w:t>/</w:t>
      </w:r>
      <w:r w:rsidR="00AA5549">
        <w:rPr>
          <w:i/>
        </w:rPr>
        <w:t>ФИО/</w:t>
      </w:r>
      <w:r w:rsidRPr="00E75263">
        <w:t xml:space="preserve">. (л.д. </w:t>
      </w:r>
      <w:r w:rsidRPr="00E75263" w:rsidR="00357878">
        <w:t>21</w:t>
      </w:r>
      <w:r w:rsidRPr="00E75263">
        <w:t>).</w:t>
      </w:r>
    </w:p>
    <w:p w:rsidR="00024BA1" w:rsidRPr="00E75263" w:rsidP="003169ED">
      <w:pPr>
        <w:ind w:firstLine="540"/>
        <w:jc w:val="both"/>
        <w:rPr>
          <w:shd w:val="clear" w:color="auto" w:fill="FFFFFF"/>
        </w:rPr>
      </w:pPr>
      <w:r w:rsidRPr="00E75263">
        <w:rPr>
          <w:shd w:val="clear" w:color="auto" w:fill="FFFFFF"/>
        </w:rPr>
        <w:t>Оценив представленные доказательства в соответствии с требованиями ст. </w:t>
      </w:r>
      <w:r w:rsidRPr="00E75263">
        <w:rPr>
          <w:bdr w:val="none" w:sz="0" w:space="0" w:color="auto" w:frame="1"/>
        </w:rPr>
        <w:t xml:space="preserve">26.11 КоАП </w:t>
      </w:r>
      <w:r w:rsidRPr="00E75263">
        <w:rPr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Pr="00E75263">
        <w:t xml:space="preserve">Яячик Э.А. </w:t>
      </w:r>
      <w:r w:rsidRPr="00E75263">
        <w:rPr>
          <w:shd w:val="clear" w:color="auto" w:fill="FFFFFF"/>
        </w:rPr>
        <w:t>доказанной и квалифицирует ее действия по ч. 4 ст.</w:t>
      </w:r>
      <w:r w:rsidRPr="00E75263">
        <w:rPr>
          <w:bdr w:val="none" w:sz="0" w:space="0" w:color="auto" w:frame="1"/>
        </w:rPr>
        <w:t xml:space="preserve">15.12 КоАП </w:t>
      </w:r>
      <w:r w:rsidRPr="00E75263">
        <w:rPr>
          <w:shd w:val="clear" w:color="auto" w:fill="FFFFFF"/>
        </w:rPr>
        <w:t>РФ, то есть оборот табачных изделий без маркировки (или) нанесения</w:t>
      </w:r>
      <w:r w:rsidRPr="00E75263">
        <w:rPr>
          <w:shd w:val="clear" w:color="auto" w:fill="FFFFFF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E75263" w:rsidP="003169ED">
      <w:pPr>
        <w:autoSpaceDE w:val="0"/>
        <w:autoSpaceDN w:val="0"/>
        <w:adjustRightInd w:val="0"/>
        <w:ind w:firstLine="540"/>
        <w:jc w:val="both"/>
        <w:outlineLvl w:val="2"/>
      </w:pPr>
      <w:r w:rsidRPr="00E75263">
        <w:t>В соответствии с п. 2 ст. 4.1. КоАП РФ при назначении административного наказания Яячик Э.А. 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024BA1" w:rsidRPr="00E75263" w:rsidP="003169ED">
      <w:pPr>
        <w:autoSpaceDE w:val="0"/>
        <w:autoSpaceDN w:val="0"/>
        <w:adjustRightInd w:val="0"/>
        <w:ind w:firstLine="540"/>
        <w:jc w:val="both"/>
        <w:outlineLvl w:val="2"/>
      </w:pPr>
      <w:r w:rsidRPr="00E75263">
        <w:t xml:space="preserve"> Обстоятельствами, смягчающими ответственность Яячик Э.А., суд учитывает   наличие малолетних детей</w:t>
      </w:r>
      <w:r w:rsidRPr="00E75263" w:rsidR="00357878">
        <w:t xml:space="preserve">, признание вины, раскаяние в </w:t>
      </w:r>
      <w:r w:rsidRPr="00E75263" w:rsidR="00357878">
        <w:t>содеянном</w:t>
      </w:r>
      <w:r w:rsidRPr="00E75263" w:rsidR="00357878">
        <w:t>.</w:t>
      </w:r>
    </w:p>
    <w:p w:rsidR="00024BA1" w:rsidRPr="00E75263" w:rsidP="003169ED">
      <w:pPr>
        <w:autoSpaceDE w:val="0"/>
        <w:autoSpaceDN w:val="0"/>
        <w:adjustRightInd w:val="0"/>
        <w:ind w:firstLine="540"/>
        <w:jc w:val="both"/>
        <w:outlineLvl w:val="2"/>
      </w:pPr>
      <w:r w:rsidRPr="00E75263">
        <w:t>Обстоятельств, отягчающих  административную ответственность Яячик Э.А мировым судьей не установлено</w:t>
      </w:r>
      <w:r w:rsidRPr="00E75263">
        <w:t>.</w:t>
      </w:r>
    </w:p>
    <w:p w:rsidR="005A5820" w:rsidRPr="00E75263" w:rsidP="005A5820">
      <w:pPr>
        <w:pStyle w:val="BodyText"/>
        <w:ind w:firstLine="540"/>
      </w:pPr>
      <w:r w:rsidRPr="00E75263">
        <w:t xml:space="preserve">В соответствии с </w:t>
      </w:r>
      <w:hyperlink r:id="rId5" w:history="1">
        <w:r w:rsidRPr="00E75263">
          <w:t>частью 1 статьи 1.7</w:t>
        </w:r>
      </w:hyperlink>
      <w:r w:rsidRPr="00E75263">
        <w:t xml:space="preserve">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024BA1" w:rsidRPr="00E75263" w:rsidP="00D40908">
      <w:pPr>
        <w:pStyle w:val="BodyText"/>
      </w:pPr>
      <w:r w:rsidRPr="00E75263">
        <w:t xml:space="preserve">        </w:t>
      </w:r>
      <w:r w:rsidRPr="00E75263">
        <w:t xml:space="preserve">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</w:t>
      </w:r>
      <w:r w:rsidRPr="00E75263">
        <w:t>размере, предусмотренном санкцией статьи КоАП РФ, для граждан</w:t>
      </w:r>
      <w:r w:rsidRPr="00E75263" w:rsidR="005A5820">
        <w:t xml:space="preserve"> (в редакции, действующей на момент совершения административного правонарушения – 02.12.2021 г.)</w:t>
      </w:r>
      <w:r w:rsidRPr="00E75263">
        <w:t>.</w:t>
      </w:r>
    </w:p>
    <w:p w:rsidR="00024BA1" w:rsidRPr="00E75263" w:rsidP="003169ED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E75263">
        <w:rPr>
          <w:shd w:val="clear" w:color="auto" w:fill="FFFFFF"/>
        </w:rPr>
        <w:t xml:space="preserve">Решая вопрос об изъятой в ходе осмотра табачной продукции, и находящейся на ответственном хранении у ИП </w:t>
      </w:r>
      <w:r w:rsidR="00AA5549">
        <w:rPr>
          <w:i/>
        </w:rPr>
        <w:t>/ФИО/</w:t>
      </w:r>
      <w:r w:rsidRPr="00E75263">
        <w:rPr>
          <w:shd w:val="clear" w:color="auto" w:fill="FFFFFF"/>
        </w:rPr>
        <w:t>, мировой судья приходит  к следующему.</w:t>
      </w:r>
    </w:p>
    <w:p w:rsidR="00024BA1" w:rsidRPr="00E75263" w:rsidP="003169ED">
      <w:pPr>
        <w:autoSpaceDE w:val="0"/>
        <w:autoSpaceDN w:val="0"/>
        <w:adjustRightInd w:val="0"/>
        <w:ind w:firstLine="539"/>
        <w:jc w:val="both"/>
      </w:pPr>
      <w:r w:rsidRPr="00E75263">
        <w:t xml:space="preserve">В соответствии с </w:t>
      </w:r>
      <w:hyperlink r:id="rId6" w:history="1">
        <w:r w:rsidRPr="00E75263">
          <w:t>частью 3 статьи 3.7</w:t>
        </w:r>
      </w:hyperlink>
      <w:r w:rsidRPr="00E75263"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E75263" w:rsidP="003169ED">
      <w:pPr>
        <w:autoSpaceDE w:val="0"/>
        <w:autoSpaceDN w:val="0"/>
        <w:adjustRightInd w:val="0"/>
        <w:ind w:firstLine="539"/>
        <w:jc w:val="both"/>
      </w:pPr>
      <w:r w:rsidRPr="00E75263">
        <w:t xml:space="preserve">В силу </w:t>
      </w:r>
      <w:hyperlink r:id="rId7" w:history="1">
        <w:r w:rsidRPr="00E75263">
          <w:t>пункта 2 части 3 статьи 29.10</w:t>
        </w:r>
      </w:hyperlink>
      <w:r w:rsidRPr="00E75263"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E75263">
        <w:t>. При этом вещи, изъятые из оборота, подлежат передаче в соответствующие организации или уничтожению.</w:t>
      </w:r>
    </w:p>
    <w:p w:rsidR="00024BA1" w:rsidRPr="00E75263" w:rsidP="003169ED">
      <w:pPr>
        <w:autoSpaceDE w:val="0"/>
        <w:autoSpaceDN w:val="0"/>
        <w:adjustRightInd w:val="0"/>
        <w:ind w:firstLine="539"/>
        <w:jc w:val="both"/>
        <w:outlineLvl w:val="2"/>
        <w:rPr>
          <w:shd w:val="clear" w:color="auto" w:fill="FFFFFF"/>
        </w:rPr>
      </w:pPr>
      <w:r w:rsidRPr="00E75263">
        <w:rPr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E75263" w:rsidP="003169ED">
      <w:pPr>
        <w:autoSpaceDE w:val="0"/>
        <w:autoSpaceDN w:val="0"/>
        <w:adjustRightInd w:val="0"/>
        <w:ind w:firstLine="539"/>
        <w:jc w:val="both"/>
      </w:pPr>
      <w:r w:rsidRPr="00E75263">
        <w:t>Из вышеприведенных правовых норм следует, что оборот табачной продукции на территории  Российской Федерации без маркировки акцизными марками   запрещен.</w:t>
      </w:r>
    </w:p>
    <w:p w:rsidR="00024BA1" w:rsidRPr="00E75263" w:rsidP="003169ED">
      <w:pPr>
        <w:autoSpaceDE w:val="0"/>
        <w:autoSpaceDN w:val="0"/>
        <w:adjustRightInd w:val="0"/>
        <w:ind w:firstLine="539"/>
        <w:jc w:val="both"/>
        <w:outlineLvl w:val="2"/>
      </w:pPr>
      <w:r w:rsidRPr="00E75263">
        <w:t xml:space="preserve">Яячик Э.А. осуществила оборот табачной продукции без акцизных марок, а также  маркированной акцизными марками иных государств, поэтому такая продукция находится в незаконном обороте и в силу </w:t>
      </w:r>
      <w:hyperlink r:id="rId6" w:history="1">
        <w:r w:rsidRPr="00E75263">
          <w:t>части 3 статьи 3.7</w:t>
        </w:r>
      </w:hyperlink>
      <w:r w:rsidRPr="00E75263">
        <w:t xml:space="preserve"> Кодекса Российской Федерации об административных правонарушениях подлежит изъятию и</w:t>
      </w:r>
      <w:r w:rsidRPr="00E75263">
        <w:rPr>
          <w:shd w:val="clear" w:color="auto" w:fill="FFFFFF"/>
        </w:rPr>
        <w:t xml:space="preserve"> уничтожению в установленном законом порядке.</w:t>
      </w:r>
    </w:p>
    <w:p w:rsidR="00024BA1" w:rsidRPr="00E75263" w:rsidP="00D40908">
      <w:pPr>
        <w:pStyle w:val="BodyText"/>
      </w:pPr>
      <w:r w:rsidRPr="00E75263">
        <w:t xml:space="preserve"> </w:t>
      </w:r>
      <w:r w:rsidRPr="00E75263">
        <w:tab/>
        <w:t>Руководствуясь ст. ст. 29.9 – 29.11  КоАП РФ,</w:t>
      </w:r>
    </w:p>
    <w:p w:rsidR="00DB03EE" w:rsidRPr="00E75263" w:rsidP="003169ED">
      <w:pPr>
        <w:jc w:val="center"/>
        <w:rPr>
          <w:b/>
        </w:rPr>
      </w:pPr>
    </w:p>
    <w:p w:rsidR="00024BA1" w:rsidRPr="00E75263" w:rsidP="003169ED">
      <w:pPr>
        <w:jc w:val="center"/>
        <w:rPr>
          <w:b/>
        </w:rPr>
      </w:pPr>
      <w:r w:rsidRPr="00E75263">
        <w:rPr>
          <w:b/>
        </w:rPr>
        <w:t>ПОСТАНОВИЛ:</w:t>
      </w:r>
    </w:p>
    <w:p w:rsidR="00024BA1" w:rsidRPr="00E75263" w:rsidP="00DB03EE">
      <w:pPr>
        <w:ind w:right="-143"/>
        <w:jc w:val="both"/>
      </w:pPr>
      <w:r w:rsidRPr="00E75263">
        <w:t>п</w:t>
      </w:r>
      <w:r w:rsidRPr="00E75263" w:rsidR="007941B0">
        <w:t xml:space="preserve">ризнать </w:t>
      </w:r>
      <w:r w:rsidRPr="00E75263" w:rsidR="007941B0">
        <w:rPr>
          <w:b/>
        </w:rPr>
        <w:t>Яячик Эльзару Арифовну</w:t>
      </w:r>
      <w:r w:rsidRPr="00E75263" w:rsidR="007941B0">
        <w:t xml:space="preserve">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</w:t>
      </w:r>
      <w:r w:rsidRPr="00E75263" w:rsidR="003A6814">
        <w:t xml:space="preserve">размере </w:t>
      </w:r>
      <w:r w:rsidRPr="00E75263" w:rsidR="00E75263">
        <w:t>4 000</w:t>
      </w:r>
      <w:r w:rsidRPr="00E75263" w:rsidR="007941B0">
        <w:t xml:space="preserve"> (</w:t>
      </w:r>
      <w:r w:rsidRPr="00E75263" w:rsidR="00E75263">
        <w:t>четырех</w:t>
      </w:r>
      <w:r w:rsidRPr="00E75263" w:rsidR="007941B0">
        <w:t xml:space="preserve"> тысяч) рублей.   </w:t>
      </w:r>
    </w:p>
    <w:p w:rsidR="00815297" w:rsidRPr="00E75263" w:rsidP="00815297">
      <w:pPr>
        <w:ind w:firstLine="708"/>
        <w:jc w:val="both"/>
      </w:pPr>
      <w:r w:rsidRPr="00E75263"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</w:t>
      </w:r>
      <w:r w:rsidRPr="00E75263" w:rsidR="00337B33">
        <w:t> </w:t>
      </w:r>
      <w:r w:rsidRPr="00E75263">
        <w:t>013510002; Единый казначейский счет 40102810645370000035; Казначейский счет 03100643000000017500; Лицевой счет  04752203230 в УФК по  Республике Крым; Код</w:t>
      </w:r>
      <w:r w:rsidRPr="00E75263" w:rsidR="00337B33">
        <w:t> </w:t>
      </w:r>
      <w:r w:rsidRPr="00E75263">
        <w:t xml:space="preserve">Сводного реестра 35220323; </w:t>
      </w:r>
      <w:r w:rsidRPr="00E75263" w:rsidR="00337B33">
        <w:t xml:space="preserve"> </w:t>
      </w:r>
      <w:r w:rsidRPr="00E75263">
        <w:t xml:space="preserve">КБК: 828 1 16 </w:t>
      </w:r>
      <w:r w:rsidRPr="00E75263" w:rsidR="00337B33">
        <w:t>01153</w:t>
      </w:r>
      <w:r w:rsidRPr="00E75263">
        <w:t xml:space="preserve"> 01 </w:t>
      </w:r>
      <w:r w:rsidRPr="00E75263" w:rsidR="00337B33">
        <w:t>0012</w:t>
      </w:r>
      <w:r w:rsidRPr="00E75263">
        <w:t xml:space="preserve"> 140, ОКТМО: 35635000, </w:t>
      </w:r>
      <w:r w:rsidRPr="00E75263" w:rsidR="007941B0">
        <w:t xml:space="preserve"> </w:t>
      </w:r>
      <w:r w:rsidRPr="00E75263" w:rsidR="00337B33">
        <w:t>УИН: 0410760300675000032215160.</w:t>
      </w:r>
      <w:r w:rsidRPr="00E75263" w:rsidR="007941B0">
        <w:t xml:space="preserve">           </w:t>
      </w:r>
    </w:p>
    <w:p w:rsidR="00024BA1" w:rsidRPr="00E75263" w:rsidP="00815297">
      <w:pPr>
        <w:ind w:firstLine="708"/>
        <w:jc w:val="both"/>
      </w:pPr>
      <w:r w:rsidRPr="00E75263">
        <w:t>Изъятую табачную продукцию:</w:t>
      </w:r>
      <w:r w:rsidRPr="00E75263" w:rsidR="007941B0">
        <w:t xml:space="preserve"> сигареты  марки </w:t>
      </w:r>
      <w:r w:rsidRPr="00E75263" w:rsidR="009C4C15">
        <w:t>«</w:t>
      </w:r>
      <w:r w:rsidRPr="00E75263" w:rsidR="009C4C15">
        <w:rPr>
          <w:lang w:val="en-US"/>
        </w:rPr>
        <w:t>CREDO</w:t>
      </w:r>
      <w:r w:rsidRPr="00E75263" w:rsidR="009C4C15">
        <w:t>» в количестве 14 пачек, «</w:t>
      </w:r>
      <w:r w:rsidRPr="00E75263" w:rsidR="009C4C15">
        <w:rPr>
          <w:lang w:val="en-US"/>
        </w:rPr>
        <w:t>Minsk</w:t>
      </w:r>
      <w:r w:rsidRPr="00E75263" w:rsidR="009C4C15">
        <w:t>» в количестве 29 пачек, «Корона» в количестве 26 пачек, «</w:t>
      </w:r>
      <w:r w:rsidRPr="00E75263" w:rsidR="009C4C15">
        <w:rPr>
          <w:lang w:val="en-US"/>
        </w:rPr>
        <w:t>NZ</w:t>
      </w:r>
      <w:r w:rsidRPr="00E75263" w:rsidR="009C4C15">
        <w:t>» в количестве 14 пачки, «</w:t>
      </w:r>
      <w:r w:rsidRPr="00E75263" w:rsidR="009C4C15">
        <w:rPr>
          <w:lang w:val="en-US"/>
        </w:rPr>
        <w:t>DOVE</w:t>
      </w:r>
      <w:r w:rsidRPr="00E75263" w:rsidR="009C4C15">
        <w:t>» в количестве  3 пачек, «Корона</w:t>
      </w:r>
      <w:r w:rsidRPr="00E75263" w:rsidR="005A5820">
        <w:t xml:space="preserve"> </w:t>
      </w:r>
      <w:r w:rsidRPr="00E75263" w:rsidR="005A5820">
        <w:t>Слим</w:t>
      </w:r>
      <w:r w:rsidRPr="00E75263" w:rsidR="009C4C15">
        <w:t>» в количестве 1</w:t>
      </w:r>
      <w:r w:rsidRPr="00E75263" w:rsidR="00337B33">
        <w:t>2</w:t>
      </w:r>
      <w:r w:rsidRPr="00E75263" w:rsidR="009C4C15">
        <w:t xml:space="preserve"> пачек</w:t>
      </w:r>
      <w:r w:rsidRPr="00E75263" w:rsidR="007941B0">
        <w:t xml:space="preserve">, находящуюся на хранении у </w:t>
      </w:r>
      <w:r w:rsidRPr="00E75263" w:rsidR="007941B0">
        <w:rPr>
          <w:shd w:val="clear" w:color="auto" w:fill="FFFFFF"/>
        </w:rPr>
        <w:t xml:space="preserve">ИП </w:t>
      </w:r>
      <w:r w:rsidR="00AA5549">
        <w:rPr>
          <w:i/>
        </w:rPr>
        <w:t>/ФИО/</w:t>
      </w:r>
      <w:r w:rsidRPr="00E75263" w:rsidR="007941B0">
        <w:t>, уничтожить по вступлении постановления в законную силу.</w:t>
      </w:r>
    </w:p>
    <w:p w:rsidR="00815297" w:rsidRPr="00E75263" w:rsidP="00815297">
      <w:pPr>
        <w:ind w:firstLine="709"/>
        <w:jc w:val="both"/>
      </w:pPr>
      <w:r w:rsidRPr="00E75263">
        <w:t xml:space="preserve">Разъяснить </w:t>
      </w:r>
      <w:r w:rsidRPr="00E75263" w:rsidR="00337B33">
        <w:rPr>
          <w:b/>
        </w:rPr>
        <w:t>Яячик</w:t>
      </w:r>
      <w:r w:rsidRPr="00E75263" w:rsidR="00337B33">
        <w:rPr>
          <w:b/>
        </w:rPr>
        <w:t xml:space="preserve"> </w:t>
      </w:r>
      <w:r w:rsidRPr="00E75263" w:rsidR="00337B33">
        <w:rPr>
          <w:b/>
        </w:rPr>
        <w:t>Эльзаре</w:t>
      </w:r>
      <w:r w:rsidRPr="00E75263" w:rsidR="00337B33">
        <w:rPr>
          <w:b/>
        </w:rPr>
        <w:t xml:space="preserve"> </w:t>
      </w:r>
      <w:r w:rsidRPr="00E75263" w:rsidR="00337B33">
        <w:rPr>
          <w:b/>
        </w:rPr>
        <w:t>Арифовне</w:t>
      </w:r>
      <w:r w:rsidRPr="00E75263"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E75263">
        <w:t xml:space="preserve"> рассрочки, предусмотренных статьей 31.5 КоАП РФ.</w:t>
      </w:r>
    </w:p>
    <w:p w:rsidR="00815297" w:rsidRPr="00E75263" w:rsidP="00815297">
      <w:pPr>
        <w:ind w:firstLine="709"/>
        <w:jc w:val="both"/>
      </w:pPr>
      <w:r w:rsidRPr="00E75263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</w:t>
      </w:r>
      <w:r w:rsidRPr="00E75263" w:rsidR="00E75263">
        <w:t> </w:t>
      </w:r>
      <w:r w:rsidRPr="00E75263">
        <w:t>67 Первомайского судебного района Республики Крым.</w:t>
      </w:r>
    </w:p>
    <w:p w:rsidR="00815297" w:rsidRPr="00E75263" w:rsidP="00815297">
      <w:pPr>
        <w:ind w:firstLine="709"/>
        <w:jc w:val="both"/>
      </w:pPr>
      <w:r w:rsidRPr="00E75263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815297" w:rsidRPr="00E75263" w:rsidP="00815297">
      <w:pPr>
        <w:ind w:firstLine="709"/>
        <w:jc w:val="both"/>
      </w:pPr>
      <w:r w:rsidRPr="00E75263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15297" w:rsidRPr="00E75263" w:rsidP="00815297">
      <w:pPr>
        <w:ind w:firstLine="709"/>
        <w:jc w:val="both"/>
      </w:pPr>
      <w:r w:rsidRPr="00E75263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15297" w:rsidRPr="00E75263" w:rsidP="00815297">
      <w:pPr>
        <w:ind w:firstLine="709"/>
        <w:jc w:val="both"/>
      </w:pPr>
      <w:r w:rsidRPr="00E75263">
        <w:t>Мировой судья: подпись</w:t>
      </w:r>
    </w:p>
    <w:p w:rsidR="00815297" w:rsidRPr="00E75263" w:rsidP="00815297">
      <w:pPr>
        <w:ind w:firstLine="709"/>
        <w:jc w:val="both"/>
      </w:pPr>
      <w:r w:rsidRPr="00E75263">
        <w:t xml:space="preserve">Копия верна. Мировой судья                            </w:t>
      </w:r>
      <w:r w:rsidRPr="00E75263">
        <w:tab/>
        <w:t xml:space="preserve">         Е.С. Кириченко</w:t>
      </w:r>
    </w:p>
    <w:p w:rsidR="00815297" w:rsidRPr="00E75263" w:rsidP="00815297">
      <w:pPr>
        <w:ind w:firstLine="709"/>
        <w:jc w:val="both"/>
      </w:pPr>
      <w:r w:rsidRPr="00E75263">
        <w:t xml:space="preserve">Секретарь </w:t>
      </w:r>
    </w:p>
    <w:p w:rsidR="00E75263">
      <w:r>
        <w:br w:type="page"/>
      </w:r>
    </w:p>
    <w:p w:rsidR="00E75263" w:rsidRPr="0010098F" w:rsidP="00E75263">
      <w:pPr>
        <w:ind w:firstLine="708"/>
        <w:jc w:val="right"/>
        <w:rPr>
          <w:sz w:val="28"/>
          <w:szCs w:val="28"/>
        </w:rPr>
      </w:pPr>
      <w:r w:rsidRPr="0010098F">
        <w:rPr>
          <w:sz w:val="28"/>
          <w:szCs w:val="28"/>
        </w:rPr>
        <w:t>Дело № 5-67-3/2022</w:t>
      </w:r>
    </w:p>
    <w:p w:rsidR="00E75263" w:rsidRPr="0010098F" w:rsidP="00E75263">
      <w:pPr>
        <w:ind w:firstLine="708"/>
        <w:jc w:val="right"/>
        <w:rPr>
          <w:sz w:val="28"/>
          <w:szCs w:val="28"/>
        </w:rPr>
      </w:pPr>
      <w:r w:rsidRPr="0010098F">
        <w:rPr>
          <w:sz w:val="28"/>
          <w:szCs w:val="28"/>
        </w:rPr>
        <w:t>УИД  91MS0067-01-2021-000892-93</w:t>
      </w:r>
    </w:p>
    <w:p w:rsidR="00E75263" w:rsidRPr="0010098F" w:rsidP="00E75263">
      <w:pPr>
        <w:ind w:left="6372"/>
        <w:jc w:val="right"/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ab/>
      </w:r>
    </w:p>
    <w:p w:rsidR="00E75263" w:rsidRPr="0010098F" w:rsidP="00E75263">
      <w:pPr>
        <w:tabs>
          <w:tab w:val="center" w:pos="4677"/>
          <w:tab w:val="left" w:pos="7125"/>
        </w:tabs>
        <w:jc w:val="center"/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>Определение</w:t>
      </w:r>
    </w:p>
    <w:p w:rsidR="00E75263" w:rsidRPr="0010098F" w:rsidP="00E75263">
      <w:pPr>
        <w:jc w:val="center"/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 xml:space="preserve">о назначении дела об административном правонарушении </w:t>
      </w:r>
    </w:p>
    <w:p w:rsidR="00E75263" w:rsidRPr="0010098F" w:rsidP="00E75263">
      <w:pPr>
        <w:jc w:val="center"/>
        <w:rPr>
          <w:sz w:val="28"/>
          <w:szCs w:val="28"/>
        </w:rPr>
      </w:pPr>
      <w:r w:rsidRPr="0010098F">
        <w:rPr>
          <w:b/>
          <w:sz w:val="28"/>
          <w:szCs w:val="28"/>
        </w:rPr>
        <w:t>к рассмотрению</w:t>
      </w:r>
    </w:p>
    <w:p w:rsidR="00E75263" w:rsidRPr="0010098F" w:rsidP="00E75263">
      <w:pPr>
        <w:ind w:firstLine="708"/>
        <w:rPr>
          <w:sz w:val="28"/>
          <w:szCs w:val="28"/>
        </w:rPr>
      </w:pPr>
      <w:r w:rsidRPr="0010098F">
        <w:rPr>
          <w:sz w:val="28"/>
          <w:szCs w:val="28"/>
        </w:rPr>
        <w:t xml:space="preserve">23 декабря 2021 года                                         </w:t>
      </w:r>
      <w:r w:rsidRPr="0010098F">
        <w:rPr>
          <w:sz w:val="28"/>
          <w:szCs w:val="28"/>
        </w:rPr>
        <w:tab/>
        <w:t xml:space="preserve">   пгт. Первомайское 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рассмотрев материалы дела о привлечении к административной ответственности </w:t>
      </w:r>
      <w:r w:rsidRPr="0010098F">
        <w:rPr>
          <w:b/>
          <w:sz w:val="28"/>
          <w:szCs w:val="28"/>
        </w:rPr>
        <w:t>Яячик</w:t>
      </w:r>
      <w:r w:rsidRPr="0010098F">
        <w:rPr>
          <w:b/>
          <w:sz w:val="28"/>
          <w:szCs w:val="28"/>
        </w:rPr>
        <w:t xml:space="preserve"> </w:t>
      </w:r>
      <w:r w:rsidRPr="0010098F">
        <w:rPr>
          <w:b/>
          <w:sz w:val="28"/>
          <w:szCs w:val="28"/>
        </w:rPr>
        <w:t>Эльзары</w:t>
      </w:r>
      <w:r w:rsidRPr="0010098F">
        <w:rPr>
          <w:b/>
          <w:sz w:val="28"/>
          <w:szCs w:val="28"/>
        </w:rPr>
        <w:t xml:space="preserve"> </w:t>
      </w:r>
      <w:r w:rsidRPr="0010098F">
        <w:rPr>
          <w:b/>
          <w:sz w:val="28"/>
          <w:szCs w:val="28"/>
        </w:rPr>
        <w:t>Арифовны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по ч.4 ст. 15.12 КоАП РФ, </w:t>
      </w:r>
    </w:p>
    <w:p w:rsidR="00E75263" w:rsidRPr="0010098F" w:rsidP="00E75263">
      <w:pPr>
        <w:jc w:val="center"/>
        <w:rPr>
          <w:sz w:val="28"/>
          <w:szCs w:val="28"/>
        </w:rPr>
      </w:pPr>
    </w:p>
    <w:p w:rsidR="00E75263" w:rsidRPr="0010098F" w:rsidP="00E75263">
      <w:pPr>
        <w:jc w:val="center"/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>установил:</w:t>
      </w:r>
    </w:p>
    <w:p w:rsidR="00E75263" w:rsidRPr="0010098F" w:rsidP="00E75263">
      <w:pPr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мировому судье судебного участка № 67 Первомайского судебного района (Первомайского муниципального района)  Республики Крым поступило дело о привлечении к административной ответственности главы </w:t>
      </w:r>
      <w:r w:rsidRPr="0010098F">
        <w:rPr>
          <w:b/>
          <w:sz w:val="28"/>
          <w:szCs w:val="28"/>
        </w:rPr>
        <w:t>Яячик</w:t>
      </w:r>
      <w:r w:rsidRPr="0010098F">
        <w:rPr>
          <w:b/>
          <w:sz w:val="28"/>
          <w:szCs w:val="28"/>
        </w:rPr>
        <w:t xml:space="preserve"> </w:t>
      </w:r>
      <w:r w:rsidRPr="0010098F">
        <w:rPr>
          <w:b/>
          <w:sz w:val="28"/>
          <w:szCs w:val="28"/>
        </w:rPr>
        <w:t>Эльзары</w:t>
      </w:r>
      <w:r w:rsidRPr="0010098F">
        <w:rPr>
          <w:b/>
          <w:sz w:val="28"/>
          <w:szCs w:val="28"/>
        </w:rPr>
        <w:t xml:space="preserve"> </w:t>
      </w:r>
      <w:r w:rsidRPr="0010098F">
        <w:rPr>
          <w:b/>
          <w:sz w:val="28"/>
          <w:szCs w:val="28"/>
        </w:rPr>
        <w:t>Арифовны</w:t>
      </w:r>
      <w:r w:rsidRPr="0010098F">
        <w:rPr>
          <w:sz w:val="28"/>
          <w:szCs w:val="28"/>
        </w:rPr>
        <w:t xml:space="preserve"> по ч.4 ст. 15.12 КоАП РФ.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Рассмотрение данного дела относится к компетенции мирового судьи судебного участка № 67 Первомайского судебного района (Первомайского муниципального района) Республики Крым. 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Материалы дела составлены правильно и в достаточном количестве для рассмотрения дела по существу. Ходатайства и отводы в материалах дела отсутствуют. 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На основании </w:t>
      </w:r>
      <w:r w:rsidRPr="0010098F">
        <w:rPr>
          <w:sz w:val="28"/>
          <w:szCs w:val="28"/>
        </w:rPr>
        <w:t>вышеизложенного</w:t>
      </w:r>
      <w:r w:rsidRPr="0010098F">
        <w:rPr>
          <w:sz w:val="28"/>
          <w:szCs w:val="28"/>
        </w:rPr>
        <w:t>, руководствуясь ст. ст. 29.1, 29.4 КоАП РФ,</w:t>
      </w:r>
    </w:p>
    <w:p w:rsidR="00E75263" w:rsidRPr="0010098F" w:rsidP="00E75263">
      <w:pPr>
        <w:jc w:val="center"/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>определил:</w:t>
      </w:r>
    </w:p>
    <w:p w:rsidR="00E75263" w:rsidRPr="0010098F" w:rsidP="00E75263">
      <w:pPr>
        <w:jc w:val="both"/>
        <w:rPr>
          <w:sz w:val="28"/>
          <w:szCs w:val="28"/>
        </w:rPr>
      </w:pPr>
      <w:r w:rsidRPr="0010098F">
        <w:rPr>
          <w:sz w:val="28"/>
          <w:szCs w:val="28"/>
        </w:rPr>
        <w:t xml:space="preserve">назначить рассмотрение дела о привлечении к административной ответственности </w:t>
      </w:r>
      <w:r w:rsidRPr="0010098F" w:rsidR="0010098F">
        <w:rPr>
          <w:b/>
          <w:sz w:val="28"/>
          <w:szCs w:val="28"/>
        </w:rPr>
        <w:t>Яячик</w:t>
      </w:r>
      <w:r w:rsidRPr="0010098F" w:rsidR="0010098F">
        <w:rPr>
          <w:b/>
          <w:sz w:val="28"/>
          <w:szCs w:val="28"/>
        </w:rPr>
        <w:t xml:space="preserve"> </w:t>
      </w:r>
      <w:r w:rsidRPr="0010098F" w:rsidR="0010098F">
        <w:rPr>
          <w:b/>
          <w:sz w:val="28"/>
          <w:szCs w:val="28"/>
        </w:rPr>
        <w:t>Эльзары</w:t>
      </w:r>
      <w:r w:rsidRPr="0010098F" w:rsidR="0010098F">
        <w:rPr>
          <w:b/>
          <w:sz w:val="28"/>
          <w:szCs w:val="28"/>
        </w:rPr>
        <w:t xml:space="preserve"> </w:t>
      </w:r>
      <w:r w:rsidRPr="0010098F" w:rsidR="0010098F">
        <w:rPr>
          <w:b/>
          <w:sz w:val="28"/>
          <w:szCs w:val="28"/>
        </w:rPr>
        <w:t>Арифовны</w:t>
      </w:r>
      <w:r w:rsidRPr="0010098F" w:rsidR="0010098F">
        <w:rPr>
          <w:sz w:val="28"/>
          <w:szCs w:val="28"/>
        </w:rPr>
        <w:t xml:space="preserve"> по ч.4 ст. 15.12 КоАП РФ, </w:t>
      </w:r>
      <w:r w:rsidRPr="0010098F">
        <w:rPr>
          <w:b/>
          <w:sz w:val="28"/>
          <w:szCs w:val="28"/>
        </w:rPr>
        <w:t xml:space="preserve">на </w:t>
      </w:r>
      <w:r w:rsidRPr="0010098F" w:rsidR="0010098F">
        <w:rPr>
          <w:b/>
          <w:sz w:val="28"/>
          <w:szCs w:val="28"/>
        </w:rPr>
        <w:t>09 </w:t>
      </w:r>
      <w:r w:rsidRPr="0010098F">
        <w:rPr>
          <w:b/>
          <w:sz w:val="28"/>
          <w:szCs w:val="28"/>
        </w:rPr>
        <w:t xml:space="preserve">февраля 2022 года в </w:t>
      </w:r>
      <w:r w:rsidRPr="0010098F" w:rsidR="0010098F">
        <w:rPr>
          <w:b/>
          <w:sz w:val="28"/>
          <w:szCs w:val="28"/>
        </w:rPr>
        <w:t>11</w:t>
      </w:r>
      <w:r w:rsidRPr="0010098F">
        <w:rPr>
          <w:b/>
          <w:sz w:val="28"/>
          <w:szCs w:val="28"/>
        </w:rPr>
        <w:t xml:space="preserve"> часов </w:t>
      </w:r>
      <w:r w:rsidRPr="0010098F" w:rsidR="0010098F">
        <w:rPr>
          <w:b/>
          <w:sz w:val="28"/>
          <w:szCs w:val="28"/>
        </w:rPr>
        <w:t>30</w:t>
      </w:r>
      <w:r w:rsidRPr="0010098F">
        <w:rPr>
          <w:b/>
          <w:sz w:val="28"/>
          <w:szCs w:val="28"/>
        </w:rPr>
        <w:t xml:space="preserve"> минут</w:t>
      </w:r>
      <w:r w:rsidRPr="0010098F">
        <w:rPr>
          <w:sz w:val="28"/>
          <w:szCs w:val="28"/>
        </w:rPr>
        <w:t xml:space="preserve"> в судебном участке № 67 Первомайского судебного района (Первомайский муниципальный район) Республики Крым, по адресу: Республика Крым, Первомайский район, пгт. Первомайское, ул. Кооперативная, д.6. </w:t>
      </w:r>
    </w:p>
    <w:p w:rsidR="00E75263" w:rsidRPr="0010098F" w:rsidP="00E75263">
      <w:pPr>
        <w:ind w:firstLine="708"/>
        <w:jc w:val="both"/>
        <w:rPr>
          <w:sz w:val="28"/>
          <w:szCs w:val="28"/>
        </w:rPr>
      </w:pPr>
      <w:r w:rsidRPr="0010098F">
        <w:rPr>
          <w:sz w:val="28"/>
          <w:szCs w:val="28"/>
        </w:rPr>
        <w:t>О назначении судебного рассмотрения известить лицо, привлекаемое к административной ответственности.</w:t>
      </w:r>
    </w:p>
    <w:p w:rsidR="00E75263" w:rsidRPr="0010098F" w:rsidP="00E75263">
      <w:pPr>
        <w:ind w:firstLine="709"/>
        <w:jc w:val="both"/>
        <w:rPr>
          <w:color w:val="000000"/>
          <w:sz w:val="28"/>
          <w:szCs w:val="28"/>
        </w:rPr>
      </w:pPr>
    </w:p>
    <w:p w:rsidR="00E75263" w:rsidRPr="0010098F" w:rsidP="00E75263">
      <w:pPr>
        <w:ind w:firstLine="708"/>
        <w:rPr>
          <w:sz w:val="28"/>
          <w:szCs w:val="28"/>
        </w:rPr>
      </w:pPr>
      <w:r w:rsidRPr="0010098F">
        <w:rPr>
          <w:color w:val="000000"/>
          <w:sz w:val="28"/>
          <w:szCs w:val="28"/>
        </w:rPr>
        <w:t>Мировой судья</w:t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</w:r>
      <w:r w:rsidRPr="0010098F">
        <w:rPr>
          <w:color w:val="000000"/>
          <w:sz w:val="28"/>
          <w:szCs w:val="28"/>
        </w:rPr>
        <w:tab/>
        <w:t xml:space="preserve"> Е.С. Кириченко</w:t>
      </w:r>
    </w:p>
    <w:p w:rsidR="00815297" w:rsidRPr="00E75263" w:rsidP="00815297"/>
    <w:p w:rsidR="00024BA1" w:rsidRPr="00E75263" w:rsidP="003169ED">
      <w:pPr>
        <w:ind w:firstLine="708"/>
        <w:jc w:val="both"/>
      </w:pPr>
    </w:p>
    <w:p w:rsidR="00024BA1" w:rsidRPr="00E75263" w:rsidP="003169ED"/>
    <w:p w:rsidR="00024BA1" w:rsidRPr="00E75263"/>
    <w:sectPr w:rsidSect="002E13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24BA1"/>
    <w:rsid w:val="00070673"/>
    <w:rsid w:val="00073167"/>
    <w:rsid w:val="00096E6B"/>
    <w:rsid w:val="000B6573"/>
    <w:rsid w:val="0010098F"/>
    <w:rsid w:val="00180FB5"/>
    <w:rsid w:val="001E2DB5"/>
    <w:rsid w:val="002E1377"/>
    <w:rsid w:val="003169ED"/>
    <w:rsid w:val="00337B33"/>
    <w:rsid w:val="00357878"/>
    <w:rsid w:val="003A6814"/>
    <w:rsid w:val="00406B91"/>
    <w:rsid w:val="004440BD"/>
    <w:rsid w:val="004B169E"/>
    <w:rsid w:val="004F02B9"/>
    <w:rsid w:val="00520456"/>
    <w:rsid w:val="0055365B"/>
    <w:rsid w:val="005A5820"/>
    <w:rsid w:val="00621009"/>
    <w:rsid w:val="0064716A"/>
    <w:rsid w:val="00685CEE"/>
    <w:rsid w:val="00792C28"/>
    <w:rsid w:val="007941B0"/>
    <w:rsid w:val="007C4503"/>
    <w:rsid w:val="00815297"/>
    <w:rsid w:val="008417DA"/>
    <w:rsid w:val="00873A53"/>
    <w:rsid w:val="00925DA9"/>
    <w:rsid w:val="009C4C15"/>
    <w:rsid w:val="00A12048"/>
    <w:rsid w:val="00A62239"/>
    <w:rsid w:val="00A96FF7"/>
    <w:rsid w:val="00AA5549"/>
    <w:rsid w:val="00BB1E8B"/>
    <w:rsid w:val="00BF26B7"/>
    <w:rsid w:val="00C02E0A"/>
    <w:rsid w:val="00C620D7"/>
    <w:rsid w:val="00D3208C"/>
    <w:rsid w:val="00D40908"/>
    <w:rsid w:val="00D80ED3"/>
    <w:rsid w:val="00DB03EE"/>
    <w:rsid w:val="00DC1420"/>
    <w:rsid w:val="00DE5F86"/>
    <w:rsid w:val="00E57576"/>
    <w:rsid w:val="00E75263"/>
    <w:rsid w:val="00ED7581"/>
    <w:rsid w:val="00F12C06"/>
    <w:rsid w:val="00F55EFC"/>
    <w:rsid w:val="00F95776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37B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37B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5" Type="http://schemas.openxmlformats.org/officeDocument/2006/relationships/hyperlink" Target="consultantplus://offline/ref=1D289DEE4DE108EF1F107DB1B5BB0AA28EC9D13BD215633A07E947F791BA6534E4ED68A99335F111D9AEC1B00F64A716BC9CAC59A4D7F1E4jEsBL" TargetMode="External" /><Relationship Id="rId6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7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