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2A" w:rsidRPr="00FF011F" w:rsidP="00EB5BA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011F" w:rsidR="001F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F011F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EB5BAD" w:rsidRPr="00FF011F" w:rsidP="00EB5BA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B5BAD" w:rsidRPr="00FF011F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011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011F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FF011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B5BAD" w:rsidRPr="00FF011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011F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EB5BAD" w:rsidRPr="00FF011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FF011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FF011F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80DE6" w:rsidRPr="00FF011F" w:rsidP="00CC0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FF011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011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помещении судебного участка № 6</w:t>
      </w:r>
      <w:r w:rsidRPr="00FF011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FF011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F011F">
        <w:rPr>
          <w:rFonts w:ascii="Times New Roman" w:hAnsi="Times New Roman" w:cs="Times New Roman"/>
          <w:sz w:val="28"/>
          <w:szCs w:val="28"/>
        </w:rPr>
        <w:t xml:space="preserve"> </w:t>
      </w:r>
      <w:r w:rsidRPr="00FF011F" w:rsidR="00CC019E">
        <w:rPr>
          <w:rFonts w:ascii="Times New Roman" w:hAnsi="Times New Roman"/>
          <w:sz w:val="28"/>
          <w:szCs w:val="28"/>
          <w:lang w:eastAsia="ru-RU"/>
        </w:rPr>
        <w:t xml:space="preserve">Макар </w:t>
      </w:r>
      <w:r w:rsidRPr="00FF011F" w:rsidR="00FF011F">
        <w:rPr>
          <w:rFonts w:ascii="Times New Roman" w:hAnsi="Times New Roman"/>
          <w:sz w:val="28"/>
          <w:szCs w:val="28"/>
          <w:lang w:eastAsia="ru-RU"/>
        </w:rPr>
        <w:t>О.А.</w:t>
      </w:r>
      <w:r w:rsidRPr="00FF01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011F" w:rsidR="00FF011F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FF011F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FF011F" w:rsidR="00CC019E">
        <w:rPr>
          <w:rFonts w:ascii="Times New Roman" w:hAnsi="Times New Roman"/>
          <w:sz w:val="28"/>
          <w:szCs w:val="28"/>
          <w:lang w:eastAsia="ru-RU"/>
        </w:rPr>
        <w:t>й по адресу: по адресу:</w:t>
      </w:r>
      <w:r w:rsidRPr="00FF011F" w:rsidR="00CC01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11F" w:rsidR="00FF011F">
        <w:rPr>
          <w:rFonts w:ascii="Times New Roman" w:hAnsi="Times New Roman"/>
          <w:sz w:val="28"/>
          <w:szCs w:val="28"/>
          <w:lang w:eastAsia="ru-RU"/>
        </w:rPr>
        <w:t>АДРЕС</w:t>
      </w:r>
      <w:r w:rsidRPr="00FF011F" w:rsidR="00CC01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01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F011F">
        <w:rPr>
          <w:rFonts w:ascii="Times New Roman" w:hAnsi="Times New Roman"/>
          <w:sz w:val="28"/>
          <w:szCs w:val="28"/>
          <w:lang w:eastAsia="ru-RU"/>
        </w:rPr>
        <w:t>проживающе</w:t>
      </w:r>
      <w:r w:rsidRPr="00FF011F" w:rsidR="00CC019E">
        <w:rPr>
          <w:rFonts w:ascii="Times New Roman" w:hAnsi="Times New Roman"/>
          <w:sz w:val="28"/>
          <w:szCs w:val="28"/>
          <w:lang w:eastAsia="ru-RU"/>
        </w:rPr>
        <w:t>й</w:t>
      </w:r>
      <w:r w:rsidRPr="00FF011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FF011F" w:rsidR="00FF011F">
        <w:rPr>
          <w:rFonts w:ascii="Times New Roman" w:hAnsi="Times New Roman"/>
          <w:sz w:val="28"/>
          <w:szCs w:val="28"/>
          <w:lang w:eastAsia="ru-RU"/>
        </w:rPr>
        <w:t>АДРЕС</w:t>
      </w:r>
      <w:r w:rsidRPr="00FF011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B5BAD" w:rsidRPr="00FF011F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FF011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F011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F011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полевой дороге 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011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права управления транспортными средствами, управлял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– 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Хонда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чем нарушил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2.7 ПДД РФ.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в совершении правонарушения признал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управлял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FF011F" w:rsidP="00BE4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правонарушения, помимо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признательных показаний, подтверждается исследованными в судебном заседании доказател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F011F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FF011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FF011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FF011F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</w:t>
      </w:r>
      <w:r w:rsidRPr="00FF011F" w:rsidR="00CC019E">
        <w:rPr>
          <w:rFonts w:ascii="Times New Roman" w:hAnsi="Times New Roman" w:cs="Times New Roman"/>
          <w:sz w:val="28"/>
          <w:szCs w:val="28"/>
        </w:rPr>
        <w:t>а</w:t>
      </w:r>
      <w:r w:rsidRPr="00FF011F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Pr="00FF011F" w:rsidR="00CC019E">
        <w:rPr>
          <w:rFonts w:ascii="Times New Roman" w:hAnsi="Times New Roman" w:cs="Times New Roman"/>
          <w:sz w:val="28"/>
          <w:szCs w:val="28"/>
        </w:rPr>
        <w:t>ась</w:t>
      </w:r>
      <w:r w:rsidRPr="00FF011F">
        <w:rPr>
          <w:rFonts w:ascii="Times New Roman" w:hAnsi="Times New Roman" w:cs="Times New Roman"/>
          <w:sz w:val="28"/>
          <w:szCs w:val="28"/>
        </w:rPr>
        <w:t>; результатом тест</w:t>
      </w:r>
      <w:r w:rsidRPr="00FF011F" w:rsidR="00CB304F">
        <w:rPr>
          <w:rFonts w:ascii="Times New Roman" w:hAnsi="Times New Roman" w:cs="Times New Roman"/>
          <w:sz w:val="28"/>
          <w:szCs w:val="28"/>
        </w:rPr>
        <w:t xml:space="preserve">а № </w:t>
      </w:r>
      <w:r w:rsidRPr="00FF011F" w:rsidR="00CC019E">
        <w:rPr>
          <w:rFonts w:ascii="Times New Roman" w:hAnsi="Times New Roman" w:cs="Times New Roman"/>
          <w:sz w:val="28"/>
          <w:szCs w:val="28"/>
        </w:rPr>
        <w:t>739</w:t>
      </w:r>
      <w:r w:rsidRPr="00FF011F" w:rsidR="00F044BC">
        <w:rPr>
          <w:rFonts w:ascii="Times New Roman" w:hAnsi="Times New Roman" w:cs="Times New Roman"/>
          <w:sz w:val="28"/>
          <w:szCs w:val="28"/>
        </w:rPr>
        <w:t xml:space="preserve"> </w:t>
      </w:r>
      <w:r w:rsidRPr="00FF011F">
        <w:rPr>
          <w:rFonts w:ascii="Times New Roman" w:hAnsi="Times New Roman" w:cs="Times New Roman"/>
          <w:sz w:val="28"/>
          <w:szCs w:val="28"/>
        </w:rPr>
        <w:t>алкотектора</w:t>
      </w:r>
      <w:r w:rsidRPr="00FF011F">
        <w:rPr>
          <w:rFonts w:ascii="Times New Roman" w:hAnsi="Times New Roman" w:cs="Times New Roman"/>
          <w:sz w:val="28"/>
          <w:szCs w:val="28"/>
        </w:rPr>
        <w:t xml:space="preserve"> </w:t>
      </w:r>
      <w:r w:rsidRPr="00FF011F" w:rsidR="00CC019E">
        <w:rPr>
          <w:rFonts w:ascii="Times New Roman" w:hAnsi="Times New Roman" w:cs="Times New Roman"/>
          <w:sz w:val="28"/>
          <w:szCs w:val="28"/>
        </w:rPr>
        <w:t>Драгер</w:t>
      </w:r>
      <w:r w:rsidRPr="00FF011F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FF011F" w:rsidR="00CC019E">
        <w:rPr>
          <w:rFonts w:ascii="Times New Roman" w:hAnsi="Times New Roman" w:cs="Times New Roman"/>
          <w:sz w:val="28"/>
          <w:szCs w:val="28"/>
        </w:rPr>
        <w:t>24</w:t>
      </w:r>
      <w:r w:rsidRPr="00FF011F" w:rsidR="00B11823">
        <w:rPr>
          <w:rFonts w:ascii="Times New Roman" w:hAnsi="Times New Roman" w:cs="Times New Roman"/>
          <w:sz w:val="28"/>
          <w:szCs w:val="28"/>
        </w:rPr>
        <w:t>.12</w:t>
      </w:r>
      <w:r w:rsidRPr="00FF011F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FF011F">
        <w:rPr>
          <w:rFonts w:ascii="Times New Roman" w:hAnsi="Times New Roman" w:cs="Times New Roman"/>
          <w:sz w:val="28"/>
          <w:szCs w:val="28"/>
        </w:rPr>
        <w:t>показаниям</w:t>
      </w:r>
      <w:r w:rsidRPr="00FF011F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FF011F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FF011F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FF011F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FF011F" w:rsidR="00CC019E">
        <w:rPr>
          <w:rFonts w:ascii="Times New Roman" w:hAnsi="Times New Roman" w:cs="Times New Roman"/>
          <w:sz w:val="28"/>
          <w:szCs w:val="28"/>
        </w:rPr>
        <w:t>0,83</w:t>
      </w:r>
      <w:r w:rsidRPr="00FF011F" w:rsidR="00A80DE6">
        <w:rPr>
          <w:rFonts w:ascii="Times New Roman" w:hAnsi="Times New Roman" w:cs="Times New Roman"/>
          <w:sz w:val="28"/>
          <w:szCs w:val="28"/>
        </w:rPr>
        <w:t xml:space="preserve"> </w:t>
      </w:r>
      <w:r w:rsidRPr="00FF011F">
        <w:rPr>
          <w:rFonts w:ascii="Times New Roman" w:hAnsi="Times New Roman" w:cs="Times New Roman"/>
          <w:sz w:val="28"/>
          <w:szCs w:val="28"/>
        </w:rPr>
        <w:t xml:space="preserve">мг/л абсолютного этилового спирта в выдыхаемом воздухе; </w:t>
      </w:r>
      <w:r w:rsidRPr="00FF011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FF011F"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FF011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 w:rsidRPr="00FF011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лиц лишенных права управления </w:t>
      </w:r>
      <w:r w:rsidRPr="00FF011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значится; информацией из базы СОД ГИБДД Крыма об отсутствии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Pr="00FF011F" w:rsidR="00CC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инспектора ДПС группы ДПС ОГИБДД ОМВД России по Первомайскому району от 24.12.2020 года; </w:t>
      </w:r>
      <w:r w:rsidRPr="00FF011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FF011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ась.</w:t>
      </w:r>
    </w:p>
    <w:p w:rsidR="002F6CE3" w:rsidRPr="00FF011F" w:rsidP="0014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</w:p>
    <w:p w:rsidR="002F6CE3" w:rsidRPr="00FF011F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011F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FF011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F011F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</w:t>
      </w:r>
      <w:r w:rsidRPr="00FF011F">
        <w:rPr>
          <w:rFonts w:ascii="Times New Roman" w:hAnsi="Times New Roman" w:cs="Times New Roman"/>
          <w:sz w:val="28"/>
          <w:szCs w:val="28"/>
        </w:rPr>
        <w:t xml:space="preserve">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FF011F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FF011F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FF011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FF011F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FF011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FF011F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FF011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итывает характер совершенного ею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FF011F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О.А.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назначить е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ареста. 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 О.А.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</w:t>
      </w:r>
      <w:r w:rsidRPr="00FF011F" w:rsidR="000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3.9 КоАП РФ,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не установлено. 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FF011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F011F">
        <w:rPr>
          <w:rFonts w:ascii="Times New Roman" w:hAnsi="Times New Roman" w:cs="Times New Roman"/>
          <w:sz w:val="28"/>
          <w:szCs w:val="28"/>
        </w:rPr>
        <w:t xml:space="preserve"> </w:t>
      </w:r>
      <w:r w:rsidRPr="00FF011F" w:rsidR="00267572">
        <w:rPr>
          <w:rFonts w:ascii="Times New Roman" w:hAnsi="Times New Roman" w:cs="Times New Roman"/>
          <w:sz w:val="28"/>
          <w:szCs w:val="28"/>
        </w:rPr>
        <w:t xml:space="preserve">Макар </w:t>
      </w:r>
      <w:r w:rsidRPr="00FF011F" w:rsidR="00FF011F">
        <w:rPr>
          <w:rFonts w:ascii="Times New Roman" w:hAnsi="Times New Roman" w:cs="Times New Roman"/>
          <w:sz w:val="28"/>
          <w:szCs w:val="28"/>
        </w:rPr>
        <w:t>О.А.</w:t>
      </w:r>
      <w:r w:rsidRPr="00FF011F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3 ст. 12.8 КоАП РФ, и назначить е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сроком на 10 (десять) суток.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FF011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30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F011F" w:rsidR="00267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FF011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FF011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судебного района Республики Крым.</w:t>
      </w:r>
    </w:p>
    <w:p w:rsidR="00FF011F" w:rsidRPr="00FF011F" w:rsidP="00FF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FF011F" w:rsidP="0065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15914"/>
    <w:rsid w:val="00052201"/>
    <w:rsid w:val="001246D0"/>
    <w:rsid w:val="0014672A"/>
    <w:rsid w:val="001F2698"/>
    <w:rsid w:val="0023370F"/>
    <w:rsid w:val="00260C02"/>
    <w:rsid w:val="00267572"/>
    <w:rsid w:val="002F6CE3"/>
    <w:rsid w:val="00652F2C"/>
    <w:rsid w:val="006B6AE6"/>
    <w:rsid w:val="007A2799"/>
    <w:rsid w:val="009404B0"/>
    <w:rsid w:val="009D542D"/>
    <w:rsid w:val="00A0581F"/>
    <w:rsid w:val="00A80DE6"/>
    <w:rsid w:val="00AC2118"/>
    <w:rsid w:val="00B11823"/>
    <w:rsid w:val="00B96035"/>
    <w:rsid w:val="00BE4702"/>
    <w:rsid w:val="00C74317"/>
    <w:rsid w:val="00CB304F"/>
    <w:rsid w:val="00CC019E"/>
    <w:rsid w:val="00CE4969"/>
    <w:rsid w:val="00D42F09"/>
    <w:rsid w:val="00D837EC"/>
    <w:rsid w:val="00E441E2"/>
    <w:rsid w:val="00EB5BAD"/>
    <w:rsid w:val="00F044BC"/>
    <w:rsid w:val="00F443BD"/>
    <w:rsid w:val="00FF0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C48A-DD24-408B-ABBC-7A2A3D7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