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417E6" w:rsidRPr="00D9118E" w:rsidP="00233AFD">
      <w:pPr>
        <w:jc w:val="right"/>
      </w:pPr>
      <w:r w:rsidRPr="00D9118E">
        <w:t>Дело № 5-67-31/2020</w:t>
      </w:r>
    </w:p>
    <w:p w:rsidR="009417E6" w:rsidRPr="00D9118E" w:rsidP="00233AFD">
      <w:pPr>
        <w:jc w:val="center"/>
        <w:rPr>
          <w:b/>
        </w:rPr>
      </w:pPr>
      <w:r w:rsidRPr="00D9118E">
        <w:rPr>
          <w:b/>
        </w:rPr>
        <w:t>ПОСТАНОВЛЕНИЕ</w:t>
      </w:r>
    </w:p>
    <w:p w:rsidR="009417E6" w:rsidRPr="00D9118E" w:rsidP="00233AFD">
      <w:pPr>
        <w:jc w:val="center"/>
      </w:pPr>
      <w:r w:rsidRPr="00D9118E">
        <w:t>по делу об административном правонарушении</w:t>
      </w:r>
    </w:p>
    <w:p w:rsidR="009417E6" w:rsidRPr="00D9118E" w:rsidP="00233AFD">
      <w:pPr>
        <w:jc w:val="center"/>
      </w:pPr>
    </w:p>
    <w:p w:rsidR="009417E6" w:rsidRPr="00D9118E" w:rsidP="00233AFD">
      <w:r w:rsidRPr="00D9118E">
        <w:t xml:space="preserve">            12 февраля 2020 года                                                </w:t>
      </w:r>
      <w:r w:rsidRPr="00D9118E">
        <w:t>пгт</w:t>
      </w:r>
      <w:r w:rsidRPr="00D9118E">
        <w:t>. Первомайское</w:t>
      </w:r>
    </w:p>
    <w:p w:rsidR="009417E6" w:rsidRPr="00D9118E" w:rsidP="00233AFD">
      <w:pPr>
        <w:jc w:val="both"/>
      </w:pPr>
      <w:r w:rsidRPr="00D9118E">
        <w:t xml:space="preserve">            Мировой судья судебного участка № 67 Первомайского судебного района (Первомайского муниципального района) Республики Крым </w:t>
      </w:r>
      <w:r w:rsidRPr="00D9118E">
        <w:t>Джиджора</w:t>
      </w:r>
      <w:r w:rsidRPr="00D9118E">
        <w:t xml:space="preserve"> Н.М., в зале судебного заседания судебного участка, расположенного по адресу Республика Крым, Первомайский район, </w:t>
      </w:r>
      <w:r w:rsidRPr="00D9118E">
        <w:t>пгт</w:t>
      </w:r>
      <w:r w:rsidRPr="00D9118E">
        <w:t xml:space="preserve">. </w:t>
      </w:r>
      <w:r w:rsidRPr="00D9118E">
        <w:t xml:space="preserve">Первомайское, ул. Кооперативная, 6, 296300,  рассмотрев материалы дела, поступившего из  Отделения ГИБДД ОМВД России по Первомайскому району в отношении </w:t>
      </w:r>
      <w:r w:rsidRPr="00D9118E">
        <w:rPr>
          <w:b/>
        </w:rPr>
        <w:t>Калугина А</w:t>
      </w:r>
      <w:r w:rsidR="00D9118E">
        <w:rPr>
          <w:b/>
        </w:rPr>
        <w:t>.</w:t>
      </w:r>
      <w:r w:rsidRPr="00D9118E">
        <w:rPr>
          <w:b/>
        </w:rPr>
        <w:t>А</w:t>
      </w:r>
      <w:r w:rsidR="00D9118E">
        <w:rPr>
          <w:b/>
        </w:rPr>
        <w:t>.</w:t>
      </w:r>
      <w:r w:rsidRPr="00D9118E">
        <w:rPr>
          <w:b/>
        </w:rPr>
        <w:t>,</w:t>
      </w:r>
      <w:r w:rsidRPr="00D9118E">
        <w:t xml:space="preserve"> </w:t>
      </w:r>
      <w:r w:rsidR="00D9118E">
        <w:t>«персональная информация»</w:t>
      </w:r>
      <w:r w:rsidRPr="00D9118E">
        <w:t xml:space="preserve">, о привлечении к административной ответственности по  ч. 2 ст. 12.7 </w:t>
      </w:r>
      <w:r w:rsidRPr="00D9118E">
        <w:t>КоАП</w:t>
      </w:r>
      <w:r w:rsidRPr="00D9118E">
        <w:t xml:space="preserve"> РФ,-</w:t>
      </w:r>
      <w:r w:rsidRPr="00D9118E">
        <w:rPr>
          <w:color w:val="000000"/>
        </w:rPr>
        <w:t> </w:t>
      </w:r>
    </w:p>
    <w:p w:rsidR="009417E6" w:rsidRPr="00D9118E" w:rsidP="00233AFD">
      <w:pPr>
        <w:ind w:firstLine="480"/>
        <w:jc w:val="center"/>
      </w:pPr>
      <w:r w:rsidRPr="00D9118E">
        <w:rPr>
          <w:b/>
          <w:color w:val="000000"/>
        </w:rPr>
        <w:t>УСТАНОВИЛ:</w:t>
      </w:r>
    </w:p>
    <w:p w:rsidR="009417E6" w:rsidRPr="00D9118E" w:rsidP="00947D18">
      <w:pPr>
        <w:ind w:firstLine="709"/>
        <w:jc w:val="both"/>
      </w:pPr>
      <w:r w:rsidRPr="00D9118E">
        <w:t xml:space="preserve">Калугин А.А. 22 декабря 2019 года в 10 час. 05 мин., на 51 км + 800 м автодороги «Красноперекопск-Симферополь» управлял транспортным средством – «ВАЗ 21063», государственный регистрационный знак </w:t>
      </w:r>
      <w:r w:rsidR="00D9118E">
        <w:t>«номер»</w:t>
      </w:r>
      <w:r w:rsidRPr="00D9118E">
        <w:t xml:space="preserve">, принадлежащим на праве собственности </w:t>
      </w:r>
      <w:r w:rsidR="00D9118E">
        <w:t>«ФИО</w:t>
      </w:r>
      <w:r w:rsidR="00D9118E">
        <w:t>1</w:t>
      </w:r>
      <w:r w:rsidR="00D9118E">
        <w:t>»</w:t>
      </w:r>
      <w:r w:rsidRPr="00D9118E">
        <w:t xml:space="preserve">, будучи лишенным права управления транспортными средствами сроком на 1 год 6 месяцев постановлением Железнодорожного районного суда г. Симферополя от 15.12.2016 года, вступившим в законную силу 27.12.2016 года,  </w:t>
      </w:r>
      <w:r w:rsidRPr="00D9118E">
        <w:rPr>
          <w:color w:val="000000"/>
        </w:rPr>
        <w:t xml:space="preserve">чем нарушил </w:t>
      </w:r>
      <w:r w:rsidRPr="00D9118E">
        <w:t xml:space="preserve"> </w:t>
      </w:r>
      <w:r w:rsidRPr="00D9118E">
        <w:rPr>
          <w:color w:val="000000"/>
        </w:rPr>
        <w:t>пп</w:t>
      </w:r>
      <w:r w:rsidRPr="00D9118E">
        <w:rPr>
          <w:color w:val="000000"/>
        </w:rPr>
        <w:t xml:space="preserve">.  2.1.1. ПДД РФ.  </w:t>
      </w:r>
    </w:p>
    <w:p w:rsidR="009417E6" w:rsidRPr="00D9118E" w:rsidP="00947D18">
      <w:pPr>
        <w:ind w:firstLine="709"/>
        <w:jc w:val="both"/>
      </w:pPr>
      <w:r w:rsidRPr="00D9118E">
        <w:t xml:space="preserve">В судебном заседании Калугин А.А., после разъяснения ему прав лица, в отношении которого ведётся производство по делу об административном правонарушении, предусмотренных ст. 25.1 </w:t>
      </w:r>
      <w:r w:rsidRPr="00D9118E">
        <w:t>КоАП</w:t>
      </w:r>
      <w:r w:rsidRPr="00D9118E">
        <w:t xml:space="preserve"> РФ, а также положений ст. 51 Конституции РФ, отводов не заявил, вину в совершении правонарушения признал, раскаялся, пояснил, что   управлял транспортным </w:t>
      </w:r>
      <w:r w:rsidRPr="00D9118E">
        <w:t>средством</w:t>
      </w:r>
      <w:r w:rsidRPr="00D9118E">
        <w:t xml:space="preserve">  будучи лишенным права управления.   </w:t>
      </w:r>
    </w:p>
    <w:p w:rsidR="009417E6" w:rsidRPr="00D9118E" w:rsidP="00947D18">
      <w:pPr>
        <w:ind w:firstLine="709"/>
        <w:jc w:val="both"/>
      </w:pPr>
      <w:r w:rsidRPr="00D9118E">
        <w:rPr>
          <w:color w:val="000000"/>
        </w:rPr>
        <w:t>Мировой судья,  в</w:t>
      </w:r>
      <w:r w:rsidRPr="00D9118E">
        <w:t xml:space="preserve">ыслушав Калугина А.А., исследовав представленные </w:t>
      </w:r>
      <w:r w:rsidRPr="00D9118E">
        <w:t>доказательства</w:t>
      </w:r>
      <w:r w:rsidRPr="00D9118E">
        <w:t xml:space="preserve"> приходит к следующему.</w:t>
      </w:r>
    </w:p>
    <w:p w:rsidR="009417E6" w:rsidRPr="00D9118E" w:rsidP="00947D18">
      <w:pPr>
        <w:ind w:firstLine="709"/>
        <w:jc w:val="both"/>
      </w:pPr>
      <w:r w:rsidRPr="00D9118E">
        <w:rPr>
          <w:rStyle w:val="a"/>
          <w:color w:val="000000"/>
          <w:sz w:val="24"/>
          <w:szCs w:val="24"/>
        </w:rPr>
        <w:t xml:space="preserve">В соответствии с </w:t>
      </w:r>
      <w:r w:rsidRPr="00D9118E">
        <w:rPr>
          <w:rStyle w:val="a"/>
          <w:color w:val="000000"/>
          <w:sz w:val="24"/>
          <w:szCs w:val="24"/>
        </w:rPr>
        <w:t>ч</w:t>
      </w:r>
      <w:r w:rsidRPr="00D9118E">
        <w:rPr>
          <w:rStyle w:val="a"/>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417E6" w:rsidRPr="00D9118E" w:rsidP="00947D18">
      <w:pPr>
        <w:ind w:firstLine="709"/>
        <w:jc w:val="both"/>
        <w:rPr>
          <w:rStyle w:val="a"/>
          <w:sz w:val="24"/>
          <w:szCs w:val="24"/>
        </w:rPr>
      </w:pPr>
      <w:r w:rsidRPr="00D9118E">
        <w:rPr>
          <w:rStyle w:val="a"/>
          <w:color w:val="000000"/>
          <w:sz w:val="24"/>
          <w:szCs w:val="24"/>
        </w:rPr>
        <w:t xml:space="preserve">В силу </w:t>
      </w:r>
      <w:r w:rsidRPr="00D9118E">
        <w:rPr>
          <w:rStyle w:val="a"/>
          <w:color w:val="000000"/>
          <w:sz w:val="24"/>
          <w:szCs w:val="24"/>
        </w:rPr>
        <w:t>ч</w:t>
      </w:r>
      <w:r w:rsidRPr="00D9118E">
        <w:rPr>
          <w:rStyle w:val="a"/>
          <w:color w:val="000000"/>
          <w:sz w:val="24"/>
          <w:szCs w:val="24"/>
        </w:rPr>
        <w:t xml:space="preserve">. 1 ст. 2.1 </w:t>
      </w:r>
      <w:r w:rsidRPr="00D9118E">
        <w:rPr>
          <w:rStyle w:val="a"/>
          <w:color w:val="000000"/>
          <w:sz w:val="24"/>
          <w:szCs w:val="24"/>
        </w:rPr>
        <w:t>КоАП</w:t>
      </w:r>
      <w:r w:rsidRPr="00D9118E">
        <w:rPr>
          <w:rStyle w:val="a"/>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D9118E">
        <w:rPr>
          <w:rStyle w:val="a"/>
          <w:color w:val="000000"/>
          <w:sz w:val="24"/>
          <w:szCs w:val="24"/>
        </w:rPr>
        <w:t>КоАП</w:t>
      </w:r>
      <w:r w:rsidRPr="00D9118E">
        <w:rPr>
          <w:rStyle w:val="a"/>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9417E6" w:rsidRPr="00D9118E" w:rsidP="00947D18">
      <w:pPr>
        <w:ind w:firstLine="709"/>
        <w:jc w:val="both"/>
      </w:pPr>
      <w:r w:rsidRPr="00D9118E">
        <w:t>Согласно Правилам дорожного движения Российской Федерации, утвержденным Постановлением Правительства Российской Федерации от 23 октября 1993 года № 1090 (далее - Правила дорожного движения), участники дорожного движения обязаны знать и соблюдать относящиеся к ним требования Правил.</w:t>
      </w:r>
    </w:p>
    <w:p w:rsidR="009417E6" w:rsidRPr="00D9118E" w:rsidP="00947D18">
      <w:pPr>
        <w:ind w:firstLine="709"/>
        <w:jc w:val="both"/>
      </w:pPr>
      <w:r w:rsidRPr="00D9118E">
        <w:t>В силу пункта 2.1.1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9417E6" w:rsidRPr="00D9118E" w:rsidP="00947D18">
      <w:pPr>
        <w:ind w:firstLine="709"/>
        <w:jc w:val="both"/>
      </w:pPr>
      <w:r w:rsidRPr="00D9118E">
        <w:t xml:space="preserve">Согласно ст. 24.1 </w:t>
      </w:r>
      <w:r w:rsidRPr="00D9118E">
        <w:t>КоАП</w:t>
      </w:r>
      <w:r w:rsidRPr="00D9118E">
        <w:t xml:space="preserve">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9417E6" w:rsidRPr="00D9118E" w:rsidP="00947D18">
      <w:pPr>
        <w:ind w:firstLine="709"/>
        <w:jc w:val="both"/>
      </w:pPr>
      <w:r w:rsidRPr="00D9118E">
        <w:t>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9417E6" w:rsidRPr="00D9118E" w:rsidP="00947D18">
      <w:pPr>
        <w:ind w:firstLine="709"/>
        <w:jc w:val="both"/>
      </w:pPr>
      <w:r w:rsidRPr="00D9118E">
        <w:t>Субъектом правонарушения по </w:t>
      </w:r>
      <w:r w:rsidRPr="00D9118E">
        <w:t>ч</w:t>
      </w:r>
      <w:r w:rsidRPr="00D9118E">
        <w:t>. 2 ст. 12.7 </w:t>
      </w:r>
      <w:r w:rsidRPr="00D9118E">
        <w:t>КоАП</w:t>
      </w:r>
      <w:r w:rsidRPr="00D9118E">
        <w:t xml:space="preserve"> РФ является водитель, лишенный права управления транспортным средством.</w:t>
      </w:r>
    </w:p>
    <w:p w:rsidR="009417E6" w:rsidRPr="00D9118E" w:rsidP="00947D18">
      <w:pPr>
        <w:ind w:firstLine="709"/>
        <w:jc w:val="both"/>
      </w:pPr>
      <w:r w:rsidRPr="00D9118E">
        <w:t xml:space="preserve">Как следует из материалов дела, вступившим в законную силу постановлением Железнодорожного районного суда г. Симферополя от 15.12.2016 года Калугин А.А. признан виновным в совершении административного правонарушения, предусмотренного ч. 1 ст. 12.8 </w:t>
      </w:r>
      <w:r w:rsidRPr="00D9118E">
        <w:t>КоАП</w:t>
      </w:r>
      <w:r w:rsidRPr="00D9118E">
        <w:t xml:space="preserve"> РФ, с назначением административного наказания в виде штрафа в размере 30 000 руб. с лишением права управления транспортными средствами сроком на 1 год 6 месяцев.</w:t>
      </w:r>
    </w:p>
    <w:p w:rsidR="009417E6" w:rsidRPr="00D9118E" w:rsidP="00947D18">
      <w:pPr>
        <w:ind w:firstLine="709"/>
        <w:jc w:val="both"/>
      </w:pPr>
      <w:r w:rsidRPr="00D9118E">
        <w:t>Согласно </w:t>
      </w:r>
      <w:r w:rsidRPr="00D9118E">
        <w:t>ч</w:t>
      </w:r>
      <w:r w:rsidRPr="00D9118E">
        <w:t>. 1 ст. 32.7 </w:t>
      </w:r>
      <w:r w:rsidRPr="00D9118E">
        <w:t>КоАП</w:t>
      </w:r>
      <w:r w:rsidRPr="00D9118E">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417E6" w:rsidRPr="00D9118E" w:rsidP="00947D18">
      <w:pPr>
        <w:ind w:firstLine="709"/>
        <w:jc w:val="both"/>
      </w:pPr>
      <w:r w:rsidRPr="00D9118E">
        <w:t>Согласно </w:t>
      </w:r>
      <w:r w:rsidRPr="00D9118E">
        <w:t>ч</w:t>
      </w:r>
      <w:r w:rsidRPr="00D9118E">
        <w:t>. 2 ст. 32.7 </w:t>
      </w:r>
      <w:r w:rsidRPr="00D9118E">
        <w:t>КоАП</w:t>
      </w:r>
      <w:r w:rsidRPr="00D9118E">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417E6" w:rsidRPr="00D9118E" w:rsidP="00947D18">
      <w:pPr>
        <w:ind w:firstLine="709"/>
        <w:jc w:val="both"/>
      </w:pPr>
      <w:r w:rsidRPr="00D9118E">
        <w:t>В соответствии с ч. 1.1 ст. 32.7 </w:t>
      </w:r>
      <w:r w:rsidRPr="00D9118E">
        <w:t>КоАП</w:t>
      </w:r>
      <w:r w:rsidRPr="00D9118E">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1 -3 ст. 32.6 настоящего Кодекса, в орган, исполняющий этот вид административного наказания (в случае, если документы, указанные в ч</w:t>
      </w:r>
      <w:r w:rsidRPr="00D9118E">
        <w:t xml:space="preserve">. </w:t>
      </w:r>
      <w:r w:rsidRPr="00D9118E">
        <w:t>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w:t>
      </w:r>
    </w:p>
    <w:p w:rsidR="009417E6" w:rsidRPr="00D9118E" w:rsidP="00947D18">
      <w:pPr>
        <w:ind w:firstLine="709"/>
        <w:jc w:val="both"/>
      </w:pPr>
      <w:r w:rsidRPr="00D9118E">
        <w:t xml:space="preserve">Мировым судьей установлено и следует из материалов дела, что Калугин А.А. после вступления 27.12.2016 года  в законную силу постановления мирового судьи от 15 декабря 2016 года водительское удостоверение в орган, исполняющий административное наказание в виде лишения права управления транспортными средствами, не сдал, об утрате указанных документов не заявлял. Таким образом, по состоянию на 22.12.2019 года срок лишения права управления транспортными средствами Калугина А.А. не истек.  </w:t>
      </w:r>
    </w:p>
    <w:p w:rsidR="009417E6" w:rsidRPr="00D9118E" w:rsidP="00947D18">
      <w:pPr>
        <w:ind w:firstLine="709"/>
        <w:jc w:val="both"/>
      </w:pPr>
      <w:r w:rsidRPr="00D9118E">
        <w:t xml:space="preserve">Вина Калугина А.А. в совершении правонарушения, предусмотренного ч.2 ст.12.7 </w:t>
      </w:r>
      <w:r w:rsidRPr="00D9118E">
        <w:t>КоАП</w:t>
      </w:r>
      <w:r w:rsidRPr="00D9118E">
        <w:t xml:space="preserve"> РФ, кроме его признательных показаний подтверждается также протоколом об административном правонарушении </w:t>
      </w:r>
      <w:r w:rsidR="00D9118E">
        <w:t xml:space="preserve">«номер» </w:t>
      </w:r>
      <w:r w:rsidRPr="00D9118E">
        <w:t xml:space="preserve">от 22.12.2019 года; копией рапорта сотрудника полиции от 22.12.2019 года; копией протокола об отстранении от управления транспортным средством </w:t>
      </w:r>
      <w:r w:rsidR="00D9118E">
        <w:t xml:space="preserve">«номер» </w:t>
      </w:r>
      <w:r w:rsidRPr="00D9118E">
        <w:t xml:space="preserve">от 22.12.2019 года; копией акта освидетельствования на состояние алкогольного опьянения </w:t>
      </w:r>
      <w:r w:rsidR="00D9118E">
        <w:t xml:space="preserve">«номер» </w:t>
      </w:r>
      <w:r w:rsidRPr="00D9118E">
        <w:t>от 22.12.2019 года;</w:t>
      </w:r>
      <w:r w:rsidRPr="00D9118E">
        <w:t xml:space="preserve"> копией протокола о направлении на медицинское освидетельствование на состояние опьянения </w:t>
      </w:r>
      <w:r w:rsidR="00D9118E">
        <w:t xml:space="preserve">«номер» </w:t>
      </w:r>
      <w:r w:rsidRPr="00D9118E">
        <w:t xml:space="preserve">от 22.12.2019 года; копией протокола об изъятии вещей и документов </w:t>
      </w:r>
      <w:r w:rsidR="00D9118E">
        <w:t xml:space="preserve">«номер» </w:t>
      </w:r>
      <w:r w:rsidRPr="00D9118E">
        <w:t xml:space="preserve">от 22.12.2019 года, согласно которого у Калугина А.А. изъято водительское удостоверение </w:t>
      </w:r>
      <w:r w:rsidR="00D9118E">
        <w:t>«номер»</w:t>
      </w:r>
      <w:r w:rsidRPr="00D9118E">
        <w:t xml:space="preserve">; копией объяснения Калугина А.А.; </w:t>
      </w:r>
      <w:r w:rsidRPr="00D9118E">
        <w:t xml:space="preserve">копией постановления Железнодорожного районного суда г. Симферополя от 15.12.2016 года, о привлечении Калугина А.А. к административной ответственности по ч. 1 ст. 12.8 </w:t>
      </w:r>
      <w:r w:rsidRPr="00D9118E">
        <w:t>КоАП</w:t>
      </w:r>
      <w:r w:rsidRPr="00D9118E">
        <w:t xml:space="preserve"> РФ и назначении административного наказания в виде штрафа в размере 30000 рублей с лишением права управления транспортными средствами сроком на 1 год 6 месяцев, которое не обжаловано, вступило в законную силу 27.12.2016 года;</w:t>
      </w:r>
      <w:r w:rsidRPr="00D9118E">
        <w:t xml:space="preserve"> дополнением к протоколу об административном правонарушении, согласно которого Калугин А.А. значится среди </w:t>
      </w:r>
      <w:r w:rsidRPr="00D9118E">
        <w:t>лишенных</w:t>
      </w:r>
      <w:r w:rsidRPr="00D9118E">
        <w:t xml:space="preserve"> права управления транспортными средствами.</w:t>
      </w:r>
    </w:p>
    <w:p w:rsidR="009417E6" w:rsidRPr="00D9118E" w:rsidP="00947D18">
      <w:pPr>
        <w:spacing w:line="240" w:lineRule="atLeast"/>
        <w:ind w:firstLine="709"/>
        <w:jc w:val="both"/>
        <w:rPr>
          <w:lang w:eastAsia="zh-CN"/>
        </w:rPr>
      </w:pPr>
      <w:r w:rsidRPr="00D9118E">
        <w:rPr>
          <w:lang w:eastAsia="zh-CN"/>
        </w:rPr>
        <w:t xml:space="preserve">Все доказательства, мировой судья признает относимыми, допустимыми, а в совокупности достаточными для вывода о виновности </w:t>
      </w:r>
      <w:r w:rsidRPr="00D9118E">
        <w:t xml:space="preserve">Калугина А.А. </w:t>
      </w:r>
      <w:r w:rsidRPr="00D9118E">
        <w:rPr>
          <w:lang w:eastAsia="zh-CN"/>
        </w:rPr>
        <w:t xml:space="preserve">в совершении административного правонарушения, предусмотренного </w:t>
      </w:r>
      <w:r w:rsidRPr="00D9118E">
        <w:rPr>
          <w:lang w:eastAsia="zh-CN"/>
        </w:rPr>
        <w:t>ч</w:t>
      </w:r>
      <w:r w:rsidRPr="00D9118E">
        <w:rPr>
          <w:lang w:eastAsia="zh-CN"/>
        </w:rPr>
        <w:t xml:space="preserve">.2 ст. 12.7 </w:t>
      </w:r>
      <w:r w:rsidRPr="00D9118E">
        <w:rPr>
          <w:lang w:eastAsia="zh-CN"/>
        </w:rPr>
        <w:t>КоАП</w:t>
      </w:r>
      <w:r w:rsidRPr="00D9118E">
        <w:rPr>
          <w:lang w:eastAsia="zh-CN"/>
        </w:rPr>
        <w:t xml:space="preserve"> РФ,</w:t>
      </w:r>
      <w:r w:rsidRPr="00D9118E">
        <w:t xml:space="preserve"> а именно: управление транспортным средством водителем, лишенным права управления транспортными средствами</w:t>
      </w:r>
      <w:r w:rsidRPr="00D9118E">
        <w:rPr>
          <w:lang w:eastAsia="zh-CN"/>
        </w:rPr>
        <w:t xml:space="preserve">. Заявлений и ходатайств об истребовании  каких-либо дополнительных доказательств от </w:t>
      </w:r>
      <w:r w:rsidRPr="00D9118E">
        <w:t xml:space="preserve">Калугина А.А. </w:t>
      </w:r>
      <w:r w:rsidRPr="00D9118E">
        <w:rPr>
          <w:lang w:eastAsia="zh-CN"/>
        </w:rPr>
        <w:t>не поступало.</w:t>
      </w:r>
    </w:p>
    <w:p w:rsidR="009417E6" w:rsidRPr="00D9118E" w:rsidP="00947D18">
      <w:pPr>
        <w:ind w:firstLine="709"/>
        <w:jc w:val="both"/>
      </w:pPr>
      <w:r w:rsidRPr="00D9118E">
        <w:t xml:space="preserve">Обстоятельством, смягчающим административную ответственность суд признает раскаяние в содеянном, </w:t>
      </w:r>
      <w:r w:rsidR="00D9118E">
        <w:t>«изъято»</w:t>
      </w:r>
      <w:r w:rsidRPr="00D9118E">
        <w:t>.</w:t>
      </w:r>
    </w:p>
    <w:p w:rsidR="009417E6" w:rsidRPr="00D9118E" w:rsidP="00947D18">
      <w:pPr>
        <w:ind w:firstLine="709"/>
        <w:jc w:val="both"/>
      </w:pPr>
      <w:r w:rsidRPr="00D9118E">
        <w:t xml:space="preserve">Обстоятельством, отягчающим административную ответственность, суд признает повторное совершение однородного  административного правонарушения.  </w:t>
      </w:r>
      <w:r w:rsidRPr="00D9118E">
        <w:t xml:space="preserve"> </w:t>
      </w:r>
    </w:p>
    <w:p w:rsidR="009417E6" w:rsidRPr="00D9118E" w:rsidP="00947D18">
      <w:pPr>
        <w:ind w:firstLine="709"/>
        <w:jc w:val="both"/>
      </w:pPr>
      <w:r w:rsidRPr="00D9118E">
        <w:t xml:space="preserve">При назначении административного наказания Калугину А.А. суд учитывает характер совершенного им административного правонарушения, что правонарушение, предусмотренное ст. 12.7 ч. 2  </w:t>
      </w:r>
      <w:r w:rsidRPr="00D9118E">
        <w:t>КоАП</w:t>
      </w:r>
      <w:r w:rsidRPr="00D9118E">
        <w:t xml:space="preserve">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транспортным средством, будучи ранее </w:t>
      </w:r>
      <w:r w:rsidRPr="00D9118E">
        <w:t>лишенным</w:t>
      </w:r>
      <w:r w:rsidRPr="00D9118E">
        <w:t xml:space="preserve"> права управления транспортными средствами, существенно нарушает охраняемые общественные правоотношения независимо от роли правонарушителя, размера вреда, наступления последствий и их тяжести, наличие обстоятельств смягчающих и отягчающих административную ответственность,  личность виновного,   его имущественное положение,   и считает </w:t>
      </w:r>
      <w:r w:rsidRPr="00D9118E">
        <w:t>возможным</w:t>
      </w:r>
      <w:r w:rsidRPr="00D9118E">
        <w:t xml:space="preserve"> назначить Калугину А.А. наказание в виде обязательных работ в пределах санкции статьи.  </w:t>
      </w:r>
    </w:p>
    <w:p w:rsidR="009417E6" w:rsidRPr="00D9118E" w:rsidP="00947D18">
      <w:pPr>
        <w:ind w:firstLine="709"/>
        <w:jc w:val="both"/>
      </w:pPr>
      <w:r w:rsidRPr="00D9118E">
        <w:t>Обстоятельств, при которых возможно освобождение от административной ответственности по делу не имеется.</w:t>
      </w:r>
    </w:p>
    <w:p w:rsidR="009417E6" w:rsidRPr="00D9118E" w:rsidP="00947D18">
      <w:pPr>
        <w:ind w:firstLine="709"/>
        <w:jc w:val="both"/>
      </w:pPr>
      <w:r w:rsidRPr="00D9118E">
        <w:t xml:space="preserve">Обстоятельств, препятствующих назначению Калугину А.А. данного вида наказания, не установлено. </w:t>
      </w:r>
    </w:p>
    <w:p w:rsidR="009417E6" w:rsidRPr="00D9118E" w:rsidP="00947D18">
      <w:pPr>
        <w:ind w:firstLine="709"/>
        <w:jc w:val="both"/>
      </w:pPr>
      <w:r w:rsidRPr="00D9118E">
        <w:rPr>
          <w:color w:val="000000"/>
        </w:rPr>
        <w:t xml:space="preserve">Руководствуясь  </w:t>
      </w:r>
      <w:r w:rsidRPr="00D9118E">
        <w:rPr>
          <w:color w:val="000000"/>
        </w:rPr>
        <w:t>ч</w:t>
      </w:r>
      <w:r w:rsidRPr="00D9118E">
        <w:rPr>
          <w:color w:val="000000"/>
        </w:rPr>
        <w:t xml:space="preserve">. 2 ст. 12.7, 29.9 - 29.11 </w:t>
      </w:r>
      <w:r w:rsidRPr="00D9118E">
        <w:rPr>
          <w:color w:val="000000"/>
        </w:rPr>
        <w:t>КоАП</w:t>
      </w:r>
      <w:r w:rsidRPr="00D9118E">
        <w:rPr>
          <w:color w:val="000000"/>
        </w:rPr>
        <w:t xml:space="preserve"> РФ, - </w:t>
      </w:r>
    </w:p>
    <w:p w:rsidR="009417E6" w:rsidRPr="00D9118E" w:rsidP="00233AFD">
      <w:pPr>
        <w:tabs>
          <w:tab w:val="center" w:pos="4677"/>
          <w:tab w:val="left" w:pos="6135"/>
        </w:tabs>
        <w:rPr>
          <w:b/>
        </w:rPr>
      </w:pPr>
      <w:r w:rsidRPr="00D9118E">
        <w:rPr>
          <w:b/>
        </w:rPr>
        <w:tab/>
        <w:t>ПОСТАНОВИЛ:</w:t>
      </w:r>
      <w:r w:rsidRPr="00D9118E">
        <w:rPr>
          <w:b/>
        </w:rPr>
        <w:tab/>
      </w:r>
    </w:p>
    <w:p w:rsidR="009417E6" w:rsidRPr="00D9118E" w:rsidP="00947D18">
      <w:pPr>
        <w:ind w:firstLine="709"/>
        <w:jc w:val="both"/>
      </w:pPr>
      <w:r w:rsidRPr="00D9118E">
        <w:t xml:space="preserve">Признать </w:t>
      </w:r>
      <w:r w:rsidRPr="00D9118E">
        <w:rPr>
          <w:b/>
        </w:rPr>
        <w:t>Калугина А</w:t>
      </w:r>
      <w:r w:rsidR="00D9118E">
        <w:rPr>
          <w:b/>
        </w:rPr>
        <w:t>.</w:t>
      </w:r>
      <w:r w:rsidRPr="00D9118E">
        <w:rPr>
          <w:b/>
        </w:rPr>
        <w:t>А</w:t>
      </w:r>
      <w:r w:rsidR="00D9118E">
        <w:rPr>
          <w:b/>
        </w:rPr>
        <w:t>.</w:t>
      </w:r>
      <w:r w:rsidRPr="00D9118E">
        <w:t xml:space="preserve"> виновным в совершении административного правонарушения, предусмотренного </w:t>
      </w:r>
      <w:r w:rsidRPr="00D9118E">
        <w:t>ч</w:t>
      </w:r>
      <w:r w:rsidRPr="00D9118E">
        <w:t xml:space="preserve">. 2 ст. 12.7 </w:t>
      </w:r>
      <w:r w:rsidRPr="00D9118E">
        <w:t>КоАП</w:t>
      </w:r>
      <w:r w:rsidRPr="00D9118E">
        <w:t xml:space="preserve"> РФ  и назначить ему наказание в виде 100 (сто) часов обязательных работ.  </w:t>
      </w:r>
    </w:p>
    <w:p w:rsidR="009417E6" w:rsidRPr="00D9118E" w:rsidP="00947D18">
      <w:pPr>
        <w:ind w:firstLine="709"/>
        <w:jc w:val="both"/>
      </w:pPr>
      <w:r w:rsidRPr="00D9118E">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9417E6" w:rsidRPr="00D9118E" w:rsidP="00D9118E">
      <w:pPr>
        <w:ind w:firstLine="709"/>
        <w:jc w:val="both"/>
      </w:pPr>
      <w:r w:rsidRPr="00D9118E">
        <w:t>Мировой судья</w:t>
      </w:r>
    </w:p>
    <w:p w:rsidR="009417E6" w:rsidRPr="00D9118E"/>
    <w:sectPr w:rsidSect="00233AFD">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3AFD"/>
    <w:rsid w:val="00036AB5"/>
    <w:rsid w:val="000D00F8"/>
    <w:rsid w:val="001C435F"/>
    <w:rsid w:val="00233AFD"/>
    <w:rsid w:val="003A65E3"/>
    <w:rsid w:val="00421189"/>
    <w:rsid w:val="004D48C5"/>
    <w:rsid w:val="004E264B"/>
    <w:rsid w:val="005659FA"/>
    <w:rsid w:val="00604621"/>
    <w:rsid w:val="00804F9C"/>
    <w:rsid w:val="0089763A"/>
    <w:rsid w:val="009417E6"/>
    <w:rsid w:val="00945B0F"/>
    <w:rsid w:val="00947D18"/>
    <w:rsid w:val="00960618"/>
    <w:rsid w:val="00C56DFE"/>
    <w:rsid w:val="00D9118E"/>
    <w:rsid w:val="00F57BBF"/>
    <w:rsid w:val="00FB049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AF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233AFD"/>
    <w:pPr>
      <w:jc w:val="both"/>
    </w:pPr>
    <w:rPr>
      <w:szCs w:val="20"/>
    </w:rPr>
  </w:style>
  <w:style w:type="character" w:customStyle="1" w:styleId="a">
    <w:name w:val="Основной текст Знак"/>
    <w:basedOn w:val="DefaultParagraphFont"/>
    <w:link w:val="BodyText"/>
    <w:uiPriority w:val="99"/>
    <w:locked/>
    <w:rsid w:val="00233AFD"/>
    <w:rPr>
      <w:rFonts w:ascii="Times New Roman" w:hAnsi="Times New Roman" w:cs="Times New Roman"/>
      <w:sz w:val="20"/>
      <w:szCs w:val="20"/>
      <w:lang w:eastAsia="ru-RU"/>
    </w:rPr>
  </w:style>
  <w:style w:type="character" w:styleId="Hyperlink">
    <w:name w:val="Hyperlink"/>
    <w:basedOn w:val="DefaultParagraphFont"/>
    <w:uiPriority w:val="99"/>
    <w:rsid w:val="00233AF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