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16E" w:rsidRPr="00AE5179" w:rsidP="006C7A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Копия</w:t>
      </w:r>
    </w:p>
    <w:p w:rsidR="006C7A44" w:rsidRPr="00AE5179" w:rsidP="006C7A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Дело № 5-67-44</w:t>
      </w:r>
      <w:r w:rsidRPr="00AE5179" w:rsidR="00DF5DF5">
        <w:rPr>
          <w:rFonts w:ascii="Times New Roman" w:eastAsia="Calibri" w:hAnsi="Times New Roman" w:cs="Times New Roman"/>
          <w:sz w:val="24"/>
          <w:szCs w:val="24"/>
          <w:lang w:eastAsia="ru-RU"/>
        </w:rPr>
        <w:t>/2024</w:t>
      </w:r>
    </w:p>
    <w:p w:rsidR="00DF5DF5" w:rsidRPr="00AE5179" w:rsidP="006C7A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УИД 91</w:t>
      </w:r>
      <w:r w:rsidRPr="00AE51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MS</w:t>
      </w:r>
      <w:r w:rsidRPr="00AE5179" w:rsidR="00DD2D4C">
        <w:rPr>
          <w:rFonts w:ascii="Times New Roman" w:eastAsia="Calibri" w:hAnsi="Times New Roman" w:cs="Times New Roman"/>
          <w:sz w:val="24"/>
          <w:szCs w:val="24"/>
          <w:lang w:eastAsia="ru-RU"/>
        </w:rPr>
        <w:t>0067-01-2024-000181-43</w:t>
      </w:r>
    </w:p>
    <w:p w:rsidR="00DF5DF5" w:rsidRPr="00AE5179" w:rsidP="006C7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C7A44" w:rsidRPr="00AE5179" w:rsidP="006C7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6C7A44" w:rsidRPr="00AE5179" w:rsidP="006C7A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6C7A44" w:rsidRPr="00AE5179" w:rsidP="006C7A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7A44" w:rsidRPr="00AE5179" w:rsidP="00DD2D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04 апреля</w:t>
      </w:r>
      <w:r w:rsidRPr="00AE5179" w:rsidR="00DF5D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AE5179" w:rsidR="00CD53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179" w:rsidR="00CD53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179" w:rsidR="00CD53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179" w:rsidR="00CD53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179" w:rsidR="00CD53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179" w:rsidR="00CD53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179" w:rsidR="00CD53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пгт. Первомайское</w:t>
      </w:r>
    </w:p>
    <w:p w:rsidR="00DF5DF5" w:rsidRPr="00AE5179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7A44" w:rsidRPr="00AE5179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>Мировой судья судебного участка № 67 Первомайского судебного района (Первомайского муниципального райо</w:t>
      </w:r>
      <w:r w:rsidRPr="00AE5179" w:rsidR="00DF5DF5">
        <w:rPr>
          <w:rFonts w:ascii="Times New Roman" w:eastAsia="Calibri" w:hAnsi="Times New Roman" w:cs="Times New Roman"/>
          <w:sz w:val="24"/>
          <w:szCs w:val="24"/>
        </w:rPr>
        <w:t>на) Республики Крым Кириченко Е.С</w:t>
      </w:r>
      <w:r w:rsidRPr="00AE5179">
        <w:rPr>
          <w:rFonts w:ascii="Times New Roman" w:eastAsia="Calibri" w:hAnsi="Times New Roman" w:cs="Times New Roman"/>
          <w:sz w:val="24"/>
          <w:szCs w:val="24"/>
        </w:rPr>
        <w:t>., в зале судебного участка, расположенного по адресу: Республика Крым, Первомайский район</w:t>
      </w:r>
      <w:r w:rsidRPr="00AE5179" w:rsidR="00DF5DF5">
        <w:rPr>
          <w:rFonts w:ascii="Times New Roman" w:eastAsia="Calibri" w:hAnsi="Times New Roman" w:cs="Times New Roman"/>
          <w:sz w:val="24"/>
          <w:szCs w:val="24"/>
        </w:rPr>
        <w:t xml:space="preserve">, пгт. </w:t>
      </w:r>
      <w:r w:rsidRPr="00AE5179" w:rsidR="00DF5DF5">
        <w:rPr>
          <w:rFonts w:ascii="Times New Roman" w:eastAsia="Calibri" w:hAnsi="Times New Roman" w:cs="Times New Roman"/>
          <w:sz w:val="24"/>
          <w:szCs w:val="24"/>
        </w:rPr>
        <w:t>Первомайское</w:t>
      </w:r>
      <w:r w:rsidRPr="00AE5179" w:rsidR="00DF5DF5">
        <w:rPr>
          <w:rFonts w:ascii="Times New Roman" w:eastAsia="Calibri" w:hAnsi="Times New Roman" w:cs="Times New Roman"/>
          <w:sz w:val="24"/>
          <w:szCs w:val="24"/>
        </w:rPr>
        <w:t>, ул.</w:t>
      </w:r>
      <w:r w:rsidRPr="00AE5179" w:rsidR="006F7FA7">
        <w:rPr>
          <w:rFonts w:ascii="Times New Roman" w:eastAsia="Calibri" w:hAnsi="Times New Roman" w:cs="Times New Roman"/>
          <w:sz w:val="24"/>
          <w:szCs w:val="24"/>
        </w:rPr>
        <w:t> </w:t>
      </w:r>
      <w:r w:rsidRPr="00AE5179" w:rsidR="00DF5DF5">
        <w:rPr>
          <w:rFonts w:ascii="Times New Roman" w:eastAsia="Calibri" w:hAnsi="Times New Roman" w:cs="Times New Roman"/>
          <w:sz w:val="24"/>
          <w:szCs w:val="24"/>
        </w:rPr>
        <w:t>Кооперативная, д.6</w:t>
      </w: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AE5179" w:rsidR="00DF5D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Оганесовой</w:t>
      </w:r>
      <w:r w:rsidRPr="00AE5179" w:rsidR="00DF5D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E5179" w:rsidR="00DF5D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Гаянэ</w:t>
      </w:r>
      <w:r w:rsidRPr="00AE5179" w:rsidR="00DF5D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E5179" w:rsidR="00DF5D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Араратовны</w:t>
      </w:r>
      <w:r w:rsidRPr="00AE5179" w:rsidR="00DF5D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AE5179" w:rsidR="00DF5D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7302F">
        <w:rPr>
          <w:rFonts w:ascii="Times New Roman" w:eastAsia="Calibri" w:hAnsi="Times New Roman" w:cs="Times New Roman"/>
          <w:sz w:val="24"/>
          <w:szCs w:val="24"/>
          <w:lang w:eastAsia="ru-RU"/>
        </w:rPr>
        <w:t>/ персональные данные/</w:t>
      </w:r>
    </w:p>
    <w:p w:rsidR="006C7A44" w:rsidRPr="00AE5179" w:rsidP="006F7FA7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о совершении правонарушения, предусмотренного ч.1 ст. 15.6 КоАП РФ,  </w:t>
      </w:r>
    </w:p>
    <w:p w:rsidR="00EF116E" w:rsidRPr="00AE5179" w:rsidP="006C7A44">
      <w:pPr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7A44" w:rsidRPr="00AE5179" w:rsidP="006C7A44">
      <w:pPr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установил:</w:t>
      </w:r>
    </w:p>
    <w:p w:rsidR="006C7A44" w:rsidRPr="00AE5179" w:rsidP="00115F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Оганесова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Г.А., 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являясь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5FEB">
        <w:rPr>
          <w:rFonts w:ascii="Times New Roman" w:eastAsia="Calibri" w:hAnsi="Times New Roman" w:cs="Times New Roman"/>
          <w:sz w:val="24"/>
          <w:szCs w:val="24"/>
          <w:lang w:eastAsia="ru-RU"/>
        </w:rPr>
        <w:t>/ персональные данные/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юридический адрес: (296343, Россия, Республика Крым, Первомайский район, с. Войково, ул. Ленина, 8, офис)  </w:t>
      </w:r>
      <w:r w:rsidRPr="00AE5179" w:rsidR="00DD2D4C">
        <w:rPr>
          <w:rFonts w:ascii="Times New Roman" w:eastAsia="Calibri" w:hAnsi="Times New Roman" w:cs="Times New Roman"/>
          <w:sz w:val="24"/>
          <w:szCs w:val="24"/>
          <w:lang w:eastAsia="ru-RU"/>
        </w:rPr>
        <w:t>20.06.2023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предоставила </w:t>
      </w:r>
      <w:r w:rsidRPr="00AE5179" w:rsidR="009C3A2F">
        <w:rPr>
          <w:rFonts w:ascii="Times New Roman" w:eastAsia="Calibri" w:hAnsi="Times New Roman" w:cs="Times New Roman"/>
          <w:sz w:val="24"/>
          <w:szCs w:val="24"/>
          <w:lang w:eastAsia="ru-RU"/>
        </w:rPr>
        <w:t>расчет сумм налога на доходы физических лиц, исчисленных и удер</w:t>
      </w:r>
      <w:r w:rsidRPr="00AE5179" w:rsidR="00DD2D4C">
        <w:rPr>
          <w:rFonts w:ascii="Times New Roman" w:eastAsia="Calibri" w:hAnsi="Times New Roman" w:cs="Times New Roman"/>
          <w:sz w:val="24"/>
          <w:szCs w:val="24"/>
          <w:lang w:eastAsia="ru-RU"/>
        </w:rPr>
        <w:t>жанных налоговым агентом</w:t>
      </w:r>
      <w:r w:rsidRPr="00AE5179" w:rsidR="009B7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(форма 6-НДФЛ)</w:t>
      </w:r>
      <w:r w:rsidRPr="00AE5179" w:rsidR="00DD2D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1 квартал 2023</w:t>
      </w:r>
      <w:r w:rsidRPr="00AE5179" w:rsidR="009C3A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год, </w:t>
      </w:r>
      <w:r w:rsidRPr="00AE5179" w:rsidR="00DD2D4C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1868299935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месту своего учета в Межрайонную ИНФС России № 2 по Республике Крым, по телекоммуникационным каналам связи</w:t>
      </w:r>
      <w:r w:rsidRPr="00AE5179" w:rsidR="006F7FA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нарушением установленных законод</w:t>
      </w:r>
      <w:r w:rsidRPr="00AE5179" w:rsidR="009C3A2F">
        <w:rPr>
          <w:rFonts w:ascii="Times New Roman" w:eastAsia="Calibri" w:hAnsi="Times New Roman" w:cs="Times New Roman"/>
          <w:sz w:val="24"/>
          <w:szCs w:val="24"/>
          <w:lang w:eastAsia="ru-RU"/>
        </w:rPr>
        <w:t>ательством сроков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чем совершила  правонарушение, предусмотренное ч. 1 ст. 15.6  КоАП РФ. </w:t>
      </w:r>
    </w:p>
    <w:p w:rsidR="006C7A44" w:rsidRPr="00AE5179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Оганесова Г.А.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рассмотрение дела об административном правонарушении не явилась. </w:t>
      </w:r>
    </w:p>
    <w:p w:rsidR="006C7A44" w:rsidRPr="00AE5179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 с ч.2  ст.25.1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C7A44" w:rsidRPr="00AE5179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 ч.1 ст.25.15 КоАП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вызова и его вручение  адресату.</w:t>
      </w:r>
    </w:p>
    <w:p w:rsidR="006C7A44" w:rsidRPr="00AE5179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Направ</w:t>
      </w:r>
      <w:r w:rsidRPr="00AE5179" w:rsidR="009C3A2F">
        <w:rPr>
          <w:rFonts w:ascii="Times New Roman" w:eastAsia="Calibri" w:hAnsi="Times New Roman" w:cs="Times New Roman"/>
          <w:sz w:val="24"/>
          <w:szCs w:val="24"/>
          <w:lang w:eastAsia="ru-RU"/>
        </w:rPr>
        <w:t>ленная в адрес Оганесовой Г.А.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судебная повестка, согласно  уведомления</w:t>
      </w:r>
      <w:r w:rsidRPr="00AE5179" w:rsidR="00DD2D4C">
        <w:rPr>
          <w:rFonts w:ascii="Times New Roman" w:eastAsia="Calibri" w:hAnsi="Times New Roman" w:cs="Times New Roman"/>
          <w:sz w:val="24"/>
          <w:szCs w:val="24"/>
          <w:lang w:eastAsia="ru-RU"/>
        </w:rPr>
        <w:t>,  получена адресатом 07.03.2024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что  позволяет суду   сделать  вывод  о   е</w:t>
      </w:r>
      <w:r w:rsidRPr="00AE5179" w:rsidR="006F7FA7">
        <w:rPr>
          <w:rFonts w:ascii="Times New Roman" w:eastAsia="Calibri" w:hAnsi="Times New Roman" w:cs="Times New Roman"/>
          <w:sz w:val="24"/>
          <w:szCs w:val="24"/>
          <w:lang w:eastAsia="ru-RU"/>
        </w:rPr>
        <w:t>ё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надлежащем  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извещении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  месте  и  времени  рассмотрения  настоящего  дела  об  административном  правонарушении.</w:t>
      </w:r>
    </w:p>
    <w:p w:rsidR="006C7A44" w:rsidRPr="00AE5179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участия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привлекаемого  к  административной  ответственности  лица, суд считает  возможным  рассмотреть  настоящее   дело в</w:t>
      </w:r>
      <w:r w:rsidRPr="00AE5179" w:rsidR="009C3A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отсутствие  Оганесовой Г.А.</w:t>
      </w:r>
    </w:p>
    <w:p w:rsidR="006C7A44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6C7A44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D53B8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AE5179">
        <w:rPr>
          <w:rFonts w:ascii="Times New Roman" w:eastAsia="Calibri" w:hAnsi="Times New Roman" w:cs="Times New Roman"/>
          <w:sz w:val="24"/>
          <w:szCs w:val="24"/>
        </w:rPr>
        <w:t>абз</w:t>
      </w:r>
      <w:r w:rsidRPr="00AE5179">
        <w:rPr>
          <w:rFonts w:ascii="Times New Roman" w:eastAsia="Calibri" w:hAnsi="Times New Roman" w:cs="Times New Roman"/>
          <w:sz w:val="24"/>
          <w:szCs w:val="24"/>
        </w:rPr>
        <w:t>. 2 п. 2 статьи 230 НК РФ 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полугодие, девять месяцев – не позднее 25-го числа месяца, следующего за соответствующим периодом, за год – не позднее 25 февраля года, следующего за истекшим налоговым периодом.</w:t>
      </w:r>
    </w:p>
    <w:p w:rsidR="00CD53B8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AE5179">
        <w:rPr>
          <w:rFonts w:ascii="Times New Roman" w:eastAsia="Calibri" w:hAnsi="Times New Roman" w:cs="Times New Roman"/>
          <w:sz w:val="24"/>
          <w:szCs w:val="24"/>
        </w:rPr>
        <w:t>абз</w:t>
      </w:r>
      <w:r w:rsidRPr="00AE5179">
        <w:rPr>
          <w:rFonts w:ascii="Times New Roman" w:eastAsia="Calibri" w:hAnsi="Times New Roman" w:cs="Times New Roman"/>
          <w:sz w:val="24"/>
          <w:szCs w:val="24"/>
        </w:rPr>
        <w:t>. 2 п. 2 статьи 230 НК РФ срок предоставления расчета сумм налога на доходы физических лиц, исчисленных и удержанных налоговым агентом за 1 квартал 2023 года не позднее – 25.04.2023 года.</w:t>
      </w:r>
    </w:p>
    <w:p w:rsidR="00CD53B8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Оганесова Г.А., осуществляя организационно-распорядительные функции, имела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но данным лицом не приняты исчерпывающие меры </w:t>
      </w:r>
      <w:r w:rsidRPr="00AE5179">
        <w:rPr>
          <w:rFonts w:eastAsia="Calibri"/>
          <w:i/>
          <w:iCs/>
          <w:sz w:val="24"/>
          <w:szCs w:val="24"/>
        </w:rPr>
        <w:t>и</w:t>
      </w: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 по их соблюдению.</w:t>
      </w:r>
    </w:p>
    <w:p w:rsidR="00CD53B8" w:rsidRPr="00AE5179" w:rsidP="00115F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Следовательно, </w:t>
      </w:r>
      <w:r w:rsidRPr="00AE5179">
        <w:rPr>
          <w:rFonts w:ascii="Times New Roman" w:eastAsia="Calibri" w:hAnsi="Times New Roman" w:cs="Times New Roman"/>
          <w:sz w:val="24"/>
          <w:szCs w:val="24"/>
        </w:rPr>
        <w:t>Оганесова</w:t>
      </w: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 Г.А., </w:t>
      </w:r>
      <w:r w:rsidRPr="00AE5179">
        <w:rPr>
          <w:rFonts w:ascii="Times New Roman" w:eastAsia="Calibri" w:hAnsi="Times New Roman" w:cs="Times New Roman"/>
          <w:sz w:val="24"/>
          <w:szCs w:val="24"/>
        </w:rPr>
        <w:t>являясь</w:t>
      </w: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FEB">
        <w:rPr>
          <w:rFonts w:ascii="Times New Roman" w:eastAsia="Calibri" w:hAnsi="Times New Roman" w:cs="Times New Roman"/>
          <w:sz w:val="24"/>
          <w:szCs w:val="24"/>
          <w:lang w:eastAsia="ru-RU"/>
        </w:rPr>
        <w:t>/ персональные данные/</w:t>
      </w:r>
      <w:r w:rsidRPr="00AE5179">
        <w:rPr>
          <w:rFonts w:ascii="Times New Roman" w:eastAsia="Calibri" w:hAnsi="Times New Roman" w:cs="Times New Roman"/>
          <w:sz w:val="24"/>
          <w:szCs w:val="24"/>
        </w:rPr>
        <w:t>, была обязана в срок – не позднее 25.04.2023 представить в налоговый орган по месту своего учета Расчет 6-НДФЛ за 1 квартал 2023 года. Дата фактического предоставления – 20.06.2023, что подтверждается квитанцией о приеме налоговой декларации (расчета) в электронном виде.</w:t>
      </w:r>
    </w:p>
    <w:p w:rsidR="00CD53B8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>Следовательно, Оганесова Г.А. не исполнила обязанность по своевременному предоставлению Расчета 6-НДФЛ за 1 квартал 2023 года п</w:t>
      </w:r>
      <w:r w:rsidRPr="00AE5179">
        <w:rPr>
          <w:rFonts w:ascii="Times New Roman" w:eastAsia="Calibri" w:hAnsi="Times New Roman" w:cs="Times New Roman"/>
          <w:sz w:val="24"/>
          <w:szCs w:val="24"/>
        </w:rPr>
        <w:t>о ООО</w:t>
      </w: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 "АЙБАРЫ+" ИНН/КПП 9106014546/910601001.</w:t>
      </w:r>
    </w:p>
    <w:p w:rsidR="00CD53B8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Действия Оганесовой Г.А., а именно: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контроля, квалифицируются по ч. 1 ст. 15.6 КоАП РФ. </w:t>
      </w:r>
    </w:p>
    <w:p w:rsidR="00CD53B8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>Временем совершения правонарушения является 0.00 часов 26.04.2023 года.</w:t>
      </w:r>
    </w:p>
    <w:p w:rsidR="00CD53B8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Местом совершения правонарушения является место исполнения должностным лицом своих должностных обязанностей: 296343, Россия, Крым Республика, Первомайский р-н, Войково с, Ленина </w:t>
      </w:r>
      <w:r w:rsidRPr="00AE5179">
        <w:rPr>
          <w:rFonts w:ascii="Times New Roman" w:eastAsia="Calibri" w:hAnsi="Times New Roman" w:cs="Times New Roman"/>
          <w:sz w:val="24"/>
          <w:szCs w:val="24"/>
        </w:rPr>
        <w:t>ул</w:t>
      </w:r>
      <w:r w:rsidRPr="00AE5179">
        <w:rPr>
          <w:rFonts w:ascii="Times New Roman" w:eastAsia="Calibri" w:hAnsi="Times New Roman" w:cs="Times New Roman"/>
          <w:sz w:val="24"/>
          <w:szCs w:val="24"/>
        </w:rPr>
        <w:t>, 8, ОФИС 1 (место регистрации юридического лица).</w:t>
      </w:r>
    </w:p>
    <w:p w:rsidR="00D345D5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>Да</w:t>
      </w:r>
      <w:r w:rsidRPr="00AE5179" w:rsidR="00351F97">
        <w:rPr>
          <w:rFonts w:ascii="Times New Roman" w:eastAsia="Calibri" w:hAnsi="Times New Roman" w:cs="Times New Roman"/>
          <w:sz w:val="24"/>
          <w:szCs w:val="24"/>
        </w:rPr>
        <w:t>т</w:t>
      </w:r>
      <w:r w:rsidRPr="00AE5179" w:rsidR="0076354A">
        <w:rPr>
          <w:rFonts w:ascii="Times New Roman" w:eastAsia="Calibri" w:hAnsi="Times New Roman" w:cs="Times New Roman"/>
          <w:sz w:val="24"/>
          <w:szCs w:val="24"/>
        </w:rPr>
        <w:t>ой</w:t>
      </w:r>
      <w:r w:rsidRPr="00AE5179" w:rsidR="00351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 совершения пра</w:t>
      </w:r>
      <w:r w:rsidRPr="00AE5179" w:rsidR="00351F97">
        <w:rPr>
          <w:rFonts w:ascii="Times New Roman" w:eastAsia="Calibri" w:hAnsi="Times New Roman" w:cs="Times New Roman"/>
          <w:sz w:val="24"/>
          <w:szCs w:val="24"/>
        </w:rPr>
        <w:t>вонарушения – 26.04.2023 года.</w:t>
      </w:r>
    </w:p>
    <w:p w:rsidR="00D554CB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>Мировой с</w:t>
      </w:r>
      <w:r w:rsidRPr="00AE5179" w:rsidR="006C7A44">
        <w:rPr>
          <w:rFonts w:ascii="Times New Roman" w:eastAsia="Calibri" w:hAnsi="Times New Roman" w:cs="Times New Roman"/>
          <w:sz w:val="24"/>
          <w:szCs w:val="24"/>
        </w:rPr>
        <w:t xml:space="preserve">удья, исследовав представленные доказательства: </w:t>
      </w:r>
      <w:r w:rsidRPr="00AE5179" w:rsidR="006C7A44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об админи</w:t>
      </w:r>
      <w:r w:rsidRPr="00AE5179" w:rsidR="009C3A2F">
        <w:rPr>
          <w:rFonts w:ascii="Times New Roman" w:eastAsia="Calibri" w:hAnsi="Times New Roman" w:cs="Times New Roman"/>
          <w:sz w:val="24"/>
          <w:szCs w:val="24"/>
          <w:lang w:eastAsia="ru-RU"/>
        </w:rPr>
        <w:t>стративном право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нарушении № 91062403600019400001  от 05.02.2024 </w:t>
      </w:r>
      <w:r w:rsidRPr="00AE5179" w:rsidR="006C7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>копию</w:t>
      </w:r>
      <w:r w:rsidRPr="00AE5179" w:rsidR="009C3A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сопроводительного письма № 14-19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>/01227 от 06.02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>.2024 года; копию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списка № 14</w:t>
      </w:r>
      <w:r w:rsidRPr="00AE5179" w:rsidR="009C3A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внутренн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>их почтовых отправлений от 06.02</w:t>
      </w:r>
      <w:r w:rsidRPr="00AE5179" w:rsidR="009C3A2F"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>024 отправлено 07.02.2024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>; копию</w:t>
      </w:r>
      <w:r w:rsidRPr="00AE5179" w:rsidR="009C3A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сопроводительного письма уведомления на составление, подписание и вручение протокола об административ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 правонарушении от 11.01.2024 </w:t>
      </w:r>
      <w:r w:rsidRPr="00AE5179" w:rsidR="009C3A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года; 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>копию списка №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внутренних по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>чтовых отправлений от 11.01.2024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отправлено 15.01.2024 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>копии отчета об отслеживании отправлений с почтовым идентифик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атором; копию уведомления № 3176 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вызове в налоговый орган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налогоплательщика от 15.12.2023  года; копию списка № 19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внутренних поч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товых от 15.12.2023 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отправлено 18.12.2023 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>; копию отчета об отслеживании отправления с почтовым идентификатором; выписку из Единого государственного реест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 юридических лиц от 31.01.2024 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>года; копию списка № 7 внутренних почтовых отправлений от 05.07.2023 отправлено 06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>.07.2023 года;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E5179" w:rsidR="00351F97">
        <w:rPr>
          <w:rFonts w:ascii="Times New Roman" w:eastAsia="Calibri" w:hAnsi="Times New Roman" w:cs="Times New Roman"/>
          <w:sz w:val="24"/>
          <w:szCs w:val="24"/>
          <w:lang w:eastAsia="ru-RU"/>
        </w:rPr>
        <w:t>копию акта № 7348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05.07.2023 года; копию квитанции о приеме налоговой декларации (расчета), бухгалтерской (финансовой) отчетности в электронной форме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, находит вину Оганесовой Г.А., в совершении  правонарушения, предусмотренного ч. 1 ст. 15.6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контроля, доказанной.</w:t>
      </w:r>
    </w:p>
    <w:p w:rsidR="00D345D5" w:rsidRPr="00AE5179" w:rsidP="00CD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Обстоятельств, смягчающих административную   ответственность </w:t>
      </w:r>
      <w:r w:rsidRPr="00AE5179" w:rsidR="0090696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Оганесовой Г.А</w:t>
      </w:r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.,  судом не установлено. </w:t>
      </w:r>
    </w:p>
    <w:p w:rsidR="00D345D5" w:rsidRPr="00AE5179" w:rsidP="00CD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Обстоятельством, отягчающим административную ответственность Оганесовой Г.А., суд признает совершение однородного правонарушения повторно.</w:t>
      </w:r>
    </w:p>
    <w:p w:rsidR="00D345D5" w:rsidRPr="00AE5179" w:rsidP="00CD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Так постановлением мирового судьи судебного участка № 67 Первомайского судебного района (Первомайского муниципального района) Республики Крым от </w:t>
      </w:r>
      <w:r w:rsidRPr="00AE5179" w:rsidR="007635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27</w:t>
      </w:r>
      <w:r w:rsidRPr="00AE5179" w:rsidR="009B56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.02.202</w:t>
      </w:r>
      <w:r w:rsidRPr="00AE5179" w:rsidR="007635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Pr="00AE5179" w:rsidR="009B56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2 </w:t>
      </w:r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года, по делу об административном правонарушении № </w:t>
      </w:r>
      <w:r w:rsidRPr="00AE5179" w:rsidR="009B56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5-31/67/2022</w:t>
      </w:r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AE5179" w:rsidR="009B56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Оганесова Г.А.</w:t>
      </w:r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привлечен</w:t>
      </w:r>
      <w:r w:rsidRPr="00AE5179" w:rsidR="009B56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 административной ответственности по </w:t>
      </w:r>
      <w:r w:rsidRPr="00AE5179" w:rsidR="009B56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ч. 1 ст. 15.</w:t>
      </w:r>
      <w:r w:rsidRPr="00AE5179" w:rsidR="007635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</w:t>
      </w:r>
      <w:r w:rsidRPr="00AE5179" w:rsidR="009B56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КоАП РФ к наказанию в виде административного штрафа. Указанное постановление не обжаловано, вступило в законную силу </w:t>
      </w:r>
      <w:r w:rsidRPr="00AE5179" w:rsidR="007635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</w:t>
      </w:r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2.04.202</w:t>
      </w:r>
      <w:r w:rsidRPr="00AE5179" w:rsidR="007635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6C7A44" w:rsidRPr="00AE5179" w:rsidP="00CD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При назначении админист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ративного наказания 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 учитывает характер совершенного административного правонарушения, личность виновного, совершение административного правонарушения в области налогов и сборов, </w:t>
      </w:r>
      <w:r w:rsidRPr="00AE5179" w:rsidR="009B5646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обстоятельств смягчающих и наличие обстоятельств отягчающих административную ответственность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</w:t>
      </w:r>
    </w:p>
    <w:p w:rsidR="006C7A44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при которых возможно</w:t>
      </w:r>
      <w:r w:rsidRPr="00AE5179" w:rsidR="00906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освобождение Оганесовой Г.А.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административной ответственности, по делу не имеется.</w:t>
      </w:r>
    </w:p>
    <w:p w:rsidR="006C7A44" w:rsidRPr="00AE5179" w:rsidP="00CD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>Сроки давности привлечения к административной ответственности по настоящему делу не истекли.</w:t>
      </w:r>
    </w:p>
    <w:p w:rsidR="006C7A44" w:rsidRPr="00AE5179" w:rsidP="00CD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AE5179" w:rsidR="0090696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назначить Оганесовой Г.А.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наказание в пределах санкции  ч.1 </w:t>
      </w:r>
      <w:hyperlink r:id="rId5" w:history="1">
        <w:r w:rsidRPr="00AE5179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ст. 15.6 КоАП РФ</w:t>
        </w:r>
      </w:hyperlink>
      <w:r w:rsidRPr="00AE51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в виде штрафа, в размере, установленном для должностных лиц.</w:t>
      </w: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C7A44" w:rsidRPr="00AE5179" w:rsidP="00CD5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 xml:space="preserve">На основании изложенного, руководствуясь ч. 1 </w:t>
      </w:r>
      <w:hyperlink r:id="rId6" w:history="1">
        <w:r w:rsidRPr="00AE5179">
          <w:rPr>
            <w:rFonts w:ascii="Times New Roman" w:eastAsia="Calibri" w:hAnsi="Times New Roman" w:cs="Times New Roman"/>
            <w:sz w:val="24"/>
            <w:szCs w:val="24"/>
          </w:rPr>
          <w:t xml:space="preserve">ст. 15.6,  ст. </w:t>
        </w:r>
        <w:r w:rsidRPr="00AE517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29.9 - 29.11 </w:t>
        </w:r>
        <w:r w:rsidRPr="00AE5179">
          <w:rPr>
            <w:rFonts w:ascii="Times New Roman" w:eastAsia="Calibri" w:hAnsi="Times New Roman" w:cs="Times New Roman"/>
            <w:sz w:val="24"/>
            <w:szCs w:val="24"/>
          </w:rPr>
          <w:t xml:space="preserve">  Кодекса РФ об административных правонарушениях</w:t>
        </w:r>
      </w:hyperlink>
      <w:r w:rsidRPr="00AE5179">
        <w:rPr>
          <w:rFonts w:ascii="Times New Roman" w:eastAsia="Calibri" w:hAnsi="Times New Roman" w:cs="Times New Roman"/>
          <w:sz w:val="24"/>
          <w:szCs w:val="24"/>
        </w:rPr>
        <w:t>, мировой судья</w:t>
      </w:r>
    </w:p>
    <w:p w:rsidR="006C7A44" w:rsidRPr="00AE5179" w:rsidP="006C7A44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7A44" w:rsidRPr="00AE5179" w:rsidP="006C7A44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постановил:</w:t>
      </w:r>
    </w:p>
    <w:p w:rsidR="006C7A44" w:rsidRPr="00AE5179" w:rsidP="00D345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E5179" w:rsidR="00F47ABA">
        <w:rPr>
          <w:rFonts w:ascii="Times New Roman" w:eastAsia="Calibri" w:hAnsi="Times New Roman" w:cs="Times New Roman"/>
          <w:sz w:val="24"/>
          <w:szCs w:val="24"/>
          <w:lang w:eastAsia="ru-RU"/>
        </w:rPr>
        <w:t>ризнать Оганесову Гаянэ Араратовну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виновной в совершении административного правонарушения, предусмотренного ч. 1 ст. 15.6 КоАП РФ, и назначить ей наказание в виде административного штрафа в размере 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00 (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пятисот</w:t>
      </w: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>) рублей.</w:t>
      </w:r>
    </w:p>
    <w:p w:rsidR="00F47ABA" w:rsidRPr="00AE5179" w:rsidP="00D345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Pr="00AE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</w:t>
      </w:r>
      <w:r w:rsidRPr="00AE5179">
        <w:rPr>
          <w:rFonts w:ascii="Times New Roman" w:hAnsi="Times New Roman" w:cs="Times New Roman"/>
          <w:sz w:val="24"/>
          <w:szCs w:val="24"/>
        </w:rPr>
        <w:t xml:space="preserve"> 828 1 16 01153 01 0006 140 </w:t>
      </w:r>
      <w:r w:rsidRPr="00AE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ОКТМО: 35635000, УИН</w:t>
      </w:r>
      <w:r w:rsidRPr="00AE51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E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179" w:rsidR="00351F9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0410760300675000442415112.</w:t>
      </w:r>
    </w:p>
    <w:p w:rsidR="006C7A44" w:rsidRPr="00AE5179" w:rsidP="00D345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AE5179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6C7A44" w:rsidRPr="00AE5179" w:rsidP="006C7A4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AE5179" w:rsidR="008C59FF">
        <w:rPr>
          <w:rFonts w:ascii="Times New Roman" w:eastAsia="Calibri" w:hAnsi="Times New Roman" w:cs="Times New Roman"/>
          <w:sz w:val="24"/>
          <w:szCs w:val="24"/>
        </w:rPr>
        <w:t>:</w:t>
      </w:r>
      <w:r w:rsidRPr="00AE5179" w:rsidR="00AE5179">
        <w:rPr>
          <w:rFonts w:ascii="Times New Roman" w:eastAsia="Calibri" w:hAnsi="Times New Roman" w:cs="Times New Roman"/>
          <w:sz w:val="24"/>
          <w:szCs w:val="24"/>
        </w:rPr>
        <w:t xml:space="preserve"> подпись.</w:t>
      </w:r>
    </w:p>
    <w:p w:rsidR="008C59FF" w:rsidRPr="00AE5179" w:rsidP="006C7A4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E5179">
        <w:rPr>
          <w:rFonts w:ascii="Times New Roman" w:eastAsia="Calibri" w:hAnsi="Times New Roman" w:cs="Times New Roman"/>
          <w:sz w:val="24"/>
          <w:szCs w:val="24"/>
        </w:rPr>
        <w:t>Мировой судья. Копия верна.                                      Е.С. Кириченко</w:t>
      </w:r>
    </w:p>
    <w:sectPr w:rsidSect="00AE51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AC"/>
    <w:rsid w:val="00115FEB"/>
    <w:rsid w:val="00314BE1"/>
    <w:rsid w:val="00351F97"/>
    <w:rsid w:val="0041068B"/>
    <w:rsid w:val="00526BC1"/>
    <w:rsid w:val="006C7A44"/>
    <w:rsid w:val="006F7FA7"/>
    <w:rsid w:val="007430C1"/>
    <w:rsid w:val="0076354A"/>
    <w:rsid w:val="00882B19"/>
    <w:rsid w:val="008C59FF"/>
    <w:rsid w:val="00906965"/>
    <w:rsid w:val="009B5646"/>
    <w:rsid w:val="009B79C2"/>
    <w:rsid w:val="009C3A2F"/>
    <w:rsid w:val="00A100AC"/>
    <w:rsid w:val="00AE5179"/>
    <w:rsid w:val="00C7302F"/>
    <w:rsid w:val="00CD53B8"/>
    <w:rsid w:val="00D345D5"/>
    <w:rsid w:val="00D554CB"/>
    <w:rsid w:val="00DD2D4C"/>
    <w:rsid w:val="00DF5DF5"/>
    <w:rsid w:val="00EF116E"/>
    <w:rsid w:val="00F43C40"/>
    <w:rsid w:val="00F47ABA"/>
    <w:rsid w:val="00FF3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3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EF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11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CD53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Курсив"/>
    <w:basedOn w:val="2"/>
    <w:rsid w:val="00CD53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CD53B8"/>
    <w:pPr>
      <w:widowControl w:val="0"/>
      <w:shd w:val="clear" w:color="auto" w:fill="FFFFFF"/>
      <w:spacing w:before="240" w:after="0" w:line="264" w:lineRule="exact"/>
      <w:ind w:firstLine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87D8-A58B-4730-9075-632A9CD0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