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26D" w:rsidRPr="004474F0" w:rsidP="00E7326D">
      <w:pPr>
        <w:jc w:val="right"/>
      </w:pPr>
      <w:r w:rsidRPr="004474F0">
        <w:t>Копия</w:t>
      </w:r>
    </w:p>
    <w:p w:rsidR="00E7326D" w:rsidRPr="004474F0" w:rsidP="00E7326D">
      <w:pPr>
        <w:ind w:firstLine="708"/>
        <w:jc w:val="right"/>
      </w:pPr>
      <w:r w:rsidRPr="004474F0">
        <w:t>Дело № 5-67-</w:t>
      </w:r>
      <w:r w:rsidRPr="004474F0" w:rsidR="000339CA">
        <w:t>4</w:t>
      </w:r>
      <w:r w:rsidRPr="004474F0" w:rsidR="00527D7F">
        <w:t>8</w:t>
      </w:r>
      <w:r w:rsidRPr="004474F0" w:rsidR="00E57764">
        <w:t>/2022</w:t>
      </w:r>
    </w:p>
    <w:p w:rsidR="00A4647A" w:rsidRPr="004474F0" w:rsidP="00A4647A">
      <w:pPr>
        <w:ind w:firstLine="708"/>
        <w:jc w:val="right"/>
      </w:pPr>
      <w:r w:rsidRPr="004474F0">
        <w:t>Уникальный идентификатор дела 91MS0067-01-2022-000096-72</w:t>
      </w:r>
    </w:p>
    <w:p w:rsidR="00E7326D" w:rsidRPr="004474F0" w:rsidP="00E7326D">
      <w:pPr>
        <w:jc w:val="center"/>
        <w:rPr>
          <w:b/>
        </w:rPr>
      </w:pPr>
    </w:p>
    <w:p w:rsidR="00E7326D" w:rsidRPr="004474F0" w:rsidP="00E7326D">
      <w:pPr>
        <w:jc w:val="center"/>
        <w:rPr>
          <w:b/>
        </w:rPr>
      </w:pPr>
      <w:r w:rsidRPr="004474F0">
        <w:rPr>
          <w:b/>
        </w:rPr>
        <w:t>ПОСТАНОВЛЕНИЕ</w:t>
      </w:r>
    </w:p>
    <w:p w:rsidR="00E7326D" w:rsidRPr="004474F0" w:rsidP="00E7326D">
      <w:pPr>
        <w:jc w:val="center"/>
        <w:rPr>
          <w:b/>
        </w:rPr>
      </w:pPr>
      <w:r w:rsidRPr="004474F0">
        <w:rPr>
          <w:b/>
        </w:rPr>
        <w:t>по делу об административном правонарушении</w:t>
      </w:r>
    </w:p>
    <w:p w:rsidR="00E7326D" w:rsidRPr="004474F0" w:rsidP="00E7326D">
      <w:pPr>
        <w:ind w:firstLine="708"/>
        <w:jc w:val="both"/>
      </w:pPr>
    </w:p>
    <w:p w:rsidR="00E7326D" w:rsidRPr="004474F0" w:rsidP="00E7326D">
      <w:pPr>
        <w:ind w:firstLine="708"/>
        <w:jc w:val="both"/>
      </w:pPr>
      <w:r w:rsidRPr="004474F0">
        <w:t>05 мая</w:t>
      </w:r>
      <w:r w:rsidRPr="004474F0" w:rsidR="00E57764">
        <w:t xml:space="preserve"> 2022</w:t>
      </w:r>
      <w:r w:rsidRPr="004474F0">
        <w:t xml:space="preserve"> года</w:t>
      </w:r>
      <w:r w:rsidRPr="004474F0">
        <w:tab/>
      </w:r>
      <w:r w:rsidRPr="004474F0">
        <w:tab/>
      </w:r>
      <w:r w:rsidRPr="004474F0">
        <w:tab/>
      </w:r>
      <w:r w:rsidRPr="004474F0">
        <w:tab/>
      </w:r>
      <w:r w:rsidRPr="004474F0">
        <w:tab/>
      </w:r>
      <w:r w:rsidRPr="004474F0">
        <w:tab/>
        <w:t>пгт. Первомайское</w:t>
      </w:r>
    </w:p>
    <w:p w:rsidR="00E7326D" w:rsidRPr="004474F0" w:rsidP="00E7326D">
      <w:pPr>
        <w:ind w:firstLine="708"/>
        <w:jc w:val="both"/>
      </w:pPr>
    </w:p>
    <w:p w:rsidR="00EC767F" w:rsidRPr="004474F0" w:rsidP="00EC767F">
      <w:pPr>
        <w:ind w:firstLine="708"/>
        <w:jc w:val="both"/>
      </w:pPr>
      <w:r w:rsidRPr="004474F0">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w:t>
      </w:r>
      <w:r w:rsidRPr="004474F0">
        <w:t xml:space="preserve">Первомайское, ул. Кооперативная, д. 6, рассмотрев дело об административном правонарушении в отношении </w:t>
      </w:r>
      <w:r w:rsidRPr="004474F0">
        <w:rPr>
          <w:b/>
        </w:rPr>
        <w:t>Сильяметова Руслана Медатовича</w:t>
      </w:r>
      <w:r w:rsidRPr="004474F0">
        <w:t xml:space="preserve">, родившегося 14 июля 1991 года в с. Сары-Баш, СССР, паспорт 39 14 № 645973, выдан 30.08.2014 года, Федеральной миграционной службой, код подразделения 900-003, зарегистрированного и проживающего по адресу: ул. Садовая, д. 75, с. Правда, Первомайский район, Республика Крым, </w:t>
      </w:r>
    </w:p>
    <w:p w:rsidR="00EC767F" w:rsidRPr="004474F0" w:rsidP="00EC767F">
      <w:pPr>
        <w:ind w:firstLine="708"/>
        <w:jc w:val="both"/>
      </w:pPr>
      <w:r w:rsidRPr="004474F0">
        <w:t xml:space="preserve"> о совершении административного правонарушения, предусмотренного ч. 1 ст. 12.26 КоАП РФ, </w:t>
      </w:r>
    </w:p>
    <w:p w:rsidR="00E7326D" w:rsidRPr="004474F0" w:rsidP="00E7326D">
      <w:pPr>
        <w:jc w:val="center"/>
        <w:rPr>
          <w:b/>
        </w:rPr>
      </w:pPr>
      <w:r w:rsidRPr="004474F0">
        <w:rPr>
          <w:b/>
        </w:rPr>
        <w:t>установил:</w:t>
      </w:r>
    </w:p>
    <w:p w:rsidR="00E7326D" w:rsidRPr="004474F0" w:rsidP="00E7326D">
      <w:pPr>
        <w:jc w:val="both"/>
      </w:pPr>
      <w:r w:rsidRPr="004474F0">
        <w:t>05</w:t>
      </w:r>
      <w:r w:rsidRPr="004474F0">
        <w:t xml:space="preserve"> </w:t>
      </w:r>
      <w:r w:rsidRPr="004474F0" w:rsidR="00527D7F">
        <w:t>февраля</w:t>
      </w:r>
      <w:r w:rsidRPr="004474F0">
        <w:t xml:space="preserve"> 202</w:t>
      </w:r>
      <w:r w:rsidRPr="004474F0" w:rsidR="0008010F">
        <w:t>2</w:t>
      </w:r>
      <w:r w:rsidRPr="004474F0">
        <w:t xml:space="preserve"> года в </w:t>
      </w:r>
      <w:r w:rsidRPr="004474F0">
        <w:t>18 ч. 45</w:t>
      </w:r>
      <w:r w:rsidRPr="004474F0">
        <w:t xml:space="preserve"> мин. </w:t>
      </w:r>
      <w:r w:rsidRPr="004474F0">
        <w:t>Сильяметов Р.М</w:t>
      </w:r>
      <w:r w:rsidRPr="004474F0">
        <w:t xml:space="preserve">. на </w:t>
      </w:r>
      <w:r w:rsidRPr="004474F0">
        <w:t>ул. Советская,  с.</w:t>
      </w:r>
      <w:r w:rsidRPr="004474F0" w:rsidR="00EC767F">
        <w:t> </w:t>
      </w:r>
      <w:r w:rsidRPr="004474F0">
        <w:t>Правда</w:t>
      </w:r>
      <w:r w:rsidRPr="004474F0">
        <w:t xml:space="preserve"> Первомайского района</w:t>
      </w:r>
      <w:r w:rsidRPr="004474F0">
        <w:t xml:space="preserve">, управлял транспортным средством – </w:t>
      </w:r>
      <w:r w:rsidRPr="004474F0">
        <w:t>мопедом Ямаха</w:t>
      </w:r>
      <w:r w:rsidRPr="004474F0">
        <w:t xml:space="preserve">, </w:t>
      </w:r>
      <w:r w:rsidRPr="004474F0">
        <w:t xml:space="preserve">без </w:t>
      </w:r>
      <w:r w:rsidRPr="004474F0">
        <w:t>государственн</w:t>
      </w:r>
      <w:r w:rsidRPr="004474F0">
        <w:t>ого</w:t>
      </w:r>
      <w:r w:rsidRPr="004474F0">
        <w:t xml:space="preserve"> регистрационн</w:t>
      </w:r>
      <w:r w:rsidRPr="004474F0">
        <w:t>ого</w:t>
      </w:r>
      <w:r w:rsidRPr="004474F0">
        <w:t xml:space="preserve"> знак</w:t>
      </w:r>
      <w:r w:rsidRPr="004474F0">
        <w:t>а</w:t>
      </w:r>
      <w:r w:rsidRPr="004474F0">
        <w:t xml:space="preserve">, </w:t>
      </w:r>
      <w:r w:rsidRPr="004474F0" w:rsidR="00527D7F">
        <w:t xml:space="preserve">с </w:t>
      </w:r>
      <w:r w:rsidRPr="004474F0">
        <w:t>признаками опьянения (</w:t>
      </w:r>
      <w:r w:rsidRPr="004474F0">
        <w:t>запах алкоголя изо рта, поведение, не соответствующее обстановке</w:t>
      </w:r>
      <w:r w:rsidRPr="004474F0">
        <w:t xml:space="preserve">), </w:t>
      </w:r>
      <w:r w:rsidRPr="004474F0">
        <w:t>05</w:t>
      </w:r>
      <w:r w:rsidRPr="004474F0" w:rsidR="00527D7F">
        <w:t xml:space="preserve"> февраля</w:t>
      </w:r>
      <w:r w:rsidRPr="004474F0" w:rsidR="0008010F">
        <w:t xml:space="preserve"> 2022 года в </w:t>
      </w:r>
      <w:r w:rsidRPr="004474F0">
        <w:t>19</w:t>
      </w:r>
      <w:r w:rsidRPr="004474F0" w:rsidR="00E06A01">
        <w:t> </w:t>
      </w:r>
      <w:r w:rsidRPr="004474F0" w:rsidR="0008010F">
        <w:t xml:space="preserve">ч. </w:t>
      </w:r>
      <w:r w:rsidRPr="004474F0" w:rsidR="00527D7F">
        <w:t>4</w:t>
      </w:r>
      <w:r w:rsidRPr="004474F0">
        <w:t>9</w:t>
      </w:r>
      <w:r w:rsidRPr="004474F0" w:rsidR="0008010F">
        <w:t xml:space="preserve"> мин</w:t>
      </w:r>
      <w:r w:rsidRPr="004474F0">
        <w:t>., в нарушение требований п.</w:t>
      </w:r>
      <w:r w:rsidRPr="004474F0" w:rsidR="00EC767F">
        <w:t> </w:t>
      </w:r>
      <w:r w:rsidRPr="004474F0">
        <w:t>2.3.2 ПДД РФ,</w:t>
      </w:r>
      <w:r w:rsidRPr="004474F0" w:rsidR="00EC767F">
        <w:t xml:space="preserve"> находясь по адресу: ул. Советская дом 55, с. </w:t>
      </w:r>
      <w:r w:rsidRPr="004474F0" w:rsidR="00EC767F">
        <w:t>Правда</w:t>
      </w:r>
      <w:r w:rsidRPr="004474F0" w:rsidR="00EC767F">
        <w:t xml:space="preserve"> Первомайского района </w:t>
      </w:r>
      <w:r w:rsidRPr="004474F0">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100858" w:rsidRPr="004474F0" w:rsidP="00100858">
      <w:pPr>
        <w:ind w:firstLine="708"/>
        <w:jc w:val="both"/>
      </w:pPr>
      <w:r w:rsidRPr="004474F0">
        <w:t>В соответствии  с ч. 2  ст.</w:t>
      </w:r>
      <w:r w:rsidRPr="004474F0" w:rsidR="004438C3">
        <w:rPr>
          <w:lang w:val="en-US"/>
        </w:rPr>
        <w:t> </w:t>
      </w:r>
      <w:r w:rsidRPr="004474F0">
        <w:t>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D5188" w:rsidRPr="004474F0" w:rsidP="008D5188">
      <w:pPr>
        <w:ind w:firstLine="708"/>
        <w:jc w:val="both"/>
      </w:pPr>
      <w:r w:rsidRPr="004474F0">
        <w:t xml:space="preserve">Сильяметов Р.М. на рассмотрение дела об административном  правонарушении  не  явился, </w:t>
      </w:r>
      <w:r w:rsidRPr="004474F0">
        <w:t>уведомлен</w:t>
      </w:r>
      <w:r w:rsidRPr="004474F0">
        <w:t xml:space="preserve"> надлежащим образом, ходатайство о рассмотрении дела в его отсутствие не поступало. </w:t>
      </w:r>
    </w:p>
    <w:p w:rsidR="008D5188" w:rsidRPr="004474F0" w:rsidP="008D5188">
      <w:pPr>
        <w:ind w:firstLine="708"/>
        <w:jc w:val="both"/>
      </w:pPr>
      <w:r w:rsidRPr="004474F0">
        <w:t xml:space="preserve">Интересы Сильяметова Р.М. в судебном заседании </w:t>
      </w:r>
      <w:r w:rsidRPr="004474F0">
        <w:rPr>
          <w:rStyle w:val="a0"/>
          <w:lang w:val="ru-RU"/>
        </w:rPr>
        <w:t>представлял</w:t>
      </w:r>
      <w:r w:rsidRPr="004474F0">
        <w:rPr>
          <w:rStyle w:val="a0"/>
        </w:rPr>
        <w:t xml:space="preserve"> </w:t>
      </w:r>
      <w:r w:rsidRPr="004474F0">
        <w:rPr>
          <w:rStyle w:val="a0"/>
          <w:lang w:val="ru-RU"/>
        </w:rPr>
        <w:t xml:space="preserve">– </w:t>
      </w:r>
      <w:r w:rsidRPr="004474F0">
        <w:rPr>
          <w:rStyle w:val="a0"/>
        </w:rPr>
        <w:t>Пале</w:t>
      </w:r>
      <w:r w:rsidRPr="004474F0">
        <w:rPr>
          <w:rStyle w:val="a0"/>
          <w:lang w:val="ru-RU"/>
        </w:rPr>
        <w:t>й </w:t>
      </w:r>
      <w:r w:rsidRPr="004474F0">
        <w:rPr>
          <w:rStyle w:val="a0"/>
        </w:rPr>
        <w:t>С.Г.</w:t>
      </w:r>
      <w:r w:rsidRPr="004474F0">
        <w:rPr>
          <w:rStyle w:val="a0"/>
          <w:lang w:val="ru-RU"/>
        </w:rPr>
        <w:t xml:space="preserve">, действующий на основании доверенности, который сообщил суду, что о причинах неявки в судебное заседание </w:t>
      </w:r>
      <w:r w:rsidRPr="004474F0">
        <w:t>Сильяметова Р.М.</w:t>
      </w:r>
      <w:r w:rsidRPr="004474F0" w:rsidR="006A5FC6">
        <w:t xml:space="preserve"> </w:t>
      </w:r>
      <w:r w:rsidRPr="004474F0">
        <w:rPr>
          <w:rStyle w:val="a0"/>
          <w:lang w:val="ru-RU"/>
        </w:rPr>
        <w:t xml:space="preserve">ему неизвестно. </w:t>
      </w:r>
      <w:r w:rsidRPr="004474F0">
        <w:rPr>
          <w:rStyle w:val="a0"/>
          <w:lang w:val="ru-RU"/>
        </w:rPr>
        <w:t>Пояснил, что, по его мнению</w:t>
      </w:r>
      <w:r w:rsidRPr="004474F0" w:rsidR="006A5FC6">
        <w:rPr>
          <w:rStyle w:val="a0"/>
          <w:lang w:val="ru-RU"/>
        </w:rPr>
        <w:t>,</w:t>
      </w:r>
      <w:r w:rsidRPr="004474F0">
        <w:rPr>
          <w:rStyle w:val="a0"/>
          <w:lang w:val="ru-RU"/>
        </w:rPr>
        <w:t xml:space="preserve"> и</w:t>
      </w:r>
      <w:r w:rsidRPr="004474F0" w:rsidR="006A5FC6">
        <w:rPr>
          <w:rStyle w:val="a0"/>
          <w:lang w:val="ru-RU"/>
        </w:rPr>
        <w:t>,</w:t>
      </w:r>
      <w:r w:rsidRPr="004474F0">
        <w:rPr>
          <w:rStyle w:val="a0"/>
          <w:lang w:val="ru-RU"/>
        </w:rPr>
        <w:t xml:space="preserve"> по мнению </w:t>
      </w:r>
      <w:r w:rsidRPr="004474F0" w:rsidR="006A5FC6">
        <w:rPr>
          <w:rStyle w:val="a0"/>
          <w:lang w:val="ru-RU"/>
        </w:rPr>
        <w:t xml:space="preserve">его </w:t>
      </w:r>
      <w:r w:rsidRPr="004474F0">
        <w:rPr>
          <w:rStyle w:val="a0"/>
          <w:lang w:val="ru-RU"/>
        </w:rPr>
        <w:t xml:space="preserve">доверителя, дело подлежит прекращению за отсутствием состава административного правонарушения, так как </w:t>
      </w:r>
      <w:r w:rsidRPr="004474F0">
        <w:t>Сильяметов Р.М. транспортным средством</w:t>
      </w:r>
      <w:r w:rsidRPr="004474F0" w:rsidR="00F532FD">
        <w:t xml:space="preserve"> – мопедом</w:t>
      </w:r>
      <w:r w:rsidRPr="004474F0">
        <w:t xml:space="preserve"> не управлял, </w:t>
      </w:r>
      <w:r w:rsidRPr="004474F0" w:rsidR="006A5FC6">
        <w:t>а управлял им его отец – Сильяметов М.И.  При этом, при составлении административного материала сотрудники ГИБДД допустили существенные нарушения: не удовлетворили заявленные Сильяметовым Р.М. устные ходатайства о демонстрации видеозаписи, подтверждающей факт</w:t>
      </w:r>
      <w:r w:rsidRPr="004474F0" w:rsidR="006A5FC6">
        <w:t xml:space="preserve"> управления транспортным средством именно Сильяметовым Р.М., не опросили Сильяметов</w:t>
      </w:r>
      <w:r w:rsidRPr="004474F0" w:rsidR="003A43A9">
        <w:t>а М.И. В связи с недопустимыми действиями сотрудника ГИБДД</w:t>
      </w:r>
      <w:r w:rsidRPr="004474F0" w:rsidR="006A5FC6">
        <w:t xml:space="preserve">, Сильяметов Р.М. был вынужден обратиться в органы прокуратуры с соответствующей жалобой на действия инспектора ГИБДД Лесниченко Д.Ю. </w:t>
      </w:r>
    </w:p>
    <w:p w:rsidR="00F532FD" w:rsidRPr="004474F0" w:rsidP="00F532FD">
      <w:pPr>
        <w:ind w:firstLine="708"/>
        <w:jc w:val="both"/>
      </w:pPr>
      <w:r w:rsidRPr="004474F0">
        <w:t>Исследовав письменные материалы дела, проанализировав и оценив представленные доказательства в совокупности, суд приходит к следующему.</w:t>
      </w:r>
    </w:p>
    <w:p w:rsidR="00E7326D" w:rsidRPr="004474F0" w:rsidP="00E14E60">
      <w:pPr>
        <w:ind w:firstLine="709"/>
        <w:jc w:val="both"/>
      </w:pPr>
      <w:r w:rsidRPr="004474F0">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4474F0" w:rsidP="00E14E60">
      <w:pPr>
        <w:ind w:firstLine="709"/>
        <w:jc w:val="both"/>
      </w:pPr>
      <w:r w:rsidRPr="004474F0">
        <w:t>Состав административного правонарушения, предусмотренного ч. 1 ст.</w:t>
      </w:r>
      <w:r w:rsidRPr="004474F0" w:rsidR="004438C3">
        <w:rPr>
          <w:lang w:val="en-US"/>
        </w:rPr>
        <w:t> </w:t>
      </w:r>
      <w:r w:rsidRPr="004474F0">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4474F0" w:rsidP="00E14E60">
      <w:pPr>
        <w:ind w:firstLine="709"/>
        <w:jc w:val="both"/>
      </w:pPr>
      <w:r w:rsidRPr="004474F0">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474F0">
        <w:t>контроля за</w:t>
      </w:r>
      <w:r w:rsidRPr="004474F0">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4474F0" w:rsidP="00E14E60">
      <w:pPr>
        <w:ind w:firstLine="709"/>
        <w:jc w:val="both"/>
      </w:pPr>
      <w:r w:rsidRPr="004474F0">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326D" w:rsidRPr="004474F0" w:rsidP="00E7326D">
      <w:pPr>
        <w:ind w:firstLine="708"/>
        <w:jc w:val="both"/>
      </w:pPr>
      <w:r w:rsidRPr="004474F0">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4474F0">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7326D" w:rsidRPr="004474F0" w:rsidP="00E7326D">
      <w:pPr>
        <w:ind w:firstLine="708"/>
        <w:jc w:val="both"/>
      </w:pPr>
      <w:r w:rsidRPr="004474F0">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474F0">
        <w:t>освидетельствование</w:t>
      </w:r>
      <w:r w:rsidRPr="004474F0">
        <w:t xml:space="preserve"> на состояние опьянения.</w:t>
      </w:r>
    </w:p>
    <w:p w:rsidR="00E7326D" w:rsidRPr="004474F0" w:rsidP="00E7326D">
      <w:pPr>
        <w:ind w:firstLine="708"/>
        <w:jc w:val="both"/>
      </w:pPr>
      <w:r w:rsidRPr="004474F0">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4474F0">
        <w:t>контроля за</w:t>
      </w:r>
      <w:r w:rsidRPr="004474F0">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A1C8C" w:rsidRPr="004474F0" w:rsidP="00AA1C8C">
      <w:pPr>
        <w:ind w:firstLine="708"/>
        <w:jc w:val="both"/>
      </w:pPr>
      <w:r w:rsidRPr="004474F0">
        <w:t>Отказ Сильяметова Р.М.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w:t>
      </w:r>
      <w:r w:rsidRPr="004474F0">
        <w:rPr>
          <w:lang w:val="en-US"/>
        </w:rPr>
        <w:t> </w:t>
      </w:r>
      <w:r w:rsidRPr="004474F0">
        <w:t xml:space="preserve">АК 615571 от 05.02.2022 (л.д. 4) и видеозаписями к нему (диск л.д. 6), согласно которому, имея признаки опьянения (запах алкоголя изо рта, поведение, не соответствующее обстановке), Сильяметов Р.М. от освидетельствования отказался.  </w:t>
      </w:r>
    </w:p>
    <w:p w:rsidR="00E7326D" w:rsidRPr="004474F0" w:rsidP="00E7326D">
      <w:pPr>
        <w:ind w:firstLine="708"/>
        <w:jc w:val="both"/>
      </w:pPr>
      <w:r w:rsidRPr="004474F0">
        <w:t xml:space="preserve">Таким образом, мировой судья установил, что основания для направления </w:t>
      </w:r>
      <w:r w:rsidRPr="004474F0" w:rsidR="000339CA">
        <w:t>Сильяметова Р.М</w:t>
      </w:r>
      <w:r w:rsidRPr="004474F0">
        <w:t>.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08010F" w:rsidRPr="004474F0" w:rsidP="0008010F">
      <w:pPr>
        <w:ind w:firstLine="708"/>
        <w:jc w:val="both"/>
      </w:pPr>
      <w:r w:rsidRPr="004474F0">
        <w:t xml:space="preserve">Вина </w:t>
      </w:r>
      <w:r w:rsidRPr="004474F0" w:rsidR="000339CA">
        <w:t>Сильяметова Р.М</w:t>
      </w:r>
      <w:r w:rsidRPr="004474F0">
        <w:t>., подтверждается исследованными в судебном заседании доказательствами: протоколом 82 АП № 106</w:t>
      </w:r>
      <w:r w:rsidRPr="004474F0" w:rsidR="000339CA">
        <w:t>240</w:t>
      </w:r>
      <w:r w:rsidRPr="004474F0">
        <w:t xml:space="preserve"> от </w:t>
      </w:r>
      <w:r w:rsidRPr="004474F0" w:rsidR="000339CA">
        <w:t>05</w:t>
      </w:r>
      <w:r w:rsidRPr="004474F0" w:rsidR="00527D7F">
        <w:t>.02</w:t>
      </w:r>
      <w:r w:rsidRPr="004474F0">
        <w:t>.2022</w:t>
      </w:r>
      <w:r w:rsidRPr="004474F0">
        <w:t xml:space="preserve"> года об административном правонарушении; протоколом 82 ОТ № </w:t>
      </w:r>
      <w:r w:rsidRPr="004474F0" w:rsidR="000339CA">
        <w:t>028416</w:t>
      </w:r>
      <w:r w:rsidRPr="004474F0">
        <w:t xml:space="preserve"> от </w:t>
      </w:r>
      <w:r w:rsidRPr="004474F0" w:rsidR="000339CA">
        <w:t>05</w:t>
      </w:r>
      <w:r w:rsidRPr="004474F0" w:rsidR="00221DFA">
        <w:t>.02</w:t>
      </w:r>
      <w:r w:rsidRPr="004474F0">
        <w:t>.2022</w:t>
      </w:r>
      <w:r w:rsidRPr="004474F0">
        <w:t xml:space="preserve"> года об отстранении </w:t>
      </w:r>
      <w:r w:rsidRPr="004474F0" w:rsidR="000339CA">
        <w:t>Сильяметова Р.М</w:t>
      </w:r>
      <w:r w:rsidRPr="004474F0">
        <w:t>. от управления транспортным средством; актом 82 АО №</w:t>
      </w:r>
      <w:r w:rsidRPr="004474F0" w:rsidR="00E06A01">
        <w:t> </w:t>
      </w:r>
      <w:r w:rsidRPr="004474F0">
        <w:t>014</w:t>
      </w:r>
      <w:r w:rsidRPr="004474F0" w:rsidR="000339CA">
        <w:t>829</w:t>
      </w:r>
      <w:r w:rsidRPr="004474F0">
        <w:t xml:space="preserve"> от </w:t>
      </w:r>
      <w:r w:rsidRPr="004474F0" w:rsidR="000339CA">
        <w:t>05</w:t>
      </w:r>
      <w:r w:rsidRPr="004474F0" w:rsidR="00221DFA">
        <w:t>.02</w:t>
      </w:r>
      <w:r w:rsidRPr="004474F0">
        <w:t>.2022</w:t>
      </w:r>
      <w:r w:rsidRPr="004474F0">
        <w:t xml:space="preserve"> года </w:t>
      </w:r>
      <w:r w:rsidRPr="004474F0">
        <w:t xml:space="preserve">освидетельствования на состояние алкогольного опьянения; </w:t>
      </w:r>
      <w:r w:rsidRPr="004474F0">
        <w:t>протоколом 61</w:t>
      </w:r>
      <w:r w:rsidRPr="004474F0" w:rsidR="00AA1C8C">
        <w:t> </w:t>
      </w:r>
      <w:r w:rsidRPr="004474F0">
        <w:t xml:space="preserve">АК № </w:t>
      </w:r>
      <w:r w:rsidRPr="004474F0" w:rsidR="00221DFA">
        <w:t>615</w:t>
      </w:r>
      <w:r w:rsidRPr="004474F0" w:rsidR="000339CA">
        <w:t>571</w:t>
      </w:r>
      <w:r w:rsidRPr="004474F0">
        <w:t xml:space="preserve"> от </w:t>
      </w:r>
      <w:r w:rsidRPr="004474F0" w:rsidR="000339CA">
        <w:t>05</w:t>
      </w:r>
      <w:r w:rsidRPr="004474F0" w:rsidR="00221DFA">
        <w:t>.02</w:t>
      </w:r>
      <w:r w:rsidRPr="004474F0">
        <w:t>.2022</w:t>
      </w:r>
      <w:r w:rsidRPr="004474F0">
        <w:t xml:space="preserve"> года о направлении на медицинское освидетельствование на состояние опьянения; протоколом 82 ПЗ № 057</w:t>
      </w:r>
      <w:r w:rsidRPr="004474F0" w:rsidR="000339CA">
        <w:t>122</w:t>
      </w:r>
      <w:r w:rsidRPr="004474F0">
        <w:t xml:space="preserve"> от </w:t>
      </w:r>
      <w:r w:rsidRPr="004474F0" w:rsidR="000339CA">
        <w:t>05</w:t>
      </w:r>
      <w:r w:rsidRPr="004474F0" w:rsidR="00221DFA">
        <w:t>.02</w:t>
      </w:r>
      <w:r w:rsidRPr="004474F0">
        <w:t>.2022</w:t>
      </w:r>
      <w:r w:rsidRPr="004474F0">
        <w:t xml:space="preserve"> года о задержании транспортного средства; </w:t>
      </w:r>
      <w:r w:rsidRPr="004474F0">
        <w:t xml:space="preserve">материалом видеозаписи; дополнением к протоколу об административном правонарушении, согласно которому </w:t>
      </w:r>
      <w:r w:rsidRPr="004474F0" w:rsidR="000339CA">
        <w:t>Сильяметов Р.М</w:t>
      </w:r>
      <w:r w:rsidRPr="004474F0">
        <w:t xml:space="preserve">. водительское удостоверение получал, среди лиц, лишенных права управления, не значится;  информацией о привлечении </w:t>
      </w:r>
      <w:r w:rsidRPr="004474F0" w:rsidR="000339CA">
        <w:t>Сильяметова Р.М</w:t>
      </w:r>
      <w:r w:rsidRPr="004474F0" w:rsidR="00960F50">
        <w:t>.</w:t>
      </w:r>
      <w:r w:rsidRPr="004474F0">
        <w:t xml:space="preserve"> к административной ответственности ранее;</w:t>
      </w:r>
      <w:r w:rsidRPr="004474F0">
        <w:t xml:space="preserve"> информацией ИЦ МВД России Р.</w:t>
      </w:r>
      <w:r w:rsidRPr="004474F0" w:rsidR="00960F50">
        <w:t> </w:t>
      </w:r>
      <w:r w:rsidRPr="004474F0">
        <w:t xml:space="preserve">Крым, согласно которой  </w:t>
      </w:r>
      <w:r w:rsidRPr="004474F0" w:rsidR="000339CA">
        <w:t>Сильяметов Р.М</w:t>
      </w:r>
      <w:r w:rsidRPr="004474F0">
        <w:t>. ранее не привлекался к уголовной ответственности по частям 2,4,6 ст.</w:t>
      </w:r>
      <w:r w:rsidRPr="004474F0" w:rsidR="00E06A01">
        <w:t> </w:t>
      </w:r>
      <w:r w:rsidRPr="004474F0">
        <w:t>264 УК РФ, ст. 264.1 УКР РФ</w:t>
      </w:r>
      <w:r w:rsidRPr="004474F0" w:rsidR="00344986">
        <w:t>.</w:t>
      </w:r>
      <w:r w:rsidRPr="004474F0" w:rsidR="00B81455">
        <w:t xml:space="preserve"> </w:t>
      </w:r>
    </w:p>
    <w:p w:rsidR="00344986" w:rsidRPr="004474F0" w:rsidP="00344986">
      <w:pPr>
        <w:ind w:firstLine="708"/>
        <w:jc w:val="both"/>
      </w:pPr>
      <w:r w:rsidRPr="004474F0">
        <w:t>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Сильяметова Р.М.</w:t>
      </w:r>
    </w:p>
    <w:p w:rsidR="00FE50CB" w:rsidRPr="004474F0" w:rsidP="00FE50CB">
      <w:pPr>
        <w:ind w:firstLine="708"/>
        <w:jc w:val="both"/>
        <w:rPr>
          <w:rStyle w:val="a0"/>
          <w:lang w:val="ru-RU"/>
        </w:rPr>
      </w:pPr>
      <w:r w:rsidRPr="004474F0">
        <w:rPr>
          <w:rStyle w:val="a0"/>
          <w:lang w:val="ru-RU"/>
        </w:rPr>
        <w:t>Вместе с тем,</w:t>
      </w:r>
      <w:r w:rsidRPr="004474F0">
        <w:rPr>
          <w:rStyle w:val="a0"/>
        </w:rPr>
        <w:t xml:space="preserve"> </w:t>
      </w:r>
      <w:r w:rsidRPr="004474F0">
        <w:rPr>
          <w:rStyle w:val="a0"/>
          <w:lang w:val="ru-RU"/>
        </w:rPr>
        <w:t xml:space="preserve">мировой судья </w:t>
      </w:r>
      <w:r w:rsidRPr="004474F0">
        <w:rPr>
          <w:rStyle w:val="a0"/>
        </w:rPr>
        <w:t xml:space="preserve">не принимает во внимание </w:t>
      </w:r>
      <w:r w:rsidRPr="004474F0">
        <w:rPr>
          <w:rStyle w:val="a0"/>
          <w:lang w:val="ru-RU"/>
        </w:rPr>
        <w:t>предоставленные</w:t>
      </w:r>
      <w:r w:rsidRPr="004474F0">
        <w:rPr>
          <w:rStyle w:val="a0"/>
        </w:rPr>
        <w:t xml:space="preserve"> ОГИБДД ОМВД России по Первомайскому району </w:t>
      </w:r>
      <w:r w:rsidRPr="004474F0">
        <w:t>видеозаписи, приобщенные к материалам дела с сопроводительным письмом от 03.05.2022 г., так как источник происхождения указанных видеоматериалов суду не представлен, в самом сопроводительном письме указано, что предоставить видео фиксации «Патруль видео» не представляется возможным, так как двухмесячный срок хранения</w:t>
      </w:r>
      <w:r w:rsidRPr="004474F0">
        <w:rPr>
          <w:rStyle w:val="a0"/>
          <w:lang w:val="ru-RU"/>
        </w:rPr>
        <w:t xml:space="preserve"> видеозаписей истек.</w:t>
      </w:r>
    </w:p>
    <w:p w:rsidR="00F532FD" w:rsidRPr="004474F0" w:rsidP="00F532FD">
      <w:pPr>
        <w:ind w:firstLine="708"/>
        <w:jc w:val="both"/>
      </w:pPr>
      <w:r w:rsidRPr="004474F0">
        <w:t>Д</w:t>
      </w:r>
      <w:r w:rsidRPr="004474F0">
        <w:t>опрошенный в судебном заседании в качестве свидетеля инспектор ИАЗ ОГИБДД ОМВД России по Первомайскому району Лесниченко  Д.Ю.,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подтвердил сведения, изложенные в протоколе 82 АП</w:t>
      </w:r>
      <w:r w:rsidRPr="004474F0">
        <w:t> </w:t>
      </w:r>
      <w:r w:rsidRPr="004474F0" w:rsidR="00B81455">
        <w:t xml:space="preserve"> </w:t>
      </w:r>
      <w:r w:rsidRPr="004474F0">
        <w:t xml:space="preserve">№ 106240 от 05.02.2022 г. об административном правонарушении. </w:t>
      </w:r>
      <w:r w:rsidRPr="004474F0">
        <w:t>Указал, что в ходе несения службы  по надзору за безопасностью дорожного движения на маршруте патрулирования в наряде ДПС ОГИБДД ОМВД России по Первомайскому району им совместно с инспектором ДПС ОГИБДД ОМВД России по Первомайскому району Гирским Д.С. в вечернее время, дату и точное время он не помнит, по ул. Советская, в с. Правда, Первомайского района был установлен факт управления</w:t>
      </w:r>
      <w:r w:rsidRPr="004474F0">
        <w:t xml:space="preserve"> Сильяметовым Р.М. транспортным средством – мопедом, но сам Сильяметов Р.М. факта управления транспортным средством не признавал, пытался уйти от ответственности</w:t>
      </w:r>
      <w:r w:rsidRPr="004474F0" w:rsidR="00A501F1">
        <w:t>,</w:t>
      </w:r>
      <w:r w:rsidRPr="004474F0">
        <w:t xml:space="preserve"> при приближении патрульного автомобиля к домовладению, выкинул ключи от мопеда за забор. В дальнейшем в отношении Сильяметова Р.М. был составлен протокол по ст. 12.6 КоАП РФ (Нарушение правил применения ремней безопасности или мотошлемов). Факт нарушения по ст. 12.6 КоАП РФ Сильяметов Р.М. не оспаривал. В дальнейшем Гирский Д.С. услышал запах алкоголя от Сильяметова Р.М. и составил материал по ст. 12.26 КоАП РФ. </w:t>
      </w:r>
      <w:r w:rsidRPr="004474F0">
        <w:t xml:space="preserve">На вопрос </w:t>
      </w:r>
      <w:r w:rsidRPr="004474F0">
        <w:rPr>
          <w:rStyle w:val="a0"/>
        </w:rPr>
        <w:t>представителя Пале</w:t>
      </w:r>
      <w:r w:rsidRPr="004474F0">
        <w:rPr>
          <w:rStyle w:val="a0"/>
          <w:lang w:val="ru-RU"/>
        </w:rPr>
        <w:t>я </w:t>
      </w:r>
      <w:r w:rsidRPr="004474F0">
        <w:rPr>
          <w:rStyle w:val="a0"/>
        </w:rPr>
        <w:t>С.Г.</w:t>
      </w:r>
      <w:r w:rsidRPr="004474F0">
        <w:rPr>
          <w:rStyle w:val="a0"/>
          <w:lang w:val="ru-RU"/>
        </w:rPr>
        <w:t xml:space="preserve"> свидетель пояснил, что </w:t>
      </w:r>
      <w:r w:rsidRPr="004474F0">
        <w:t>Сильяметов Р.М. отрицал факт управлениям им транспортным средством как до составления в отношении него материала по ст. 12.6 КоАП РФ (Нарушение правил применения ремней безопасности или мотошлемов), так и после этого, при этом настаивал, что мопедом управлял его отец, однако, они с напарником</w:t>
      </w:r>
      <w:r w:rsidRPr="004474F0" w:rsidR="00A501F1">
        <w:t xml:space="preserve"> (сотрудники ГИБДД)</w:t>
      </w:r>
      <w:r w:rsidRPr="004474F0">
        <w:t xml:space="preserve"> четко видели, что на мопеде</w:t>
      </w:r>
      <w:r w:rsidRPr="004474F0">
        <w:t xml:space="preserve"> ехал один человек</w:t>
      </w:r>
      <w:r w:rsidRPr="004474F0" w:rsidR="00A501F1">
        <w:t xml:space="preserve">. </w:t>
      </w:r>
      <w:r w:rsidRPr="004474F0" w:rsidR="00A501F1">
        <w:t>Пр</w:t>
      </w:r>
      <w:r w:rsidRPr="004474F0" w:rsidR="002D7F1C">
        <w:t>и</w:t>
      </w:r>
      <w:r w:rsidRPr="004474F0" w:rsidR="00A501F1">
        <w:t xml:space="preserve"> этом </w:t>
      </w:r>
      <w:r w:rsidRPr="004474F0">
        <w:t>сам Сильяметов Р.М. вел себя вызывающе, пытался зайти в домовладение, но калитка была закрыта, заглушил мопед, выкинул ключи в сторону домовладения, после того как ему предложили сесть в патрульный автомобиль и пояснили, что административный штраф за управление мопедом без мотошлема составит 1 000 руб., он сразу же перестал отрицать, что управлял транспортным средством, подписал постановление, полагая, что</w:t>
      </w:r>
      <w:r w:rsidRPr="004474F0">
        <w:t xml:space="preserve"> на этом вопрос будет закрыт. Также свидетель показал, что в то момент, когда они заметили движущееся транспортное средство (мопед) под управлением Сильяметова</w:t>
      </w:r>
      <w:r w:rsidRPr="004474F0" w:rsidR="00A501F1">
        <w:t> </w:t>
      </w:r>
      <w:r w:rsidRPr="004474F0">
        <w:t xml:space="preserve">Р.М. патруль находился </w:t>
      </w:r>
      <w:r w:rsidRPr="004474F0">
        <w:t>в</w:t>
      </w:r>
      <w:r w:rsidRPr="004474F0">
        <w:t xml:space="preserve"> </w:t>
      </w:r>
      <w:r w:rsidRPr="004474F0">
        <w:t>с</w:t>
      </w:r>
      <w:r w:rsidRPr="004474F0">
        <w:t>. Правда около фонтана, возле здания администрации и в этот момент они начали его преследование, на мопеде ехал один человек.</w:t>
      </w:r>
      <w:r w:rsidRPr="004474F0" w:rsidR="00A501F1">
        <w:t xml:space="preserve"> </w:t>
      </w:r>
    </w:p>
    <w:p w:rsidR="00F532FD" w:rsidRPr="004474F0" w:rsidP="00344986">
      <w:pPr>
        <w:ind w:firstLine="708"/>
        <w:jc w:val="both"/>
      </w:pPr>
      <w:r w:rsidRPr="004474F0">
        <w:t xml:space="preserve">Допрошенный в судебном заседании в качестве свидетеля инспектор ДПС ОГИБДД ОМВД России по Первомайскому району Гирский Д.С.,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w:t>
      </w:r>
      <w:r w:rsidRPr="004474F0">
        <w:t>ответственности за дачу заведомо ложных показаний, подтвердил сведения, изложенные в протоколе 82 АП</w:t>
      </w:r>
      <w:r w:rsidRPr="004474F0">
        <w:t>  № </w:t>
      </w:r>
      <w:r w:rsidRPr="004474F0">
        <w:t>106240 от 05.02.2022 г. об административном правонарушении, показал, что в начале февраля 2022 года, в вечернее время,  в ходе несения службы по надзору за безопасностью дорожного движения на маршруте патрулирования в наряде ДПС ОГИБДД ОМВД России по Первомайскому району им совместно с инспектором по ИАЗ ОГИБДД ОМВД России по Первомайскому району лейтенантом полиции Лесниченко Д.Ю. в с. Правда, Первомайского</w:t>
      </w:r>
      <w:r w:rsidRPr="004474F0">
        <w:t xml:space="preserve"> района был замечено транспортное средство </w:t>
      </w:r>
      <w:r w:rsidRPr="004474F0" w:rsidR="00A501F1">
        <w:t xml:space="preserve">– </w:t>
      </w:r>
      <w:r w:rsidRPr="004474F0">
        <w:t xml:space="preserve">мопед под управлением Сильяметова Р.М., который управлял транспортным средством без шлема. Гражданин Сильяметова Р.М. нарушил пункт 2.1.2 Правил дорожного движения, в связи с чем, инспектором  Лесниченко  Д.Ю. вынесено постановление по делу об административном правонарушении по ст. 12.6 КоАП РФ (Нарушение правил применения ремней безопасности или мотошлемов).  Также у гражданина были выявлены признаки алкогольного опьянения – запах алкоголя изо рта, в связи с чем, гражданин был отстранён от управления транспортным средством. После остановки транспортного средства Сильяметов Р.М.  отрицал, что управлял транспортным средством, но четко ответить, кто им на самом деле управлял, не мог: то жена, то отец. </w:t>
      </w:r>
      <w:r w:rsidRPr="004474F0">
        <w:t xml:space="preserve">Ключи от мопеда закинул за ворота, </w:t>
      </w:r>
      <w:r w:rsidRPr="004474F0" w:rsidR="002D7F1C">
        <w:t>указанное</w:t>
      </w:r>
      <w:r w:rsidRPr="004474F0" w:rsidR="00D63833">
        <w:t xml:space="preserve">, если присмотреться, </w:t>
      </w:r>
      <w:r w:rsidRPr="004474F0">
        <w:t xml:space="preserve"> видно на видео.</w:t>
      </w:r>
      <w:r w:rsidRPr="004474F0">
        <w:t xml:space="preserve"> Если бы калитка была открыта, он и сам забежал бы домой, но так как калитка была закрыта, деваться ему было некуда. Находился он за рулем один, без шлема, отец вышел из дома минут </w:t>
      </w:r>
      <w:r w:rsidRPr="004474F0" w:rsidR="00D63833">
        <w:t xml:space="preserve">через </w:t>
      </w:r>
      <w:r w:rsidRPr="004474F0">
        <w:t xml:space="preserve">40 и понятия не имел, что происходит. Сам же Сильяметов Р.М. поставил подпись о том, что управлял транспортным средством – мопедом без мотошлема. </w:t>
      </w:r>
      <w:r w:rsidRPr="004474F0">
        <w:t>В дальнейшем, после отстранения от управления транспортным средством, он отказался продуть прибор, равно как и проехать в медицинское учреждения для прохождения освидетельствования на состояние алкогольного опьянения, о чем был составлен соответствующий протокол, сам факт отказа зафиксирован на видеозаписи.</w:t>
      </w:r>
      <w:r w:rsidRPr="004474F0">
        <w:t xml:space="preserve"> Также свидетель показал, что в то момент, когда они заметили движущееся транспортное средство (мопед) под управлением Сильяметова Р.М. патруль находился </w:t>
      </w:r>
      <w:r w:rsidRPr="004474F0">
        <w:t>в</w:t>
      </w:r>
      <w:r w:rsidRPr="004474F0">
        <w:t xml:space="preserve"> </w:t>
      </w:r>
      <w:r w:rsidRPr="004474F0">
        <w:t>с</w:t>
      </w:r>
      <w:r w:rsidRPr="004474F0">
        <w:t>. Правда около фонтана, мопед двигался на встречу по аллее со стороны школы, и они последовали за ним. При составлении протокола об административном правонарушении Сильяметова Р.М. действительно просил показать ему записи видеокамеры</w:t>
      </w:r>
      <w:r w:rsidRPr="004474F0" w:rsidR="00A501F1">
        <w:t>, на которых зафиксирован факт управления транспортным средством,</w:t>
      </w:r>
      <w:r w:rsidRPr="004474F0">
        <w:t xml:space="preserve"> и</w:t>
      </w:r>
      <w:r w:rsidRPr="004474F0" w:rsidR="00A501F1">
        <w:t>,</w:t>
      </w:r>
      <w:r w:rsidRPr="004474F0">
        <w:t xml:space="preserve"> после завершения процессуальных действий</w:t>
      </w:r>
      <w:r w:rsidRPr="004474F0" w:rsidR="00A501F1">
        <w:t>,</w:t>
      </w:r>
      <w:r w:rsidRPr="004474F0">
        <w:t xml:space="preserve"> он показал их ему, кто может подтвердить </w:t>
      </w:r>
      <w:r w:rsidRPr="004474F0">
        <w:t>указанное</w:t>
      </w:r>
      <w:r w:rsidRPr="004474F0">
        <w:t xml:space="preserve"> Гирский Д.С. затруднился ответить.</w:t>
      </w:r>
      <w:r w:rsidRPr="004474F0" w:rsidR="00A501F1">
        <w:t xml:space="preserve"> Указал, что Сильяметову Р.М. была продемонстрирована запись 00380, которая также представлена в материалы дела.</w:t>
      </w:r>
      <w:r w:rsidRPr="004474F0">
        <w:t xml:space="preserve"> Отца  Сильяметова Р.М. не допрашивали, так как его участие в управлении транспортным средством в момент совершения правонарушения – исключено. Сам же отец Сильяметова Р.М. никаких пояснений не давал. </w:t>
      </w:r>
      <w:r w:rsidRPr="004474F0" w:rsidR="00344986">
        <w:t>При этом</w:t>
      </w:r>
      <w:r w:rsidRPr="004474F0">
        <w:t xml:space="preserve"> Сильяметов Р.М. писал отцу смс, подавал всяческие знаки жестами, просил подтвердить, что именно отец был за рулем. Сильяметов Р.М. пытался избежать административной ответственности. </w:t>
      </w:r>
      <w:r w:rsidRPr="004474F0" w:rsidR="00344986">
        <w:t>При составления протокола об административном правонарушении место правонарушения определил по навигатору: ул. Советская дом 53, с. </w:t>
      </w:r>
      <w:r w:rsidRPr="004474F0" w:rsidR="00344986">
        <w:t>Правда</w:t>
      </w:r>
      <w:r w:rsidRPr="004474F0" w:rsidR="00344986">
        <w:t xml:space="preserve"> Первомайского района.  Не отрицал, что  домовладения № 53 и № 55 по ул. Советская, </w:t>
      </w:r>
      <w:r w:rsidRPr="004474F0" w:rsidR="00344986">
        <w:t>с</w:t>
      </w:r>
      <w:r w:rsidRPr="004474F0" w:rsidR="00344986">
        <w:t>. Правда, находятся рядом, являются соседними.</w:t>
      </w:r>
    </w:p>
    <w:p w:rsidR="00344986" w:rsidRPr="004474F0" w:rsidP="00344986">
      <w:pPr>
        <w:jc w:val="both"/>
      </w:pPr>
      <w:r w:rsidRPr="004474F0">
        <w:t xml:space="preserve">           Не доверять показаниям свидетелей Лесниченко Д.Ю. и Гирского Д.С. оснований не имеется, они получены в соответствии со ст. 17.9 КоАП РФ, последовательны, согласуются с другими представленными по делу доказательствами. Каких либо противоречий в их показаниях не усматривается, оснований для оговора Сильяметова Р.М. не установлено, доказательств заинтересованности свидетелей в исходе дела не имеется.</w:t>
      </w:r>
    </w:p>
    <w:p w:rsidR="00F532FD" w:rsidRPr="004474F0" w:rsidP="00F532FD">
      <w:pPr>
        <w:ind w:firstLine="708"/>
        <w:jc w:val="both"/>
      </w:pPr>
      <w:r w:rsidRPr="004474F0">
        <w:t>Допрошенный в судебном заседании в качестве свидетеля Сильяметов Медат Ибетович, после разъяснения ему прав и обязанностей свидетеля по делу об административном правонарушении, предусмотренных ст. 25.6  КоАП РФ, а также положений ст. 51 Конституции РФ, ст. 17.9 КоАП РФ об ответственности за дачу заведомо ложных показаний показал, что Сильяметов Р.М. приходится ему сыном и он желает свидетельствовать в отношении него</w:t>
      </w:r>
      <w:r w:rsidRPr="004474F0">
        <w:t xml:space="preserve">. В тот вечер, когда были </w:t>
      </w:r>
      <w:r w:rsidRPr="004474F0">
        <w:t>составлены административные материалы в отношении его сына он заехал</w:t>
      </w:r>
      <w:r w:rsidRPr="004474F0">
        <w:t xml:space="preserve"> за сыном, чтобы забрать его из дома на ул. Садовой к себе домой чтобы </w:t>
      </w:r>
      <w:r w:rsidRPr="004474F0" w:rsidR="00344986">
        <w:t xml:space="preserve">сын </w:t>
      </w:r>
      <w:r w:rsidRPr="004474F0">
        <w:t>помо</w:t>
      </w:r>
      <w:r w:rsidRPr="004474F0" w:rsidR="00344986">
        <w:t>г</w:t>
      </w:r>
      <w:r w:rsidRPr="004474F0">
        <w:t xml:space="preserve"> </w:t>
      </w:r>
      <w:r w:rsidRPr="004474F0" w:rsidR="00344986">
        <w:t xml:space="preserve">ему </w:t>
      </w:r>
      <w:r w:rsidRPr="004474F0">
        <w:t xml:space="preserve">с сантехникой. Мопед припарковал возле дома и зашел домой, а сын остался на улице. Когда вышел снова на улицу то увидел патрульный автомобиль, а сын сидел </w:t>
      </w:r>
      <w:r w:rsidRPr="004474F0" w:rsidR="00344986">
        <w:t>в автомобиле.</w:t>
      </w:r>
      <w:r w:rsidRPr="004474F0">
        <w:t xml:space="preserve"> Он поинтересовался у сотрудников ГИБДД, что произошло, и ему пояснили, что сын нарушил, а он сказал, что сын нарушить не мог, так как за рулем был он (свидетель). В момент, когда он </w:t>
      </w:r>
      <w:r w:rsidRPr="004474F0">
        <w:t xml:space="preserve">припарковал автомобиль возле ворот, за ними патрульный автомобиль не следовал. </w:t>
      </w:r>
      <w:r w:rsidRPr="004474F0" w:rsidR="00344986">
        <w:t>В районе</w:t>
      </w:r>
      <w:r w:rsidRPr="004474F0">
        <w:t xml:space="preserve"> фонтана в с. </w:t>
      </w:r>
      <w:r w:rsidRPr="004474F0">
        <w:t>Правда</w:t>
      </w:r>
      <w:r w:rsidRPr="004474F0">
        <w:t xml:space="preserve"> в тот вечер они не проезжали. Мопед, на котором они ехали</w:t>
      </w:r>
      <w:r w:rsidRPr="004474F0" w:rsidR="00344986">
        <w:t>,</w:t>
      </w:r>
      <w:r w:rsidRPr="004474F0">
        <w:t xml:space="preserve"> принадлежит невестке. Невестка была у себя дома на ул. Садовой, а мопед находился у него дома.  Сам Сильяметов М.И. водительского удостоверения не имеет и о том, что для управления мопедом требуется водительское удостоверение ему не известно, мопедом управляет редко. На вопрос суда сообщил, что намерения оправдать своего сына и помочь ему избежать ответственности он не имеет, его показания правдивы.  </w:t>
      </w:r>
    </w:p>
    <w:p w:rsidR="00F532FD" w:rsidRPr="004474F0" w:rsidP="00F532FD">
      <w:pPr>
        <w:pStyle w:val="NormalWeb"/>
        <w:spacing w:before="0" w:beforeAutospacing="0" w:after="0" w:afterAutospacing="0"/>
        <w:ind w:firstLine="720"/>
        <w:jc w:val="both"/>
        <w:rPr>
          <w:rStyle w:val="a0"/>
        </w:rPr>
      </w:pPr>
      <w:r w:rsidRPr="004474F0">
        <w:rPr>
          <w:rStyle w:val="a0"/>
          <w:lang w:val="ru-RU"/>
        </w:rPr>
        <w:t>Вместе с тем, п</w:t>
      </w:r>
      <w:r w:rsidRPr="004474F0">
        <w:rPr>
          <w:rStyle w:val="a0"/>
        </w:rPr>
        <w:t>оказания данные свидетелем Сильяметовым М.И.</w:t>
      </w:r>
      <w:r w:rsidRPr="004474F0">
        <w:rPr>
          <w:rStyle w:val="a0"/>
          <w:lang w:val="ru-RU"/>
        </w:rPr>
        <w:t xml:space="preserve">, </w:t>
      </w:r>
      <w:r w:rsidRPr="004474F0">
        <w:t>в той части, что транспортным средством управлял именно Сильяметов М.И.</w:t>
      </w:r>
      <w:r w:rsidRPr="004474F0">
        <w:rPr>
          <w:rStyle w:val="a0"/>
        </w:rPr>
        <w:t xml:space="preserve">, суд подвергает критической оценке, расценивая </w:t>
      </w:r>
      <w:r w:rsidRPr="004474F0">
        <w:rPr>
          <w:rStyle w:val="a0"/>
          <w:lang w:val="ru-RU"/>
        </w:rPr>
        <w:t xml:space="preserve">их </w:t>
      </w:r>
      <w:r w:rsidRPr="004474F0">
        <w:rPr>
          <w:rStyle w:val="a0"/>
        </w:rPr>
        <w:t xml:space="preserve">как желание помочь </w:t>
      </w:r>
      <w:r w:rsidRPr="004474F0" w:rsidR="00365403">
        <w:rPr>
          <w:rStyle w:val="a0"/>
        </w:rPr>
        <w:t>сын</w:t>
      </w:r>
      <w:r w:rsidRPr="004474F0" w:rsidR="00365403">
        <w:rPr>
          <w:rStyle w:val="a0"/>
          <w:lang w:val="ru-RU"/>
        </w:rPr>
        <w:t>у</w:t>
      </w:r>
      <w:r w:rsidRPr="004474F0" w:rsidR="00365403">
        <w:rPr>
          <w:rStyle w:val="a0"/>
        </w:rPr>
        <w:t xml:space="preserve"> Сильяметов</w:t>
      </w:r>
      <w:r w:rsidRPr="004474F0" w:rsidR="00365403">
        <w:rPr>
          <w:rStyle w:val="a0"/>
          <w:lang w:val="ru-RU"/>
        </w:rPr>
        <w:t>у </w:t>
      </w:r>
      <w:r w:rsidRPr="004474F0" w:rsidR="00365403">
        <w:rPr>
          <w:rStyle w:val="a0"/>
        </w:rPr>
        <w:t>Р.М.</w:t>
      </w:r>
      <w:r w:rsidRPr="004474F0" w:rsidR="00365403">
        <w:rPr>
          <w:rStyle w:val="a0"/>
          <w:lang w:val="ru-RU"/>
        </w:rPr>
        <w:t xml:space="preserve"> </w:t>
      </w:r>
      <w:r w:rsidRPr="004474F0">
        <w:rPr>
          <w:rStyle w:val="a0"/>
        </w:rPr>
        <w:t>избежать ответственности за совершенное административное правонарушение</w:t>
      </w:r>
      <w:r w:rsidRPr="004474F0" w:rsidR="00365403">
        <w:rPr>
          <w:rStyle w:val="a0"/>
          <w:lang w:val="ru-RU"/>
        </w:rPr>
        <w:t>.</w:t>
      </w:r>
      <w:r w:rsidRPr="004474F0">
        <w:rPr>
          <w:rStyle w:val="a0"/>
        </w:rPr>
        <w:t xml:space="preserve"> </w:t>
      </w:r>
    </w:p>
    <w:p w:rsidR="00FA075B" w:rsidRPr="004474F0" w:rsidP="00FA075B">
      <w:pPr>
        <w:pStyle w:val="NormalWeb"/>
        <w:spacing w:before="0" w:beforeAutospacing="0" w:after="0" w:afterAutospacing="0"/>
        <w:ind w:firstLine="720"/>
        <w:jc w:val="both"/>
        <w:rPr>
          <w:rStyle w:val="a0"/>
        </w:rPr>
      </w:pPr>
      <w:r w:rsidRPr="004474F0">
        <w:rPr>
          <w:rStyle w:val="a0"/>
          <w:lang w:val="ru-RU"/>
        </w:rPr>
        <w:t>Кроме того,</w:t>
      </w:r>
      <w:r w:rsidRPr="004474F0">
        <w:rPr>
          <w:rStyle w:val="a0"/>
        </w:rPr>
        <w:t xml:space="preserve"> данные Сильяметовым М.И. показания противоречат показаниям самого Сильяметова Р.М., которые </w:t>
      </w:r>
      <w:r w:rsidRPr="004474F0">
        <w:rPr>
          <w:rStyle w:val="a0"/>
        </w:rPr>
        <w:t>последний</w:t>
      </w:r>
      <w:r w:rsidRPr="004474F0">
        <w:rPr>
          <w:rStyle w:val="a0"/>
        </w:rPr>
        <w:t xml:space="preserve"> давал при составлении административного материала</w:t>
      </w:r>
      <w:r w:rsidRPr="004474F0" w:rsidR="00365403">
        <w:rPr>
          <w:rStyle w:val="a0"/>
          <w:lang w:val="ru-RU"/>
        </w:rPr>
        <w:t>,</w:t>
      </w:r>
      <w:r w:rsidRPr="004474F0">
        <w:rPr>
          <w:rStyle w:val="a0"/>
        </w:rPr>
        <w:t xml:space="preserve"> и</w:t>
      </w:r>
      <w:r w:rsidRPr="004474F0" w:rsidR="00365403">
        <w:rPr>
          <w:rStyle w:val="a0"/>
          <w:lang w:val="ru-RU"/>
        </w:rPr>
        <w:t>,</w:t>
      </w:r>
      <w:r w:rsidRPr="004474F0">
        <w:rPr>
          <w:rStyle w:val="a0"/>
        </w:rPr>
        <w:t xml:space="preserve"> которые зафиксированы на видео</w:t>
      </w:r>
      <w:r w:rsidRPr="004474F0">
        <w:rPr>
          <w:rStyle w:val="a0"/>
          <w:lang w:val="ru-RU"/>
        </w:rPr>
        <w:t>записях, представленных в материалы дела</w:t>
      </w:r>
      <w:r w:rsidRPr="004474F0">
        <w:rPr>
          <w:rStyle w:val="a0"/>
        </w:rPr>
        <w:t>.</w:t>
      </w:r>
    </w:p>
    <w:p w:rsidR="00FA075B" w:rsidRPr="004474F0" w:rsidP="00FA075B">
      <w:pPr>
        <w:pStyle w:val="NormalWeb"/>
        <w:spacing w:before="0" w:beforeAutospacing="0" w:after="0" w:afterAutospacing="0"/>
        <w:ind w:firstLine="720"/>
        <w:jc w:val="both"/>
        <w:rPr>
          <w:rStyle w:val="a0"/>
          <w:lang w:val="ru-RU"/>
        </w:rPr>
      </w:pPr>
      <w:r w:rsidRPr="004474F0">
        <w:rPr>
          <w:rStyle w:val="a0"/>
        </w:rPr>
        <w:t xml:space="preserve">Так Сильяметов М.И. показал, что не видел, что </w:t>
      </w:r>
      <w:r w:rsidRPr="004474F0" w:rsidR="00365403">
        <w:rPr>
          <w:rStyle w:val="a0"/>
          <w:lang w:val="ru-RU"/>
        </w:rPr>
        <w:t xml:space="preserve">их </w:t>
      </w:r>
      <w:r w:rsidRPr="004474F0">
        <w:rPr>
          <w:rStyle w:val="a0"/>
        </w:rPr>
        <w:t xml:space="preserve">преследует патрульный автомобиль ГИБДД, а также указал, что они с сыном не ехали в районе фонтана в с. Правда, в то время как Сильяметов Р.М. </w:t>
      </w:r>
      <w:r w:rsidRPr="004474F0" w:rsidR="00365403">
        <w:rPr>
          <w:rStyle w:val="a0"/>
          <w:lang w:val="ru-RU"/>
        </w:rPr>
        <w:t>указал, что патруль ГИБДД начал следовать за ним именно от фонтанов, расположенных в с. Правда, не отрицал, что видел, что его преследует патруль ГИБДД (</w:t>
      </w:r>
      <w:r w:rsidRPr="004474F0" w:rsidR="00365403">
        <w:rPr>
          <w:rStyle w:val="a0"/>
        </w:rPr>
        <w:t xml:space="preserve">«вы выезжали это, </w:t>
      </w:r>
      <w:r w:rsidRPr="004474F0" w:rsidR="00365403">
        <w:rPr>
          <w:rStyle w:val="a0"/>
        </w:rPr>
        <w:t>аж</w:t>
      </w:r>
      <w:r w:rsidRPr="004474F0" w:rsidR="00365403">
        <w:rPr>
          <w:rStyle w:val="a0"/>
        </w:rPr>
        <w:t xml:space="preserve"> с фонтана»</w:t>
      </w:r>
      <w:r w:rsidRPr="004474F0" w:rsidR="00365403">
        <w:rPr>
          <w:rStyle w:val="a0"/>
          <w:lang w:val="ru-RU"/>
        </w:rPr>
        <w:t xml:space="preserve">, </w:t>
      </w:r>
      <w:r w:rsidRPr="004474F0">
        <w:rPr>
          <w:rStyle w:val="a0"/>
        </w:rPr>
        <w:t>видео 00381</w:t>
      </w:r>
      <w:r w:rsidRPr="004474F0">
        <w:rPr>
          <w:rStyle w:val="a0"/>
          <w:lang w:val="ru-RU"/>
        </w:rPr>
        <w:t>,</w:t>
      </w:r>
      <w:r w:rsidRPr="004474F0">
        <w:rPr>
          <w:rStyle w:val="a0"/>
        </w:rPr>
        <w:t xml:space="preserve"> 4</w:t>
      </w:r>
      <w:r w:rsidRPr="004474F0">
        <w:rPr>
          <w:rStyle w:val="a0"/>
          <w:lang w:val="ru-RU"/>
        </w:rPr>
        <w:t> </w:t>
      </w:r>
      <w:r w:rsidRPr="004474F0">
        <w:rPr>
          <w:rStyle w:val="a0"/>
        </w:rPr>
        <w:t>мин. 17 сек.)</w:t>
      </w:r>
      <w:r w:rsidRPr="004474F0">
        <w:rPr>
          <w:rStyle w:val="a0"/>
          <w:lang w:val="ru-RU"/>
        </w:rPr>
        <w:t xml:space="preserve">. </w:t>
      </w:r>
    </w:p>
    <w:p w:rsidR="00FA075B" w:rsidRPr="004474F0" w:rsidP="00FA075B">
      <w:pPr>
        <w:pStyle w:val="NormalWeb"/>
        <w:spacing w:before="0" w:beforeAutospacing="0" w:after="0" w:afterAutospacing="0"/>
        <w:ind w:firstLine="720"/>
        <w:jc w:val="both"/>
        <w:rPr>
          <w:rStyle w:val="a0"/>
        </w:rPr>
      </w:pPr>
      <w:r w:rsidRPr="004474F0">
        <w:rPr>
          <w:rStyle w:val="a0"/>
          <w:lang w:val="ru-RU"/>
        </w:rPr>
        <w:t xml:space="preserve">Кроме того, </w:t>
      </w:r>
      <w:r w:rsidRPr="004474F0">
        <w:rPr>
          <w:rStyle w:val="a0"/>
        </w:rPr>
        <w:t xml:space="preserve">свидетель Сильяметов М.И. показал суду, что мопед принадлежит его невестке, в то время как Сильяметов Р.М. </w:t>
      </w:r>
      <w:r w:rsidRPr="004474F0" w:rsidR="008E3AEB">
        <w:rPr>
          <w:rStyle w:val="a0"/>
          <w:lang w:val="ru-RU"/>
        </w:rPr>
        <w:t>указал, что мопед принадлежит отцу (</w:t>
      </w:r>
      <w:r w:rsidRPr="004474F0">
        <w:rPr>
          <w:rStyle w:val="a0"/>
        </w:rPr>
        <w:t>«это отцовский мопед»</w:t>
      </w:r>
      <w:r w:rsidRPr="004474F0" w:rsidR="008E3AEB">
        <w:rPr>
          <w:rStyle w:val="a0"/>
          <w:lang w:val="ru-RU"/>
        </w:rPr>
        <w:t>,</w:t>
      </w:r>
      <w:r w:rsidRPr="004474F0">
        <w:rPr>
          <w:rStyle w:val="a0"/>
        </w:rPr>
        <w:t xml:space="preserve">  видео 00381</w:t>
      </w:r>
      <w:r w:rsidRPr="004474F0">
        <w:rPr>
          <w:rStyle w:val="a0"/>
          <w:lang w:val="ru-RU"/>
        </w:rPr>
        <w:t>,</w:t>
      </w:r>
      <w:r w:rsidRPr="004474F0">
        <w:rPr>
          <w:rStyle w:val="a0"/>
        </w:rPr>
        <w:t xml:space="preserve"> 8 мин. 58 сек.).</w:t>
      </w:r>
    </w:p>
    <w:p w:rsidR="00F532FD" w:rsidRPr="004474F0" w:rsidP="00F532FD">
      <w:pPr>
        <w:ind w:firstLine="708"/>
        <w:jc w:val="both"/>
      </w:pPr>
      <w:r w:rsidRPr="004474F0">
        <w:t>Утверждение Сильяметова Р.М. и его представителя о том, что вменяемое Сильяметову Р.М. административное правонарушение он не совершал, опровергается  показаниями допрошенн</w:t>
      </w:r>
      <w:r w:rsidRPr="004474F0" w:rsidR="008E3AEB">
        <w:t>ого</w:t>
      </w:r>
      <w:r w:rsidRPr="004474F0">
        <w:t xml:space="preserve"> в судебном заседании должностного лица, </w:t>
      </w:r>
      <w:r w:rsidRPr="004474F0" w:rsidR="008E3AEB">
        <w:t>составившего административный материал</w:t>
      </w:r>
      <w:r w:rsidRPr="004474F0">
        <w:t xml:space="preserve"> по делу об административном правонарушении –</w:t>
      </w:r>
      <w:r w:rsidRPr="004474F0" w:rsidR="008E3AEB">
        <w:t xml:space="preserve"> </w:t>
      </w:r>
      <w:r w:rsidRPr="004474F0">
        <w:t>инспектора ДПС ОГИБДД ОМВД России по Первомайскому району Гирского Д.С.,</w:t>
      </w:r>
      <w:r w:rsidRPr="004474F0" w:rsidR="008E3AEB">
        <w:t xml:space="preserve">  инспектора ИАЗ ОГИБДД ОМВД России по Первомайскому району Лесниченко  Д.Ю.,  </w:t>
      </w:r>
      <w:r w:rsidRPr="004474F0">
        <w:t>а также исследованными</w:t>
      </w:r>
      <w:r w:rsidRPr="004474F0">
        <w:t xml:space="preserve"> письменными </w:t>
      </w:r>
      <w:r w:rsidRPr="004474F0" w:rsidR="00FA075B">
        <w:t>доказательствами</w:t>
      </w:r>
      <w:r w:rsidRPr="004474F0">
        <w:t xml:space="preserve"> и материалами </w:t>
      </w:r>
      <w:r w:rsidRPr="004474F0" w:rsidR="00FA075B">
        <w:t>видеозаписей</w:t>
      </w:r>
      <w:r w:rsidRPr="004474F0">
        <w:t xml:space="preserve">. </w:t>
      </w:r>
    </w:p>
    <w:p w:rsidR="008E3AEB" w:rsidRPr="004474F0" w:rsidP="00F46AFB">
      <w:pPr>
        <w:ind w:firstLine="708"/>
        <w:jc w:val="both"/>
        <w:rPr>
          <w:rStyle w:val="a0"/>
        </w:rPr>
      </w:pPr>
      <w:r w:rsidRPr="004474F0">
        <w:t xml:space="preserve">Проанализировав видеозапись </w:t>
      </w:r>
      <w:r w:rsidRPr="004474F0">
        <w:rPr>
          <w:rStyle w:val="a0"/>
        </w:rPr>
        <w:t>03380</w:t>
      </w:r>
      <w:r w:rsidRPr="004474F0">
        <w:rPr>
          <w:rStyle w:val="a0"/>
          <w:lang w:val="ru-RU"/>
        </w:rPr>
        <w:t xml:space="preserve">, приобщенную к материалам дела мировой судья приходит к выводу, что утверждения </w:t>
      </w:r>
      <w:r w:rsidRPr="004474F0">
        <w:rPr>
          <w:rStyle w:val="a0"/>
        </w:rPr>
        <w:t>Сильяметов</w:t>
      </w:r>
      <w:r w:rsidRPr="004474F0">
        <w:rPr>
          <w:rStyle w:val="a0"/>
          <w:lang w:val="ru-RU"/>
        </w:rPr>
        <w:t>а</w:t>
      </w:r>
      <w:r w:rsidRPr="004474F0">
        <w:rPr>
          <w:rStyle w:val="a0"/>
        </w:rPr>
        <w:t xml:space="preserve"> Р.М.</w:t>
      </w:r>
      <w:r w:rsidRPr="004474F0">
        <w:rPr>
          <w:rStyle w:val="a0"/>
          <w:lang w:val="ru-RU"/>
        </w:rPr>
        <w:t xml:space="preserve"> о том, что мопедом управлял его отец </w:t>
      </w:r>
      <w:r w:rsidRPr="004474F0">
        <w:rPr>
          <w:rStyle w:val="a0"/>
        </w:rPr>
        <w:t>Сильяметов М.И.</w:t>
      </w:r>
      <w:r w:rsidRPr="004474F0">
        <w:rPr>
          <w:rStyle w:val="a0"/>
          <w:lang w:val="ru-RU"/>
        </w:rPr>
        <w:t xml:space="preserve"> направлены на избежание ответственности за совершенное правонарушение</w:t>
      </w:r>
      <w:r w:rsidRPr="004474F0" w:rsidR="00F46AFB">
        <w:rPr>
          <w:rStyle w:val="a0"/>
          <w:lang w:val="ru-RU"/>
        </w:rPr>
        <w:t xml:space="preserve"> (</w:t>
      </w:r>
      <w:r w:rsidRPr="004474F0" w:rsidR="00F46AFB">
        <w:rPr>
          <w:rStyle w:val="a0"/>
        </w:rPr>
        <w:t>«жена только зашла»</w:t>
      </w:r>
      <w:r w:rsidRPr="004474F0" w:rsidR="00F46AFB">
        <w:rPr>
          <w:rStyle w:val="a0"/>
          <w:lang w:val="ru-RU"/>
        </w:rPr>
        <w:t>,</w:t>
      </w:r>
      <w:r w:rsidRPr="004474F0" w:rsidR="00F46AFB">
        <w:rPr>
          <w:rStyle w:val="a0"/>
        </w:rPr>
        <w:t xml:space="preserve"> затем </w:t>
      </w:r>
      <w:r w:rsidRPr="004474F0" w:rsidR="00F46AFB">
        <w:rPr>
          <w:rStyle w:val="a0"/>
          <w:lang w:val="ru-RU"/>
        </w:rPr>
        <w:t>исправившись:</w:t>
      </w:r>
      <w:r w:rsidRPr="004474F0" w:rsidR="00F46AFB">
        <w:rPr>
          <w:rStyle w:val="a0"/>
        </w:rPr>
        <w:t xml:space="preserve"> </w:t>
      </w:r>
      <w:r w:rsidRPr="004474F0" w:rsidR="00F46AFB">
        <w:rPr>
          <w:rStyle w:val="a0"/>
          <w:lang w:val="ru-RU"/>
        </w:rPr>
        <w:t>«</w:t>
      </w:r>
      <w:r w:rsidRPr="004474F0" w:rsidR="00F46AFB">
        <w:rPr>
          <w:rStyle w:val="a0"/>
        </w:rPr>
        <w:t>отец только зашел</w:t>
      </w:r>
      <w:r w:rsidRPr="004474F0" w:rsidR="00F46AFB">
        <w:rPr>
          <w:rStyle w:val="a0"/>
          <w:lang w:val="ru-RU"/>
        </w:rPr>
        <w:t xml:space="preserve">», </w:t>
      </w:r>
      <w:r w:rsidRPr="004474F0">
        <w:rPr>
          <w:rStyle w:val="a0"/>
        </w:rPr>
        <w:t>видео 03380</w:t>
      </w:r>
      <w:r w:rsidRPr="004474F0">
        <w:rPr>
          <w:rStyle w:val="a0"/>
          <w:lang w:val="ru-RU"/>
        </w:rPr>
        <w:t>,</w:t>
      </w:r>
      <w:r w:rsidRPr="004474F0">
        <w:rPr>
          <w:rStyle w:val="a0"/>
        </w:rPr>
        <w:t xml:space="preserve"> 0 мин. 47 сек,</w:t>
      </w:r>
      <w:r w:rsidRPr="004474F0" w:rsidR="00F46AFB">
        <w:rPr>
          <w:rStyle w:val="a0"/>
          <w:lang w:val="ru-RU"/>
        </w:rPr>
        <w:t>)</w:t>
      </w:r>
      <w:r w:rsidRPr="004474F0">
        <w:rPr>
          <w:rStyle w:val="a0"/>
        </w:rPr>
        <w:t>. В то</w:t>
      </w:r>
      <w:r w:rsidRPr="004474F0" w:rsidR="00F46AFB">
        <w:rPr>
          <w:rStyle w:val="a0"/>
          <w:lang w:val="ru-RU"/>
        </w:rPr>
        <w:t xml:space="preserve"> же</w:t>
      </w:r>
      <w:r w:rsidRPr="004474F0">
        <w:rPr>
          <w:rStyle w:val="a0"/>
        </w:rPr>
        <w:t xml:space="preserve"> время свидетель  Сильяметов М.И. показал суду, что</w:t>
      </w:r>
      <w:r w:rsidRPr="004474F0" w:rsidR="00F46AFB">
        <w:rPr>
          <w:rStyle w:val="a0"/>
          <w:lang w:val="ru-RU"/>
        </w:rPr>
        <w:t xml:space="preserve"> в момент составления административного материала</w:t>
      </w:r>
      <w:r w:rsidRPr="004474F0">
        <w:rPr>
          <w:rStyle w:val="a0"/>
        </w:rPr>
        <w:t xml:space="preserve"> его невестка находилась у себя дома по ул.</w:t>
      </w:r>
      <w:r w:rsidRPr="004474F0" w:rsidR="00F46AFB">
        <w:rPr>
          <w:rStyle w:val="a0"/>
          <w:lang w:val="ru-RU"/>
        </w:rPr>
        <w:t> </w:t>
      </w:r>
      <w:r w:rsidRPr="004474F0">
        <w:rPr>
          <w:rStyle w:val="a0"/>
        </w:rPr>
        <w:t>Садовой с детьми.</w:t>
      </w:r>
    </w:p>
    <w:p w:rsidR="00FA075B" w:rsidRPr="004474F0" w:rsidP="00F46AFB">
      <w:pPr>
        <w:pStyle w:val="NormalWeb"/>
        <w:spacing w:before="0" w:beforeAutospacing="0" w:after="0" w:afterAutospacing="0"/>
        <w:ind w:firstLine="708"/>
        <w:jc w:val="both"/>
        <w:rPr>
          <w:rStyle w:val="a0"/>
          <w:lang w:val="ru-RU"/>
        </w:rPr>
      </w:pPr>
      <w:r w:rsidRPr="004474F0">
        <w:rPr>
          <w:rStyle w:val="a0"/>
          <w:lang w:val="ru-RU"/>
        </w:rPr>
        <w:t>Принимая во внимание изложенное выше, д</w:t>
      </w:r>
      <w:r w:rsidRPr="004474F0">
        <w:rPr>
          <w:rStyle w:val="a0"/>
        </w:rPr>
        <w:t>оводы представителя заявителя Палей С.Г.</w:t>
      </w:r>
      <w:r w:rsidRPr="004474F0">
        <w:rPr>
          <w:rStyle w:val="a0"/>
          <w:lang w:val="ru-RU"/>
        </w:rPr>
        <w:t xml:space="preserve"> о наличии оснований для прекращения дела об </w:t>
      </w:r>
      <w:r w:rsidRPr="004474F0">
        <w:rPr>
          <w:rStyle w:val="a0"/>
          <w:lang w:val="ru-RU"/>
        </w:rPr>
        <w:t>административном</w:t>
      </w:r>
      <w:r w:rsidRPr="004474F0">
        <w:rPr>
          <w:rStyle w:val="a0"/>
          <w:lang w:val="ru-RU"/>
        </w:rPr>
        <w:t xml:space="preserve"> правонарушении за </w:t>
      </w:r>
      <w:r w:rsidRPr="004474F0">
        <w:rPr>
          <w:rStyle w:val="a0"/>
          <w:lang w:val="ru-RU"/>
        </w:rPr>
        <w:t>отсутствием</w:t>
      </w:r>
      <w:r w:rsidRPr="004474F0">
        <w:rPr>
          <w:rStyle w:val="a0"/>
          <w:lang w:val="ru-RU"/>
        </w:rPr>
        <w:t xml:space="preserve"> состава</w:t>
      </w:r>
      <w:r w:rsidRPr="004474F0">
        <w:rPr>
          <w:rStyle w:val="a0"/>
          <w:lang w:val="ru-RU"/>
        </w:rPr>
        <w:t xml:space="preserve"> административного правонарушения, </w:t>
      </w:r>
      <w:r w:rsidRPr="004474F0">
        <w:rPr>
          <w:rStyle w:val="a0"/>
          <w:lang w:val="ru-RU"/>
        </w:rPr>
        <w:t xml:space="preserve"> своего подтверждения в материалах дела </w:t>
      </w:r>
      <w:r w:rsidRPr="004474F0">
        <w:rPr>
          <w:rStyle w:val="a0"/>
          <w:lang w:val="ru-RU"/>
        </w:rPr>
        <w:t xml:space="preserve">и в судебном разбирательстве </w:t>
      </w:r>
      <w:r w:rsidRPr="004474F0">
        <w:rPr>
          <w:rStyle w:val="a0"/>
          <w:lang w:val="ru-RU"/>
        </w:rPr>
        <w:t>не на</w:t>
      </w:r>
      <w:r w:rsidRPr="004474F0" w:rsidR="00706488">
        <w:rPr>
          <w:rStyle w:val="a0"/>
          <w:lang w:val="ru-RU"/>
        </w:rPr>
        <w:t>ш</w:t>
      </w:r>
      <w:r w:rsidRPr="004474F0">
        <w:rPr>
          <w:rStyle w:val="a0"/>
          <w:lang w:val="ru-RU"/>
        </w:rPr>
        <w:t>ли, а потому отклоняются судом.</w:t>
      </w:r>
    </w:p>
    <w:p w:rsidR="00706488" w:rsidRPr="004474F0" w:rsidP="00F46AFB">
      <w:pPr>
        <w:autoSpaceDE w:val="0"/>
        <w:autoSpaceDN w:val="0"/>
        <w:adjustRightInd w:val="0"/>
        <w:ind w:firstLine="708"/>
        <w:jc w:val="both"/>
        <w:rPr>
          <w:rFonts w:eastAsiaTheme="minorHAnsi"/>
          <w:lang w:eastAsia="en-US"/>
        </w:rPr>
      </w:pPr>
      <w:r w:rsidRPr="004474F0">
        <w:rPr>
          <w:rFonts w:eastAsiaTheme="minorHAnsi"/>
          <w:lang w:eastAsia="en-US"/>
        </w:rPr>
        <w:t xml:space="preserve">Согласно </w:t>
      </w:r>
      <w:hyperlink r:id="rId4" w:history="1">
        <w:r w:rsidRPr="004474F0">
          <w:rPr>
            <w:rFonts w:eastAsiaTheme="minorHAnsi"/>
            <w:lang w:eastAsia="en-US"/>
          </w:rPr>
          <w:t>статье 24.4</w:t>
        </w:r>
      </w:hyperlink>
      <w:r w:rsidRPr="004474F0">
        <w:rPr>
          <w:rFonts w:eastAsiaTheme="minorHAnsi"/>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 </w:t>
      </w:r>
      <w:hyperlink r:id="rId5" w:history="1">
        <w:r w:rsidRPr="004474F0">
          <w:rPr>
            <w:rFonts w:eastAsiaTheme="minorHAnsi"/>
            <w:lang w:eastAsia="en-US"/>
          </w:rPr>
          <w:t>(ч. 1)</w:t>
        </w:r>
      </w:hyperlink>
      <w:r w:rsidRPr="004474F0">
        <w:rPr>
          <w:rFonts w:eastAsiaTheme="minorHAnsi"/>
          <w:lang w:eastAsia="en-US"/>
        </w:rPr>
        <w:t xml:space="preserve">. Ходатайство </w:t>
      </w:r>
      <w:r w:rsidRPr="004474F0">
        <w:rPr>
          <w:rFonts w:eastAsiaTheme="minorHAnsi"/>
          <w:lang w:eastAsia="en-US"/>
        </w:rPr>
        <w:t>заявляется</w:t>
      </w:r>
      <w:r w:rsidRPr="004474F0">
        <w:rPr>
          <w:rFonts w:eastAsiaTheme="minorHAnsi"/>
          <w:lang w:eastAsia="en-US"/>
        </w:rPr>
        <w:t xml:space="preserve">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w:t>
      </w:r>
      <w:r w:rsidRPr="004474F0">
        <w:rPr>
          <w:rFonts w:eastAsiaTheme="minorHAnsi"/>
          <w:lang w:eastAsia="en-US"/>
        </w:rPr>
        <w:t>которых</w:t>
      </w:r>
      <w:r w:rsidRPr="004474F0">
        <w:rPr>
          <w:rFonts w:eastAsiaTheme="minorHAnsi"/>
          <w:lang w:eastAsia="en-US"/>
        </w:rPr>
        <w:t xml:space="preserve"> находится дело об административном правонарушении, в виде определения </w:t>
      </w:r>
      <w:hyperlink r:id="rId6" w:history="1">
        <w:r w:rsidRPr="004474F0">
          <w:rPr>
            <w:rFonts w:eastAsiaTheme="minorHAnsi"/>
            <w:lang w:eastAsia="en-US"/>
          </w:rPr>
          <w:t>(ч. 2)</w:t>
        </w:r>
      </w:hyperlink>
      <w:r w:rsidRPr="004474F0">
        <w:rPr>
          <w:rFonts w:eastAsiaTheme="minorHAnsi"/>
          <w:lang w:eastAsia="en-US"/>
        </w:rPr>
        <w:t>.</w:t>
      </w:r>
    </w:p>
    <w:p w:rsidR="00B35E2C" w:rsidRPr="004474F0" w:rsidP="00B35E2C">
      <w:pPr>
        <w:autoSpaceDE w:val="0"/>
        <w:autoSpaceDN w:val="0"/>
        <w:adjustRightInd w:val="0"/>
        <w:ind w:firstLine="708"/>
        <w:jc w:val="both"/>
        <w:rPr>
          <w:rFonts w:eastAsiaTheme="minorHAnsi"/>
          <w:lang w:eastAsia="en-US"/>
        </w:rPr>
      </w:pPr>
      <w:r w:rsidRPr="004474F0">
        <w:rPr>
          <w:rFonts w:eastAsiaTheme="minorHAnsi"/>
          <w:lang w:eastAsia="en-US"/>
        </w:rPr>
        <w:t>Следовательно, доводы представителя лица, привлекаемого к административной ответственности</w:t>
      </w:r>
      <w:r w:rsidRPr="004474F0" w:rsidR="00E63345">
        <w:rPr>
          <w:rFonts w:eastAsiaTheme="minorHAnsi"/>
          <w:lang w:eastAsia="en-US"/>
        </w:rPr>
        <w:t>,</w:t>
      </w:r>
      <w:r w:rsidRPr="004474F0">
        <w:rPr>
          <w:rFonts w:eastAsiaTheme="minorHAnsi"/>
          <w:lang w:eastAsia="en-US"/>
        </w:rPr>
        <w:t xml:space="preserve"> Палея С.Г. о том, что,</w:t>
      </w:r>
      <w:r w:rsidRPr="004474F0" w:rsidR="00743E77">
        <w:rPr>
          <w:rFonts w:eastAsiaTheme="minorHAnsi"/>
          <w:lang w:eastAsia="en-US"/>
        </w:rPr>
        <w:t xml:space="preserve"> заявленные  Сильяметовым Р.М. ходатайства, а фактически:</w:t>
      </w:r>
      <w:r w:rsidRPr="004474F0">
        <w:rPr>
          <w:rFonts w:eastAsiaTheme="minorHAnsi"/>
          <w:lang w:eastAsia="en-US"/>
        </w:rPr>
        <w:t xml:space="preserve"> </w:t>
      </w:r>
      <w:r w:rsidRPr="004474F0" w:rsidR="00743E77">
        <w:rPr>
          <w:rFonts w:eastAsiaTheme="minorHAnsi"/>
          <w:lang w:eastAsia="en-US"/>
        </w:rPr>
        <w:t xml:space="preserve">выраженные Сильяметовым Р.М. в устной форме требования </w:t>
      </w:r>
      <w:r w:rsidRPr="004474F0">
        <w:rPr>
          <w:rFonts w:eastAsiaTheme="minorHAnsi"/>
          <w:lang w:eastAsia="en-US"/>
        </w:rPr>
        <w:t>по делу об административном правонарушении</w:t>
      </w:r>
      <w:r w:rsidRPr="004474F0" w:rsidR="00743E77">
        <w:rPr>
          <w:rFonts w:eastAsiaTheme="minorHAnsi"/>
          <w:lang w:eastAsia="en-US"/>
        </w:rPr>
        <w:t>, относительно</w:t>
      </w:r>
      <w:r w:rsidRPr="004474F0">
        <w:rPr>
          <w:rFonts w:eastAsiaTheme="minorHAnsi"/>
          <w:lang w:eastAsia="en-US"/>
        </w:rPr>
        <w:t xml:space="preserve"> ознакомлени</w:t>
      </w:r>
      <w:r w:rsidRPr="004474F0" w:rsidR="00743E77">
        <w:rPr>
          <w:rFonts w:eastAsiaTheme="minorHAnsi"/>
          <w:lang w:eastAsia="en-US"/>
        </w:rPr>
        <w:t>я</w:t>
      </w:r>
      <w:r w:rsidRPr="004474F0">
        <w:rPr>
          <w:rFonts w:eastAsiaTheme="minorHAnsi"/>
          <w:lang w:eastAsia="en-US"/>
        </w:rPr>
        <w:t xml:space="preserve"> с материалами видеозаписи и допросе свидетеля Сильяметова М.И.</w:t>
      </w:r>
      <w:r w:rsidRPr="004474F0" w:rsidR="00743E77">
        <w:rPr>
          <w:rFonts w:eastAsiaTheme="minorHAnsi"/>
          <w:lang w:eastAsia="en-US"/>
        </w:rPr>
        <w:t>,</w:t>
      </w:r>
      <w:r w:rsidRPr="004474F0">
        <w:rPr>
          <w:rFonts w:eastAsiaTheme="minorHAnsi"/>
          <w:lang w:eastAsia="en-US"/>
        </w:rPr>
        <w:t xml:space="preserve"> должны были быть</w:t>
      </w:r>
      <w:r w:rsidRPr="004474F0" w:rsidR="00743E77">
        <w:rPr>
          <w:rFonts w:eastAsiaTheme="minorHAnsi"/>
          <w:lang w:eastAsia="en-US"/>
        </w:rPr>
        <w:t xml:space="preserve"> незамедлительно</w:t>
      </w:r>
      <w:r w:rsidRPr="004474F0">
        <w:rPr>
          <w:rFonts w:eastAsiaTheme="minorHAnsi"/>
          <w:lang w:eastAsia="en-US"/>
        </w:rPr>
        <w:t xml:space="preserve"> рассмотрены</w:t>
      </w:r>
      <w:r w:rsidRPr="004474F0">
        <w:rPr>
          <w:rFonts w:eastAsiaTheme="minorHAnsi"/>
          <w:lang w:eastAsia="en-US"/>
        </w:rPr>
        <w:t xml:space="preserve"> </w:t>
      </w:r>
      <w:r w:rsidRPr="004474F0">
        <w:rPr>
          <w:rFonts w:eastAsiaTheme="minorHAnsi"/>
          <w:lang w:eastAsia="en-US"/>
        </w:rPr>
        <w:t>сотрудниками ГИБДД</w:t>
      </w:r>
      <w:r w:rsidRPr="004474F0" w:rsidR="00743E77">
        <w:rPr>
          <w:rFonts w:eastAsiaTheme="minorHAnsi"/>
          <w:lang w:eastAsia="en-US"/>
        </w:rPr>
        <w:t>,</w:t>
      </w:r>
      <w:r w:rsidRPr="004474F0">
        <w:rPr>
          <w:rFonts w:eastAsiaTheme="minorHAnsi"/>
          <w:lang w:eastAsia="en-US"/>
        </w:rPr>
        <w:t xml:space="preserve"> противореч</w:t>
      </w:r>
      <w:r w:rsidRPr="004474F0" w:rsidR="00743E77">
        <w:rPr>
          <w:rFonts w:eastAsiaTheme="minorHAnsi"/>
          <w:lang w:eastAsia="en-US"/>
        </w:rPr>
        <w:t>а</w:t>
      </w:r>
      <w:r w:rsidRPr="004474F0">
        <w:rPr>
          <w:rFonts w:eastAsiaTheme="minorHAnsi"/>
          <w:lang w:eastAsia="en-US"/>
        </w:rPr>
        <w:t xml:space="preserve">т положениям </w:t>
      </w:r>
      <w:hyperlink r:id="rId7" w:history="1">
        <w:r w:rsidRPr="004474F0">
          <w:rPr>
            <w:rFonts w:eastAsiaTheme="minorHAnsi"/>
            <w:lang w:eastAsia="en-US"/>
          </w:rPr>
          <w:t>части 2 статьи 24.4</w:t>
        </w:r>
      </w:hyperlink>
      <w:r w:rsidRPr="004474F0">
        <w:rPr>
          <w:rFonts w:eastAsiaTheme="minorHAnsi"/>
          <w:lang w:eastAsia="en-US"/>
        </w:rPr>
        <w:t xml:space="preserve">  Кодекса Российской Федерации об а</w:t>
      </w:r>
      <w:r w:rsidRPr="004474F0" w:rsidR="00743E77">
        <w:rPr>
          <w:rFonts w:eastAsiaTheme="minorHAnsi"/>
          <w:lang w:eastAsia="en-US"/>
        </w:rPr>
        <w:t xml:space="preserve">дминистративных правонарушениях, так как в письменной форме такие </w:t>
      </w:r>
      <w:r w:rsidRPr="004474F0" w:rsidR="00743E77">
        <w:rPr>
          <w:rFonts w:eastAsiaTheme="minorHAnsi"/>
          <w:lang w:eastAsia="en-US"/>
        </w:rPr>
        <w:t>ходатайства заявлены не были, а были выражены в форме устного требования</w:t>
      </w:r>
      <w:r w:rsidRPr="004474F0">
        <w:rPr>
          <w:rFonts w:eastAsiaTheme="minorHAnsi"/>
          <w:lang w:eastAsia="en-US"/>
        </w:rPr>
        <w:t>, в момент совершения должностным лицом процессуальных действий.</w:t>
      </w:r>
    </w:p>
    <w:p w:rsidR="00E63345" w:rsidRPr="004474F0" w:rsidP="00E63345">
      <w:pPr>
        <w:autoSpaceDE w:val="0"/>
        <w:autoSpaceDN w:val="0"/>
        <w:adjustRightInd w:val="0"/>
        <w:ind w:firstLine="708"/>
        <w:jc w:val="both"/>
      </w:pPr>
      <w:r w:rsidRPr="004474F0">
        <w:rPr>
          <w:rFonts w:eastAsiaTheme="minorHAnsi"/>
          <w:lang w:eastAsia="en-US"/>
        </w:rPr>
        <w:t>Кроме того, как уже было указанно выше,</w:t>
      </w:r>
      <w:r w:rsidRPr="004474F0" w:rsidR="00123CAE">
        <w:rPr>
          <w:rFonts w:eastAsiaTheme="minorHAnsi"/>
          <w:lang w:eastAsia="en-US"/>
        </w:rPr>
        <w:t xml:space="preserve"> допрошенный в судебном заседании в качестве свидетеля инспектор ДПС ОГИБДД ОМВД России по Первомайскому району Гирский Д.С., являясь предупреждённым по ст. 17.9 КоАП РФ об ответственности за дачу заведомо ложных показаний, показал суду</w:t>
      </w:r>
      <w:r w:rsidRPr="004474F0">
        <w:rPr>
          <w:rFonts w:eastAsiaTheme="minorHAnsi"/>
          <w:lang w:eastAsia="en-US"/>
        </w:rPr>
        <w:t>, что</w:t>
      </w:r>
      <w:r w:rsidRPr="004474F0" w:rsidR="00123CAE">
        <w:rPr>
          <w:rFonts w:eastAsiaTheme="minorHAnsi"/>
          <w:lang w:eastAsia="en-US"/>
        </w:rPr>
        <w:t xml:space="preserve"> по окончании процессуальных действий, </w:t>
      </w:r>
      <w:r w:rsidRPr="004474F0">
        <w:rPr>
          <w:rFonts w:eastAsiaTheme="minorHAnsi"/>
          <w:lang w:eastAsia="en-US"/>
        </w:rPr>
        <w:t xml:space="preserve">Сильяметову Р.М. была продемонстрирована </w:t>
      </w:r>
      <w:r w:rsidRPr="004474F0" w:rsidR="00123CAE">
        <w:rPr>
          <w:rFonts w:eastAsiaTheme="minorHAnsi"/>
          <w:lang w:eastAsia="en-US"/>
        </w:rPr>
        <w:t>видео</w:t>
      </w:r>
      <w:r w:rsidRPr="004474F0">
        <w:rPr>
          <w:rFonts w:eastAsiaTheme="minorHAnsi"/>
          <w:lang w:eastAsia="en-US"/>
        </w:rPr>
        <w:t xml:space="preserve">запись 00380, которая также представлена в материалы дела. </w:t>
      </w:r>
      <w:r w:rsidRPr="004474F0" w:rsidR="00123CAE">
        <w:rPr>
          <w:rFonts w:eastAsiaTheme="minorHAnsi"/>
          <w:lang w:eastAsia="en-US"/>
        </w:rPr>
        <w:t xml:space="preserve"> </w:t>
      </w:r>
      <w:r w:rsidRPr="004474F0" w:rsidR="00123CAE">
        <w:t>Сам же отец Сильяметова Р.М.</w:t>
      </w:r>
      <w:r w:rsidRPr="004474F0">
        <w:t>,</w:t>
      </w:r>
      <w:r w:rsidRPr="004474F0" w:rsidR="00123CAE">
        <w:t xml:space="preserve"> никаких пояснений не давал.</w:t>
      </w:r>
    </w:p>
    <w:p w:rsidR="00E63345" w:rsidRPr="004474F0" w:rsidP="00E63345">
      <w:pPr>
        <w:autoSpaceDE w:val="0"/>
        <w:autoSpaceDN w:val="0"/>
        <w:adjustRightInd w:val="0"/>
        <w:ind w:firstLine="708"/>
        <w:jc w:val="both"/>
      </w:pPr>
      <w:r w:rsidRPr="004474F0">
        <w:t xml:space="preserve">При исследование видеоматериалов,  приобщенных к материалам дела, мировым судьей установлено, что </w:t>
      </w:r>
      <w:r w:rsidRPr="004474F0">
        <w:rPr>
          <w:rFonts w:eastAsiaTheme="minorHAnsi"/>
          <w:lang w:eastAsia="en-US"/>
        </w:rPr>
        <w:t xml:space="preserve">инспектор ДПС ОГИБДД ОМВД России по Первомайскому району Гирский Д.С. разъяснил </w:t>
      </w:r>
      <w:r w:rsidRPr="004474F0">
        <w:t>Сильяметову Р.М., что данное административное дело относится к компетенции мирового судьи и, что  Сильяметов Р.М. не лишен возможности заявить в суде ходатайства о допросе свидетелей, ознакомиться с материалами дела, в том числе и видеозаписями процессуальных действий.</w:t>
      </w:r>
    </w:p>
    <w:p w:rsidR="00706488" w:rsidRPr="004474F0" w:rsidP="00E63345">
      <w:pPr>
        <w:autoSpaceDE w:val="0"/>
        <w:autoSpaceDN w:val="0"/>
        <w:adjustRightInd w:val="0"/>
        <w:ind w:firstLine="708"/>
        <w:jc w:val="both"/>
        <w:rPr>
          <w:rFonts w:eastAsiaTheme="minorHAnsi"/>
          <w:lang w:eastAsia="en-US"/>
        </w:rPr>
      </w:pPr>
      <w:r w:rsidRPr="004474F0">
        <w:rPr>
          <w:rFonts w:eastAsiaTheme="minorHAnsi"/>
          <w:lang w:eastAsia="en-US"/>
        </w:rPr>
        <w:t>Так,</w:t>
      </w:r>
      <w:r w:rsidRPr="004474F0" w:rsidR="00123CAE">
        <w:rPr>
          <w:rFonts w:eastAsiaTheme="minorHAnsi"/>
          <w:lang w:eastAsia="en-US"/>
        </w:rPr>
        <w:t xml:space="preserve"> при рассмотрении мировым судьей данного административного дела</w:t>
      </w:r>
      <w:r w:rsidRPr="004474F0">
        <w:rPr>
          <w:rFonts w:eastAsiaTheme="minorHAnsi"/>
          <w:lang w:eastAsia="en-US"/>
        </w:rPr>
        <w:t>, материалы видеозаписи, представленные в материалы дела, были исследованы в судебном заседании, также в судебном заседании был опрошен  свидетель Силья</w:t>
      </w:r>
      <w:r w:rsidRPr="004474F0" w:rsidR="000445DA">
        <w:rPr>
          <w:rFonts w:eastAsiaTheme="minorHAnsi"/>
          <w:lang w:eastAsia="en-US"/>
        </w:rPr>
        <w:t>метов М.И., указанным доказательствам дана соответствующая оценка.</w:t>
      </w:r>
    </w:p>
    <w:p w:rsidR="003A43A9" w:rsidRPr="004474F0" w:rsidP="003A43A9">
      <w:pPr>
        <w:autoSpaceDE w:val="0"/>
        <w:autoSpaceDN w:val="0"/>
        <w:adjustRightInd w:val="0"/>
        <w:ind w:firstLine="540"/>
        <w:jc w:val="both"/>
        <w:outlineLvl w:val="0"/>
        <w:rPr>
          <w:rFonts w:eastAsiaTheme="minorHAnsi"/>
          <w:lang w:eastAsia="en-US"/>
        </w:rPr>
      </w:pPr>
      <w:r w:rsidRPr="004474F0">
        <w:rPr>
          <w:rFonts w:eastAsiaTheme="minorHAnsi"/>
          <w:lang w:eastAsia="en-US"/>
        </w:rPr>
        <w:t xml:space="preserve">Ссылка представителя </w:t>
      </w:r>
      <w:r w:rsidRPr="004474F0">
        <w:t>Сильяметова Р.М.</w:t>
      </w:r>
      <w:r w:rsidRPr="004474F0" w:rsidR="000445DA">
        <w:t xml:space="preserve"> </w:t>
      </w:r>
      <w:r w:rsidRPr="004474F0" w:rsidR="000445DA">
        <w:rPr>
          <w:rStyle w:val="a0"/>
        </w:rPr>
        <w:t>Пале</w:t>
      </w:r>
      <w:r w:rsidRPr="004474F0" w:rsidR="000445DA">
        <w:rPr>
          <w:rStyle w:val="a0"/>
          <w:lang w:val="ru-RU"/>
        </w:rPr>
        <w:t>я </w:t>
      </w:r>
      <w:r w:rsidRPr="004474F0" w:rsidR="000445DA">
        <w:rPr>
          <w:rStyle w:val="a0"/>
        </w:rPr>
        <w:t>С.Г.</w:t>
      </w:r>
      <w:r w:rsidRPr="004474F0">
        <w:rPr>
          <w:rFonts w:eastAsiaTheme="minorHAnsi"/>
          <w:lang w:eastAsia="en-US"/>
        </w:rPr>
        <w:t>, на то, что факт управления транспортным средством – мопедом не зафиксирован на видео, не имеет правового значения, так как отсутствие на видеозаписи момента движения транспортного средства не свидетельствует о нарушении требований законности</w:t>
      </w:r>
      <w:r w:rsidRPr="004474F0">
        <w:rPr>
          <w:rFonts w:eastAsiaTheme="minorHAnsi"/>
          <w:lang w:eastAsia="en-US"/>
        </w:rPr>
        <w:t xml:space="preserve">, о недопустимости процессуальных документов в качестве доказательств по делу об административном правонарушении и не влияет на полноту, всесторонность и объективность установления обстоятельств совершенного </w:t>
      </w:r>
      <w:r w:rsidRPr="004474F0">
        <w:t>Сильяметовым Р.М.</w:t>
      </w:r>
      <w:r w:rsidRPr="004474F0">
        <w:rPr>
          <w:rFonts w:eastAsiaTheme="minorHAnsi"/>
          <w:lang w:eastAsia="en-US"/>
        </w:rPr>
        <w:t xml:space="preserve"> административного правонарушения. </w:t>
      </w:r>
    </w:p>
    <w:p w:rsidR="00706488" w:rsidRPr="004474F0" w:rsidP="00706488">
      <w:pPr>
        <w:ind w:firstLine="709"/>
        <w:jc w:val="both"/>
      </w:pPr>
      <w:r w:rsidRPr="004474F0">
        <w:t xml:space="preserve">Выслушав </w:t>
      </w:r>
      <w:r w:rsidRPr="004474F0" w:rsidR="00123CAE">
        <w:t xml:space="preserve">представителя </w:t>
      </w:r>
      <w:r w:rsidRPr="004474F0">
        <w:t>Сильяметова Р.М.,</w:t>
      </w:r>
      <w:r w:rsidRPr="004474F0" w:rsidR="00123CAE">
        <w:t xml:space="preserve"> заслушав показания свидетелей, </w:t>
      </w:r>
      <w:r w:rsidRPr="004474F0">
        <w:t>исследовав материалы дела, представленные доказательства, мировой судья приходит к выводу о доказанности вины Сильяметова Р.М. в совершении административного правонарушения, предусмотренного ч. 1 ст.</w:t>
      </w:r>
      <w:r w:rsidRPr="004474F0" w:rsidR="00123CAE">
        <w:t> </w:t>
      </w:r>
      <w:r w:rsidRPr="004474F0">
        <w:t>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4474F0" w:rsidP="00E7326D">
      <w:pPr>
        <w:ind w:firstLine="708"/>
        <w:jc w:val="both"/>
      </w:pPr>
      <w:r w:rsidRPr="004474F0">
        <w:rPr>
          <w:shd w:val="clear" w:color="auto" w:fill="FFFFFF"/>
        </w:rPr>
        <w:t>Смягчающим административную ответственность обстоятельств</w:t>
      </w:r>
      <w:r w:rsidRPr="004474F0" w:rsidR="003A43A9">
        <w:rPr>
          <w:shd w:val="clear" w:color="auto" w:fill="FFFFFF"/>
        </w:rPr>
        <w:t>ом</w:t>
      </w:r>
      <w:r w:rsidRPr="004474F0">
        <w:rPr>
          <w:shd w:val="clear" w:color="auto" w:fill="FFFFFF"/>
        </w:rPr>
        <w:t xml:space="preserve">, мировой судья признает </w:t>
      </w:r>
      <w:r w:rsidRPr="004474F0" w:rsidR="00706488">
        <w:rPr>
          <w:shd w:val="clear" w:color="auto" w:fill="FFFFFF"/>
        </w:rPr>
        <w:t xml:space="preserve">наличие </w:t>
      </w:r>
      <w:r w:rsidRPr="004474F0" w:rsidR="00706488">
        <w:t>иждивенцев</w:t>
      </w:r>
      <w:r w:rsidRPr="004474F0" w:rsidR="00706488">
        <w:rPr>
          <w:shd w:val="clear" w:color="auto" w:fill="FFFFFF"/>
        </w:rPr>
        <w:t xml:space="preserve"> у </w:t>
      </w:r>
      <w:r w:rsidRPr="004474F0" w:rsidR="000339CA">
        <w:t>Сильяметова Р.М</w:t>
      </w:r>
      <w:r w:rsidRPr="004474F0" w:rsidR="00704AA0">
        <w:rPr>
          <w:shd w:val="clear" w:color="auto" w:fill="FFFFFF"/>
        </w:rPr>
        <w:t>.</w:t>
      </w:r>
    </w:p>
    <w:p w:rsidR="00E7326D" w:rsidRPr="004474F0" w:rsidP="00E7326D">
      <w:pPr>
        <w:ind w:firstLine="708"/>
        <w:jc w:val="both"/>
      </w:pPr>
      <w:r w:rsidRPr="004474F0">
        <w:rPr>
          <w:shd w:val="clear" w:color="auto" w:fill="FFFFFF"/>
        </w:rPr>
        <w:t>Обстоятельств, отягчающих административную ответственность, при рассмотрении дела, не установлено.</w:t>
      </w:r>
    </w:p>
    <w:p w:rsidR="00E7326D" w:rsidRPr="004474F0" w:rsidP="00E7326D">
      <w:pPr>
        <w:ind w:firstLine="708"/>
        <w:jc w:val="both"/>
      </w:pPr>
      <w:r w:rsidRPr="004474F0">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w:t>
      </w:r>
      <w:r w:rsidRPr="004474F0" w:rsidR="00706488">
        <w:t xml:space="preserve"> </w:t>
      </w:r>
      <w:r w:rsidRPr="004474F0">
        <w:t>административного правонарушения,  наличие смягчающ</w:t>
      </w:r>
      <w:r w:rsidRPr="004474F0" w:rsidR="00706488">
        <w:t>его обстоятельства</w:t>
      </w:r>
      <w:r w:rsidRPr="004474F0">
        <w:t xml:space="preserve">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w:t>
      </w:r>
      <w:r w:rsidRPr="004474F0">
        <w:t xml:space="preserve">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4474F0" w:rsidP="00E7326D">
      <w:pPr>
        <w:ind w:firstLine="708"/>
        <w:jc w:val="both"/>
      </w:pPr>
      <w:r w:rsidRPr="004474F0">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4474F0" w:rsidP="00E7326D">
      <w:pPr>
        <w:ind w:firstLine="708"/>
        <w:jc w:val="both"/>
      </w:pPr>
      <w:r w:rsidRPr="004474F0">
        <w:t xml:space="preserve">С учётом всех указанных обстоятельств  мировой судья считает, что </w:t>
      </w:r>
      <w:r w:rsidRPr="004474F0" w:rsidR="000339CA">
        <w:t>Сильяметов Р.М</w:t>
      </w:r>
      <w:r w:rsidRPr="004474F0">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4474F0" w:rsidP="00E7326D">
      <w:pPr>
        <w:ind w:firstLine="708"/>
        <w:jc w:val="both"/>
      </w:pPr>
      <w:r w:rsidRPr="004474F0">
        <w:t>На основании изложенного, руководствуясь  ст. ст.  3.1, 3.5, 3.8, 4.1-4.3, ч. 1 ст. 12.26, 24.4, 29.10 КоАП РФ, мировой судья,</w:t>
      </w:r>
    </w:p>
    <w:p w:rsidR="003F21BE" w:rsidRPr="004474F0" w:rsidP="00E7326D">
      <w:pPr>
        <w:jc w:val="center"/>
        <w:rPr>
          <w:b/>
        </w:rPr>
      </w:pPr>
    </w:p>
    <w:p w:rsidR="00E7326D" w:rsidRPr="004474F0" w:rsidP="00E7326D">
      <w:pPr>
        <w:jc w:val="center"/>
        <w:rPr>
          <w:b/>
        </w:rPr>
      </w:pPr>
      <w:r w:rsidRPr="004474F0">
        <w:rPr>
          <w:b/>
        </w:rPr>
        <w:t>постановил:</w:t>
      </w:r>
    </w:p>
    <w:p w:rsidR="00E7326D" w:rsidRPr="004474F0" w:rsidP="00E7326D">
      <w:pPr>
        <w:jc w:val="both"/>
      </w:pPr>
      <w:r w:rsidRPr="004474F0">
        <w:rPr>
          <w:b/>
        </w:rPr>
        <w:t>Сильяметова Руслана Медатовича</w:t>
      </w:r>
      <w:r w:rsidRPr="004474F0">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4474F0" w:rsidR="00960F50">
        <w:t>и</w:t>
      </w:r>
      <w:r w:rsidRPr="004474F0">
        <w:t xml:space="preserve"> тысяч) рублей с лишением права управления транспортными средствами сроком на 1 (один) год 6 (шесть) месяцев.</w:t>
      </w:r>
    </w:p>
    <w:p w:rsidR="00E7326D" w:rsidRPr="004474F0" w:rsidP="003F21BE">
      <w:pPr>
        <w:ind w:firstLine="709"/>
        <w:jc w:val="both"/>
      </w:pPr>
      <w:r w:rsidRPr="004474F0">
        <w:t>Реквизиты для уплаты штрафа: получатель платежа: УФК по Республике Крым (ОМВД России по Первомайскому району), ИНН: 9106000102, КПП: 910601001, </w:t>
      </w:r>
      <w:r w:rsidRPr="004474F0">
        <w:t>р</w:t>
      </w:r>
      <w:r w:rsidRPr="004474F0">
        <w:t>/с № 03100643000000017500, банк получателя: Отделение Республика Крым Банка России, КБК: 18811601123010001140, БИК: 013510002, ОКТМО: 35635401, постановление № (УИН) 188</w:t>
      </w:r>
      <w:r w:rsidRPr="004474F0" w:rsidR="000C10F6">
        <w:t>10491222400000176</w:t>
      </w:r>
      <w:r w:rsidRPr="004474F0">
        <w:t>.</w:t>
      </w:r>
    </w:p>
    <w:p w:rsidR="00E7326D" w:rsidRPr="004474F0" w:rsidP="003F21BE">
      <w:pPr>
        <w:pStyle w:val="ConsPlusNormal"/>
        <w:ind w:firstLine="709"/>
        <w:jc w:val="both"/>
      </w:pPr>
      <w:r w:rsidRPr="004474F0">
        <w:rPr>
          <w:rFonts w:eastAsia="SimSun"/>
        </w:rPr>
        <w:t xml:space="preserve">Разъяснить </w:t>
      </w:r>
      <w:r w:rsidRPr="004474F0" w:rsidR="000339CA">
        <w:rPr>
          <w:b/>
        </w:rPr>
        <w:t>Сильяметову Руслану Медатовичу</w:t>
      </w:r>
      <w:r w:rsidRPr="004474F0">
        <w:rPr>
          <w:b/>
        </w:rPr>
        <w:t xml:space="preserve">, </w:t>
      </w:r>
      <w:r w:rsidRPr="004474F0">
        <w:t>что в соответствии с ч.</w:t>
      </w:r>
      <w:r w:rsidRPr="004474F0" w:rsidR="000445DA">
        <w:t> </w:t>
      </w:r>
      <w:r w:rsidRPr="004474F0">
        <w:t>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4474F0">
        <w:t xml:space="preserve"> рассрочки, предусмотренных статьей 31.5 КоАП РФ.</w:t>
      </w:r>
    </w:p>
    <w:p w:rsidR="00E7326D" w:rsidRPr="004474F0" w:rsidP="003F21BE">
      <w:pPr>
        <w:pStyle w:val="ConsPlusNormal"/>
        <w:ind w:firstLine="709"/>
        <w:jc w:val="both"/>
      </w:pPr>
      <w:r w:rsidRPr="004474F0">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4474F0" w:rsidP="003F21BE">
      <w:pPr>
        <w:pStyle w:val="ConsPlusNormal"/>
        <w:ind w:firstLine="709"/>
        <w:jc w:val="both"/>
      </w:pPr>
      <w:r w:rsidRPr="004474F0">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4474F0" w:rsidP="003F21BE">
      <w:pPr>
        <w:pStyle w:val="ConsPlusNormal"/>
        <w:ind w:firstLine="709"/>
        <w:jc w:val="both"/>
      </w:pPr>
      <w:r w:rsidRPr="004474F0">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4474F0" w:rsidP="003F21BE">
      <w:pPr>
        <w:ind w:firstLine="709"/>
        <w:jc w:val="both"/>
      </w:pPr>
      <w:r w:rsidRPr="004474F0">
        <w:rPr>
          <w:rFonts w:eastAsia="SimSu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74F0">
        <w:rPr>
          <w:rFonts w:eastAsia="SimSu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74F0">
        <w:rPr>
          <w:rFonts w:eastAsia="SimSun"/>
        </w:rPr>
        <w:t xml:space="preserve"> </w:t>
      </w:r>
      <w:r w:rsidRPr="004474F0">
        <w:rPr>
          <w:rFonts w:eastAsia="SimSun"/>
        </w:rPr>
        <w:t>соответствии</w:t>
      </w:r>
      <w:r w:rsidRPr="004474F0">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474F0">
        <w:rPr>
          <w:rFonts w:eastAsia="SimSun"/>
        </w:rPr>
        <w:tab/>
      </w:r>
    </w:p>
    <w:p w:rsidR="00E7326D" w:rsidRPr="004474F0" w:rsidP="003F21BE">
      <w:pPr>
        <w:ind w:firstLine="709"/>
        <w:jc w:val="both"/>
      </w:pPr>
      <w:r w:rsidRPr="004474F0">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A4647A" w:rsidRPr="004474F0" w:rsidP="00A4647A">
      <w:pPr>
        <w:ind w:firstLine="708"/>
        <w:jc w:val="both"/>
      </w:pPr>
      <w:r w:rsidRPr="004474F0">
        <w:t xml:space="preserve">С учетом положений ч.1 ст. 29.11 КоАП РФ, днем вынесения настоящего постановления считать </w:t>
      </w:r>
      <w:r w:rsidRPr="004474F0" w:rsidR="00706488">
        <w:t>06 мая</w:t>
      </w:r>
      <w:r w:rsidRPr="004474F0">
        <w:t xml:space="preserve"> 202</w:t>
      </w:r>
      <w:r w:rsidRPr="004474F0" w:rsidR="00706488">
        <w:t>2</w:t>
      </w:r>
      <w:r w:rsidRPr="004474F0">
        <w:t xml:space="preserve"> года</w:t>
      </w:r>
      <w:r w:rsidRPr="004474F0" w:rsidR="00706488">
        <w:t xml:space="preserve"> –</w:t>
      </w:r>
      <w:r w:rsidRPr="004474F0">
        <w:t xml:space="preserve"> день изготовления постановления в полном объеме.   </w:t>
      </w:r>
    </w:p>
    <w:p w:rsidR="00E7326D" w:rsidRPr="004474F0" w:rsidP="00E7326D">
      <w:pPr>
        <w:ind w:firstLine="709"/>
        <w:jc w:val="both"/>
      </w:pPr>
      <w:r w:rsidRPr="004474F0">
        <w:t>Мировой судья: подпись.</w:t>
      </w:r>
    </w:p>
    <w:p w:rsidR="00E7326D" w:rsidRPr="004474F0" w:rsidP="00E7326D">
      <w:pPr>
        <w:ind w:firstLine="708"/>
        <w:jc w:val="both"/>
      </w:pPr>
      <w:r w:rsidRPr="004474F0">
        <w:t>Копия верна. Мировой судья:</w:t>
      </w:r>
      <w:r w:rsidRPr="004474F0">
        <w:tab/>
      </w:r>
      <w:r w:rsidRPr="004474F0">
        <w:tab/>
      </w:r>
      <w:r w:rsidRPr="004474F0">
        <w:tab/>
      </w:r>
      <w:r w:rsidRPr="004474F0">
        <w:tab/>
        <w:t>Е.С. Кириченко</w:t>
      </w:r>
    </w:p>
    <w:p w:rsidR="005F7D9C" w:rsidRPr="004474F0" w:rsidP="00E7326D">
      <w:pPr>
        <w:ind w:firstLine="708"/>
      </w:pPr>
      <w:r w:rsidRPr="004474F0">
        <w:t>Секретарь</w:t>
      </w:r>
    </w:p>
    <w:p w:rsidR="00A4647A" w:rsidRPr="004474F0">
      <w:pPr>
        <w:spacing w:after="200" w:line="276" w:lineRule="auto"/>
      </w:pPr>
      <w:r w:rsidRPr="004474F0">
        <w:br w:type="page"/>
      </w:r>
    </w:p>
    <w:p w:rsidR="003A43A9" w:rsidRPr="004474F0" w:rsidP="003A43A9">
      <w:pPr>
        <w:jc w:val="right"/>
        <w:rPr>
          <w:sz w:val="28"/>
          <w:szCs w:val="28"/>
        </w:rPr>
      </w:pPr>
      <w:r w:rsidRPr="004474F0">
        <w:rPr>
          <w:sz w:val="28"/>
          <w:szCs w:val="28"/>
        </w:rPr>
        <w:t>Копия</w:t>
      </w:r>
    </w:p>
    <w:p w:rsidR="00A4647A" w:rsidRPr="004474F0" w:rsidP="003A43A9">
      <w:pPr>
        <w:jc w:val="right"/>
        <w:rPr>
          <w:sz w:val="28"/>
          <w:szCs w:val="28"/>
        </w:rPr>
      </w:pPr>
      <w:r w:rsidRPr="004474F0">
        <w:rPr>
          <w:sz w:val="28"/>
          <w:szCs w:val="28"/>
        </w:rPr>
        <w:t>Дело № 5-67-48/2022</w:t>
      </w:r>
    </w:p>
    <w:p w:rsidR="00A4647A" w:rsidRPr="004474F0" w:rsidP="003A43A9">
      <w:pPr>
        <w:ind w:firstLine="708"/>
        <w:jc w:val="right"/>
        <w:rPr>
          <w:sz w:val="28"/>
          <w:szCs w:val="28"/>
        </w:rPr>
      </w:pPr>
      <w:r w:rsidRPr="004474F0">
        <w:rPr>
          <w:sz w:val="28"/>
          <w:szCs w:val="28"/>
        </w:rPr>
        <w:t>Уникальный идентификатор дела 91MS0067-01-2022-000096-72</w:t>
      </w:r>
    </w:p>
    <w:p w:rsidR="00A4647A" w:rsidRPr="004474F0" w:rsidP="00A4647A">
      <w:pPr>
        <w:jc w:val="center"/>
        <w:rPr>
          <w:b/>
          <w:sz w:val="28"/>
          <w:szCs w:val="28"/>
        </w:rPr>
      </w:pPr>
    </w:p>
    <w:p w:rsidR="00A4647A" w:rsidRPr="004474F0" w:rsidP="00A4647A">
      <w:pPr>
        <w:jc w:val="center"/>
        <w:rPr>
          <w:b/>
          <w:sz w:val="28"/>
          <w:szCs w:val="28"/>
        </w:rPr>
      </w:pPr>
      <w:r w:rsidRPr="004474F0">
        <w:rPr>
          <w:b/>
          <w:sz w:val="28"/>
          <w:szCs w:val="28"/>
        </w:rPr>
        <w:t>ПОСТАНОВЛЕНИЕ</w:t>
      </w:r>
    </w:p>
    <w:p w:rsidR="00A4647A" w:rsidRPr="004474F0" w:rsidP="00A4647A">
      <w:pPr>
        <w:jc w:val="center"/>
        <w:rPr>
          <w:b/>
          <w:sz w:val="28"/>
          <w:szCs w:val="28"/>
        </w:rPr>
      </w:pPr>
      <w:r w:rsidRPr="004474F0">
        <w:rPr>
          <w:b/>
          <w:sz w:val="28"/>
          <w:szCs w:val="28"/>
        </w:rPr>
        <w:t>по делу об административном правонарушении</w:t>
      </w:r>
    </w:p>
    <w:p w:rsidR="00A4647A" w:rsidRPr="004474F0" w:rsidP="00A4647A">
      <w:pPr>
        <w:jc w:val="center"/>
        <w:rPr>
          <w:b/>
          <w:sz w:val="28"/>
          <w:szCs w:val="28"/>
        </w:rPr>
      </w:pPr>
      <w:r w:rsidRPr="004474F0">
        <w:rPr>
          <w:b/>
          <w:sz w:val="28"/>
          <w:szCs w:val="28"/>
        </w:rPr>
        <w:t>(резолютивная часть)</w:t>
      </w:r>
    </w:p>
    <w:p w:rsidR="00A4647A" w:rsidRPr="004474F0" w:rsidP="00A4647A">
      <w:pPr>
        <w:ind w:firstLine="708"/>
        <w:jc w:val="both"/>
        <w:rPr>
          <w:sz w:val="28"/>
          <w:szCs w:val="28"/>
        </w:rPr>
      </w:pPr>
      <w:r w:rsidRPr="004474F0">
        <w:rPr>
          <w:sz w:val="28"/>
          <w:szCs w:val="28"/>
        </w:rPr>
        <w:t>05 мая 2022 года</w:t>
      </w:r>
      <w:r w:rsidRPr="004474F0">
        <w:rPr>
          <w:sz w:val="28"/>
          <w:szCs w:val="28"/>
        </w:rPr>
        <w:tab/>
      </w:r>
      <w:r w:rsidRPr="004474F0">
        <w:rPr>
          <w:sz w:val="28"/>
          <w:szCs w:val="28"/>
        </w:rPr>
        <w:tab/>
      </w:r>
      <w:r w:rsidRPr="004474F0">
        <w:rPr>
          <w:sz w:val="28"/>
          <w:szCs w:val="28"/>
        </w:rPr>
        <w:tab/>
      </w:r>
      <w:r w:rsidRPr="004474F0">
        <w:rPr>
          <w:sz w:val="28"/>
          <w:szCs w:val="28"/>
        </w:rPr>
        <w:tab/>
      </w:r>
      <w:r w:rsidRPr="004474F0">
        <w:rPr>
          <w:sz w:val="28"/>
          <w:szCs w:val="28"/>
        </w:rPr>
        <w:tab/>
      </w:r>
      <w:r w:rsidRPr="004474F0">
        <w:rPr>
          <w:sz w:val="28"/>
          <w:szCs w:val="28"/>
        </w:rPr>
        <w:tab/>
      </w:r>
      <w:r w:rsidRPr="004474F0">
        <w:rPr>
          <w:sz w:val="28"/>
          <w:szCs w:val="28"/>
        </w:rPr>
        <w:tab/>
        <w:t>пгт. Первомайское</w:t>
      </w:r>
    </w:p>
    <w:p w:rsidR="00A4647A" w:rsidRPr="004474F0" w:rsidP="00A4647A">
      <w:pPr>
        <w:ind w:firstLine="708"/>
        <w:jc w:val="both"/>
        <w:rPr>
          <w:sz w:val="28"/>
          <w:szCs w:val="28"/>
        </w:rPr>
      </w:pPr>
    </w:p>
    <w:p w:rsidR="00A4647A" w:rsidRPr="004474F0" w:rsidP="00A4647A">
      <w:pPr>
        <w:ind w:firstLine="708"/>
        <w:jc w:val="both"/>
        <w:rPr>
          <w:sz w:val="28"/>
          <w:szCs w:val="28"/>
        </w:rPr>
      </w:pPr>
      <w:r w:rsidRPr="004474F0">
        <w:rPr>
          <w:sz w:val="28"/>
          <w:szCs w:val="28"/>
        </w:rPr>
        <w:t>Мировой судья судебного участка № 67 Первомайского судебного района (Первомайский муниципальный район) Республики Крым Кириченко</w:t>
      </w:r>
      <w:r w:rsidRPr="004474F0" w:rsidR="00FC42F3">
        <w:rPr>
          <w:sz w:val="28"/>
          <w:szCs w:val="28"/>
        </w:rPr>
        <w:t> </w:t>
      </w:r>
      <w:r w:rsidRPr="004474F0">
        <w:rPr>
          <w:sz w:val="28"/>
          <w:szCs w:val="28"/>
        </w:rPr>
        <w:t xml:space="preserve">Е.С., в помещении судебного участка № 67,  расположенного по адресу: Республика Крым, Первомайский район, пгт. Первомайское, ул. Кооперативная, д. 6, рассмотрев дело об административном правонарушении в отношении </w:t>
      </w:r>
      <w:r w:rsidRPr="004474F0">
        <w:rPr>
          <w:b/>
          <w:sz w:val="28"/>
          <w:szCs w:val="28"/>
        </w:rPr>
        <w:t>Сильяметова Руслана Медатовича</w:t>
      </w:r>
      <w:r w:rsidRPr="004474F0">
        <w:rPr>
          <w:sz w:val="28"/>
          <w:szCs w:val="28"/>
        </w:rPr>
        <w:t xml:space="preserve">, родившегося  14 июля 1991 года в с. Сары-Баш, СССР, паспорт 39 14 № 645973, выдан 30.08.2014 года, Федеральной миграционной службой, код подразделения 900-003, зарегистрированного и проживающего по адресу: ул. Садовая, д. 75, с. Правда, Первомайский район, Республика Крым, </w:t>
      </w:r>
    </w:p>
    <w:p w:rsidR="00A4647A" w:rsidRPr="004474F0" w:rsidP="00A4647A">
      <w:pPr>
        <w:ind w:firstLine="708"/>
        <w:jc w:val="both"/>
        <w:rPr>
          <w:sz w:val="28"/>
          <w:szCs w:val="28"/>
        </w:rPr>
      </w:pPr>
      <w:r w:rsidRPr="004474F0">
        <w:rPr>
          <w:sz w:val="28"/>
          <w:szCs w:val="28"/>
        </w:rPr>
        <w:t xml:space="preserve"> о совершении административного правонарушения, предусмотренного ч. 1 ст. 12.26 КоАП РФ, </w:t>
      </w:r>
    </w:p>
    <w:p w:rsidR="00A4647A" w:rsidRPr="004474F0" w:rsidP="00A4647A">
      <w:pPr>
        <w:ind w:firstLine="708"/>
        <w:jc w:val="both"/>
        <w:rPr>
          <w:sz w:val="28"/>
          <w:szCs w:val="28"/>
        </w:rPr>
      </w:pPr>
      <w:r w:rsidRPr="004474F0">
        <w:rPr>
          <w:sz w:val="28"/>
          <w:szCs w:val="28"/>
        </w:rPr>
        <w:t>На основании изложенного, руководствуясь  ст. ст.  3.1, 3.5, 3.8, 4.1-4.3, ч. 1 ст.</w:t>
      </w:r>
      <w:r w:rsidRPr="004474F0" w:rsidR="007473EC">
        <w:rPr>
          <w:sz w:val="28"/>
          <w:szCs w:val="28"/>
          <w:lang w:val="en-US"/>
        </w:rPr>
        <w:t> </w:t>
      </w:r>
      <w:r w:rsidRPr="004474F0">
        <w:rPr>
          <w:sz w:val="28"/>
          <w:szCs w:val="28"/>
        </w:rPr>
        <w:t>12.26, 24.4, 29.10 КоАП РФ, мировой судья,</w:t>
      </w:r>
    </w:p>
    <w:p w:rsidR="00A4647A" w:rsidRPr="004474F0" w:rsidP="00A4647A">
      <w:pPr>
        <w:jc w:val="center"/>
        <w:rPr>
          <w:b/>
          <w:sz w:val="28"/>
          <w:szCs w:val="28"/>
        </w:rPr>
      </w:pPr>
    </w:p>
    <w:p w:rsidR="00A4647A" w:rsidRPr="004474F0" w:rsidP="00A4647A">
      <w:pPr>
        <w:jc w:val="center"/>
        <w:rPr>
          <w:b/>
          <w:sz w:val="28"/>
          <w:szCs w:val="28"/>
        </w:rPr>
      </w:pPr>
      <w:r w:rsidRPr="004474F0">
        <w:rPr>
          <w:b/>
          <w:sz w:val="28"/>
          <w:szCs w:val="28"/>
        </w:rPr>
        <w:t>постановил:</w:t>
      </w:r>
    </w:p>
    <w:p w:rsidR="00A4647A" w:rsidRPr="004474F0" w:rsidP="00A4647A">
      <w:pPr>
        <w:jc w:val="both"/>
        <w:rPr>
          <w:sz w:val="28"/>
          <w:szCs w:val="28"/>
        </w:rPr>
      </w:pPr>
      <w:r w:rsidRPr="004474F0">
        <w:rPr>
          <w:b/>
          <w:sz w:val="28"/>
          <w:szCs w:val="28"/>
        </w:rPr>
        <w:t>Сильяметова Руслана Медатовича</w:t>
      </w:r>
      <w:r w:rsidRPr="004474F0">
        <w:rPr>
          <w:sz w:val="28"/>
          <w:szCs w:val="28"/>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4647A" w:rsidRPr="004474F0" w:rsidP="00A4647A">
      <w:pPr>
        <w:ind w:firstLine="709"/>
        <w:jc w:val="both"/>
        <w:rPr>
          <w:sz w:val="28"/>
          <w:szCs w:val="28"/>
        </w:rPr>
      </w:pPr>
      <w:r w:rsidRPr="004474F0">
        <w:rPr>
          <w:sz w:val="28"/>
          <w:szCs w:val="28"/>
        </w:rPr>
        <w:t>Реквизиты для уплаты штрафа: получатель платежа: УФК по Республике Крым (ОМВД России по Первомайскому району), ИНН: 9106000102, КПП: 910601001, </w:t>
      </w:r>
      <w:r w:rsidRPr="004474F0">
        <w:rPr>
          <w:sz w:val="28"/>
          <w:szCs w:val="28"/>
        </w:rPr>
        <w:t>р</w:t>
      </w:r>
      <w:r w:rsidRPr="004474F0">
        <w:rPr>
          <w:sz w:val="28"/>
          <w:szCs w:val="28"/>
        </w:rPr>
        <w:t>/с № 03100643000000017500, банк получателя: Отделение Республика Крым Банка России, КБК: 18811601123010001140, БИК: 013510002, ОКТМО: 35635401, постановление № (УИН) 18810491222400000176.</w:t>
      </w:r>
    </w:p>
    <w:p w:rsidR="00A4647A" w:rsidRPr="004474F0" w:rsidP="00A4647A">
      <w:pPr>
        <w:pStyle w:val="ConsPlusNormal"/>
        <w:ind w:firstLine="709"/>
        <w:jc w:val="both"/>
        <w:rPr>
          <w:sz w:val="28"/>
          <w:szCs w:val="28"/>
        </w:rPr>
      </w:pPr>
      <w:r w:rsidRPr="004474F0">
        <w:rPr>
          <w:rFonts w:eastAsia="SimSun"/>
          <w:sz w:val="28"/>
          <w:szCs w:val="28"/>
        </w:rPr>
        <w:t xml:space="preserve">Разъяснить </w:t>
      </w:r>
      <w:r w:rsidRPr="004474F0">
        <w:rPr>
          <w:b/>
          <w:sz w:val="28"/>
          <w:szCs w:val="28"/>
        </w:rPr>
        <w:t xml:space="preserve">Сильяметову Руслану Медатовичу, </w:t>
      </w:r>
      <w:r w:rsidRPr="004474F0">
        <w:rPr>
          <w:sz w:val="28"/>
          <w:szCs w:val="28"/>
        </w:rPr>
        <w:t>что в соответствии с ч.</w:t>
      </w:r>
      <w:r w:rsidRPr="004474F0" w:rsidR="00FC42F3">
        <w:rPr>
          <w:sz w:val="28"/>
          <w:szCs w:val="28"/>
        </w:rPr>
        <w:t> </w:t>
      </w:r>
      <w:r w:rsidRPr="004474F0">
        <w:rPr>
          <w:sz w:val="28"/>
          <w:szCs w:val="28"/>
        </w:rPr>
        <w:t>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 рассрочки, предусмотренных статьей 31.5 КоАП РФ.</w:t>
      </w:r>
    </w:p>
    <w:p w:rsidR="00A4647A" w:rsidRPr="004474F0" w:rsidP="00A4647A">
      <w:pPr>
        <w:pStyle w:val="ConsPlusNormal"/>
        <w:ind w:firstLine="709"/>
        <w:jc w:val="both"/>
        <w:rPr>
          <w:sz w:val="28"/>
          <w:szCs w:val="28"/>
        </w:rPr>
      </w:pPr>
      <w:r w:rsidRPr="004474F0">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A4647A" w:rsidRPr="004474F0" w:rsidP="00A4647A">
      <w:pPr>
        <w:pStyle w:val="ConsPlusNormal"/>
        <w:ind w:firstLine="709"/>
        <w:jc w:val="both"/>
        <w:rPr>
          <w:sz w:val="28"/>
          <w:szCs w:val="28"/>
        </w:rPr>
      </w:pPr>
      <w:r w:rsidRPr="004474F0">
        <w:rPr>
          <w:sz w:val="28"/>
          <w:szCs w:val="28"/>
        </w:rPr>
        <w:t xml:space="preserve">При отсутствии документа, свидетельствующего об уплате административного штрафа, по истечении вышеуказанного срока, мировой судья </w:t>
      </w:r>
      <w:r w:rsidRPr="004474F0">
        <w:rPr>
          <w:sz w:val="28"/>
          <w:szCs w:val="28"/>
        </w:rPr>
        <w:t>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A4647A" w:rsidRPr="004474F0" w:rsidP="00A4647A">
      <w:pPr>
        <w:pStyle w:val="ConsPlusNormal"/>
        <w:ind w:firstLine="709"/>
        <w:jc w:val="both"/>
        <w:rPr>
          <w:sz w:val="28"/>
          <w:szCs w:val="28"/>
        </w:rPr>
      </w:pPr>
      <w:r w:rsidRPr="004474F0">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A4647A" w:rsidRPr="004474F0" w:rsidP="00A4647A">
      <w:pPr>
        <w:ind w:firstLine="709"/>
        <w:jc w:val="both"/>
        <w:rPr>
          <w:sz w:val="28"/>
          <w:szCs w:val="28"/>
        </w:rPr>
      </w:pPr>
      <w:r w:rsidRPr="004474F0">
        <w:rPr>
          <w:rFonts w:eastAsia="SimSu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474F0">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474F0">
        <w:rPr>
          <w:rFonts w:eastAsia="SimSun"/>
          <w:sz w:val="28"/>
          <w:szCs w:val="28"/>
        </w:rPr>
        <w:t xml:space="preserve"> </w:t>
      </w:r>
      <w:r w:rsidRPr="004474F0">
        <w:rPr>
          <w:rFonts w:eastAsia="SimSun"/>
          <w:sz w:val="28"/>
          <w:szCs w:val="28"/>
        </w:rPr>
        <w:t>соответствии</w:t>
      </w:r>
      <w:r w:rsidRPr="004474F0">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474F0">
        <w:rPr>
          <w:rFonts w:eastAsia="SimSun"/>
          <w:sz w:val="28"/>
          <w:szCs w:val="28"/>
        </w:rPr>
        <w:tab/>
      </w:r>
      <w:r w:rsidRPr="004474F0">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C767F" w:rsidRPr="004474F0" w:rsidP="00EC767F">
      <w:pPr>
        <w:ind w:firstLine="709"/>
        <w:jc w:val="both"/>
        <w:rPr>
          <w:sz w:val="28"/>
          <w:szCs w:val="28"/>
        </w:rPr>
      </w:pPr>
      <w:r w:rsidRPr="004474F0">
        <w:rPr>
          <w:sz w:val="28"/>
          <w:szCs w:val="28"/>
        </w:rPr>
        <w:t>Мировой судья: подпись.</w:t>
      </w:r>
    </w:p>
    <w:p w:rsidR="00EC767F" w:rsidRPr="004474F0" w:rsidP="00EC767F">
      <w:pPr>
        <w:ind w:firstLine="708"/>
        <w:jc w:val="both"/>
        <w:rPr>
          <w:sz w:val="28"/>
          <w:szCs w:val="28"/>
        </w:rPr>
      </w:pPr>
      <w:r w:rsidRPr="004474F0">
        <w:rPr>
          <w:sz w:val="28"/>
          <w:szCs w:val="28"/>
        </w:rPr>
        <w:t>Копия верна. Мировой судья:</w:t>
      </w:r>
      <w:r w:rsidRPr="004474F0">
        <w:rPr>
          <w:sz w:val="28"/>
          <w:szCs w:val="28"/>
        </w:rPr>
        <w:tab/>
      </w:r>
      <w:r w:rsidRPr="004474F0">
        <w:rPr>
          <w:sz w:val="28"/>
          <w:szCs w:val="28"/>
        </w:rPr>
        <w:tab/>
      </w:r>
      <w:r w:rsidRPr="004474F0">
        <w:rPr>
          <w:sz w:val="28"/>
          <w:szCs w:val="28"/>
        </w:rPr>
        <w:tab/>
      </w:r>
      <w:r w:rsidRPr="004474F0">
        <w:rPr>
          <w:sz w:val="28"/>
          <w:szCs w:val="28"/>
        </w:rPr>
        <w:tab/>
        <w:t>Е.С. Кириченко</w:t>
      </w:r>
    </w:p>
    <w:p w:rsidR="00EC767F" w:rsidRPr="004474F0" w:rsidP="00EC767F">
      <w:pPr>
        <w:ind w:firstLine="708"/>
        <w:rPr>
          <w:sz w:val="28"/>
          <w:szCs w:val="28"/>
        </w:rPr>
      </w:pPr>
      <w:r w:rsidRPr="004474F0">
        <w:rPr>
          <w:sz w:val="28"/>
          <w:szCs w:val="28"/>
        </w:rPr>
        <w:t>Секретарь</w:t>
      </w:r>
    </w:p>
    <w:p w:rsidR="009C1A27" w:rsidRPr="004474F0" w:rsidP="000339CA">
      <w:pPr>
        <w:spacing w:after="200" w:line="276" w:lineRule="auto"/>
        <w:rPr>
          <w:sz w:val="28"/>
          <w:szCs w:val="28"/>
        </w:rPr>
      </w:pPr>
    </w:p>
    <w:sectPr w:rsidSect="004474F0">
      <w:pgSz w:w="11906" w:h="16838"/>
      <w:pgMar w:top="737" w:right="737" w:bottom="73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339CA"/>
    <w:rsid w:val="000445DA"/>
    <w:rsid w:val="0008010F"/>
    <w:rsid w:val="00085B94"/>
    <w:rsid w:val="000A47DA"/>
    <w:rsid w:val="000C10F6"/>
    <w:rsid w:val="000C431B"/>
    <w:rsid w:val="00100858"/>
    <w:rsid w:val="0010509E"/>
    <w:rsid w:val="00117053"/>
    <w:rsid w:val="00123CAE"/>
    <w:rsid w:val="00133776"/>
    <w:rsid w:val="001D6600"/>
    <w:rsid w:val="00221DFA"/>
    <w:rsid w:val="00246DCB"/>
    <w:rsid w:val="002D5750"/>
    <w:rsid w:val="002D7F1C"/>
    <w:rsid w:val="002F19C5"/>
    <w:rsid w:val="00303690"/>
    <w:rsid w:val="00344986"/>
    <w:rsid w:val="00365403"/>
    <w:rsid w:val="00374EFB"/>
    <w:rsid w:val="003A43A9"/>
    <w:rsid w:val="003A5532"/>
    <w:rsid w:val="003D550B"/>
    <w:rsid w:val="003F21BE"/>
    <w:rsid w:val="004438C3"/>
    <w:rsid w:val="004474F0"/>
    <w:rsid w:val="004E7DEB"/>
    <w:rsid w:val="00527D7F"/>
    <w:rsid w:val="005F7D9C"/>
    <w:rsid w:val="006A5FC6"/>
    <w:rsid w:val="006E03BC"/>
    <w:rsid w:val="00704AA0"/>
    <w:rsid w:val="00706488"/>
    <w:rsid w:val="00730138"/>
    <w:rsid w:val="00743E77"/>
    <w:rsid w:val="007473EC"/>
    <w:rsid w:val="00751B7D"/>
    <w:rsid w:val="00812EC1"/>
    <w:rsid w:val="008B619D"/>
    <w:rsid w:val="008C641A"/>
    <w:rsid w:val="008D5188"/>
    <w:rsid w:val="008E3AEB"/>
    <w:rsid w:val="00934A2C"/>
    <w:rsid w:val="00960F50"/>
    <w:rsid w:val="00975423"/>
    <w:rsid w:val="0098392C"/>
    <w:rsid w:val="009935ED"/>
    <w:rsid w:val="009C1A27"/>
    <w:rsid w:val="00A4647A"/>
    <w:rsid w:val="00A501F1"/>
    <w:rsid w:val="00A717BB"/>
    <w:rsid w:val="00A80F10"/>
    <w:rsid w:val="00AA1C8C"/>
    <w:rsid w:val="00B07BB1"/>
    <w:rsid w:val="00B35E2C"/>
    <w:rsid w:val="00B726F6"/>
    <w:rsid w:val="00B81455"/>
    <w:rsid w:val="00B81AE5"/>
    <w:rsid w:val="00D63833"/>
    <w:rsid w:val="00E06A01"/>
    <w:rsid w:val="00E14E60"/>
    <w:rsid w:val="00E57764"/>
    <w:rsid w:val="00E63345"/>
    <w:rsid w:val="00E7326D"/>
    <w:rsid w:val="00EC767F"/>
    <w:rsid w:val="00F210FB"/>
    <w:rsid w:val="00F46AFB"/>
    <w:rsid w:val="00F532FD"/>
    <w:rsid w:val="00FA075B"/>
    <w:rsid w:val="00FC42F3"/>
    <w:rsid w:val="00FE50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 w:type="paragraph" w:styleId="NormalWeb">
    <w:name w:val="Normal (Web)"/>
    <w:basedOn w:val="Normal"/>
    <w:uiPriority w:val="99"/>
    <w:unhideWhenUsed/>
    <w:rsid w:val="00E14E60"/>
    <w:pPr>
      <w:spacing w:before="100" w:beforeAutospacing="1" w:after="100" w:afterAutospacing="1"/>
    </w:pPr>
    <w:rPr>
      <w:lang w:eastAsia="zh-CN"/>
    </w:rPr>
  </w:style>
  <w:style w:type="paragraph" w:styleId="BodyText">
    <w:name w:val="Body Text"/>
    <w:basedOn w:val="Normal"/>
    <w:link w:val="a0"/>
    <w:rsid w:val="00E14E60"/>
    <w:pPr>
      <w:spacing w:after="120"/>
    </w:pPr>
    <w:rPr>
      <w:lang w:val="x-none" w:eastAsia="x-none"/>
    </w:rPr>
  </w:style>
  <w:style w:type="character" w:customStyle="1" w:styleId="a0">
    <w:name w:val="Основной текст Знак"/>
    <w:basedOn w:val="DefaultParagraphFont"/>
    <w:link w:val="BodyText"/>
    <w:rsid w:val="00E14E6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26BE0437198D71EDB68DB470E016F3AE61985D2A9388AFE770B7B94795BAF9E05F3389196DBB394F0FF4A0927BCBEFD6F5B6DEC1B34EB9V201R" TargetMode="External" /><Relationship Id="rId5" Type="http://schemas.openxmlformats.org/officeDocument/2006/relationships/hyperlink" Target="consultantplus://offline/ref=0126BE0437198D71EDB68DB470E016F3AE61985D2A9388AFE770B7B94795BAF9E05F3389196DBB39400FF4A0927BCBEFD6F5B6DEC1B34EB9V201R" TargetMode="External" /><Relationship Id="rId6" Type="http://schemas.openxmlformats.org/officeDocument/2006/relationships/hyperlink" Target="consultantplus://offline/ref=0126BE0437198D71EDB68DB470E016F3AE61985D2A9388AFE770B7B94795BAF9E05F3389196DBB39410FF4A0927BCBEFD6F5B6DEC1B34EB9V201R" TargetMode="External" /><Relationship Id="rId7" Type="http://schemas.openxmlformats.org/officeDocument/2006/relationships/hyperlink" Target="consultantplus://offline/ref=677E30B6C4F58A5FB9C5666F3326918CEB240697B0A417A8F397565E6214BC0C9592E18997A5EF789FC2535F04D8199C0C44784C6596CF0Db42AR"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