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77E9" w:rsidRPr="0055710B" w:rsidP="007F6A08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55710B">
        <w:rPr>
          <w:rFonts w:ascii="Times New Roman" w:hAnsi="Times New Roman"/>
          <w:iCs/>
        </w:rPr>
        <w:t>Дело № 05-0064/67/2021</w:t>
      </w:r>
    </w:p>
    <w:p w:rsidR="00A877E9" w:rsidRPr="0055710B" w:rsidP="007F6A08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55710B">
        <w:rPr>
          <w:rFonts w:ascii="Times New Roman" w:hAnsi="Times New Roman"/>
          <w:iCs/>
        </w:rPr>
        <w:t>Уникальный идентификатор дела 91MS0067-01-2021-000225-57</w:t>
      </w:r>
    </w:p>
    <w:p w:rsidR="00A877E9" w:rsidRPr="0055710B" w:rsidP="007F6A08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</w:p>
    <w:p w:rsidR="00A877E9" w:rsidRPr="0055710B" w:rsidP="0055710B">
      <w:pPr>
        <w:spacing w:after="0" w:line="240" w:lineRule="auto"/>
        <w:jc w:val="center"/>
        <w:rPr>
          <w:rFonts w:ascii="Times New Roman" w:hAnsi="Times New Roman"/>
          <w:b/>
        </w:rPr>
      </w:pPr>
      <w:r w:rsidRPr="0055710B">
        <w:rPr>
          <w:rFonts w:ascii="Times New Roman" w:hAnsi="Times New Roman"/>
          <w:b/>
        </w:rPr>
        <w:t>ПОСТАНОВЛЕНИЕ</w:t>
      </w:r>
    </w:p>
    <w:p w:rsidR="00A877E9" w:rsidRPr="0055710B" w:rsidP="0055710B">
      <w:pPr>
        <w:spacing w:after="0" w:line="240" w:lineRule="auto"/>
        <w:jc w:val="center"/>
        <w:rPr>
          <w:rFonts w:ascii="Times New Roman" w:hAnsi="Times New Roman"/>
          <w:b/>
        </w:rPr>
      </w:pPr>
      <w:r w:rsidRPr="0055710B">
        <w:rPr>
          <w:rFonts w:ascii="Times New Roman" w:hAnsi="Times New Roman"/>
          <w:b/>
        </w:rPr>
        <w:t>по делу об административном правонарушении</w:t>
      </w:r>
    </w:p>
    <w:p w:rsidR="00A877E9" w:rsidRPr="0055710B" w:rsidP="0055710B">
      <w:pPr>
        <w:spacing w:after="0"/>
        <w:ind w:firstLine="709"/>
        <w:rPr>
          <w:rFonts w:ascii="Times New Roman" w:hAnsi="Times New Roman"/>
        </w:rPr>
      </w:pPr>
    </w:p>
    <w:p w:rsidR="00A877E9" w:rsidRPr="0055710B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16 марта 2021 года </w:t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  <w:t xml:space="preserve">                   </w:t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>пгт</w:t>
      </w:r>
      <w:r w:rsidRPr="0055710B">
        <w:rPr>
          <w:rFonts w:ascii="Times New Roman" w:hAnsi="Times New Roman"/>
        </w:rPr>
        <w:t>. Первомайское</w:t>
      </w:r>
    </w:p>
    <w:p w:rsidR="00A877E9" w:rsidRPr="0055710B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</w:rPr>
      </w:pPr>
    </w:p>
    <w:p w:rsidR="00A877E9" w:rsidRPr="0055710B" w:rsidP="007F6A0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55710B">
        <w:rPr>
          <w:rFonts w:ascii="Times New Roman" w:hAnsi="Times New Roman"/>
        </w:rPr>
        <w:t>пгт</w:t>
      </w:r>
      <w:r w:rsidRPr="0055710B">
        <w:rPr>
          <w:rFonts w:ascii="Times New Roman" w:hAnsi="Times New Roman"/>
        </w:rPr>
        <w:t xml:space="preserve">. </w:t>
      </w:r>
      <w:r w:rsidRPr="0055710B">
        <w:rPr>
          <w:rFonts w:ascii="Times New Roman" w:hAnsi="Times New Roman"/>
        </w:rPr>
        <w:t>Первомайское</w:t>
      </w:r>
      <w:r w:rsidRPr="0055710B">
        <w:rPr>
          <w:rFonts w:ascii="Times New Roman" w:hAnsi="Times New Roman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55710B">
        <w:rPr>
          <w:rFonts w:ascii="Times New Roman" w:hAnsi="Times New Roman"/>
          <w:b/>
        </w:rPr>
        <w:t>Шинкарева Сергея Евгеньевича</w:t>
      </w:r>
      <w:r w:rsidRPr="0055710B">
        <w:rPr>
          <w:rFonts w:ascii="Times New Roman" w:hAnsi="Times New Roman"/>
        </w:rPr>
        <w:t xml:space="preserve">, </w:t>
      </w:r>
      <w:r w:rsidR="006E3A1A">
        <w:rPr>
          <w:rFonts w:ascii="Times New Roman" w:hAnsi="Times New Roman"/>
        </w:rPr>
        <w:t>/</w:t>
      </w:r>
      <w:r w:rsidRPr="00A237A1" w:rsidR="006E3A1A">
        <w:rPr>
          <w:rFonts w:ascii="Times New Roman" w:hAnsi="Times New Roman"/>
          <w:i/>
        </w:rPr>
        <w:t>персональные данные/</w:t>
      </w:r>
      <w:r w:rsidRPr="00393ADD" w:rsidR="006E3A1A">
        <w:rPr>
          <w:rFonts w:ascii="Times New Roman" w:hAnsi="Times New Roman"/>
        </w:rPr>
        <w:t>,</w:t>
      </w:r>
      <w:r w:rsidRPr="0055710B">
        <w:rPr>
          <w:rFonts w:ascii="Times New Roman" w:hAnsi="Times New Roman"/>
        </w:rPr>
        <w:t xml:space="preserve"> </w:t>
      </w:r>
    </w:p>
    <w:p w:rsidR="00A877E9" w:rsidRPr="0055710B" w:rsidP="007F6A0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о привлечении к административной ответственности  по </w:t>
      </w:r>
      <w:r w:rsidRPr="0055710B">
        <w:rPr>
          <w:rFonts w:ascii="Times New Roman" w:hAnsi="Times New Roman"/>
        </w:rPr>
        <w:t>ч</w:t>
      </w:r>
      <w:r w:rsidRPr="0055710B">
        <w:rPr>
          <w:rFonts w:ascii="Times New Roman" w:hAnsi="Times New Roman"/>
        </w:rPr>
        <w:t xml:space="preserve">.3 ст. 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РФ,</w:t>
      </w:r>
    </w:p>
    <w:p w:rsidR="00A877E9" w:rsidRPr="0055710B" w:rsidP="00A02FF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ab/>
      </w:r>
    </w:p>
    <w:p w:rsidR="00A877E9" w:rsidRPr="0055710B" w:rsidP="00A02FF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b/>
        </w:rPr>
      </w:pP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  <w:b/>
        </w:rPr>
        <w:t>установил:</w:t>
      </w:r>
    </w:p>
    <w:p w:rsidR="00A877E9" w:rsidRPr="0055710B" w:rsidP="006E765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Республики Крым от 20.03.2020 года. </w:t>
      </w:r>
      <w:r w:rsidRPr="0055710B">
        <w:rPr>
          <w:rFonts w:ascii="Times New Roman" w:hAnsi="Times New Roman"/>
        </w:rPr>
        <w:t xml:space="preserve">Будучи постановлением мирового судьи судебного участка № 67 Первомайского судебного района РК от 22.01.2021 года привлеченным к административной ответственности по </w:t>
      </w:r>
      <w:hyperlink r:id="rId4" w:history="1">
        <w:r w:rsidRPr="0055710B">
          <w:rPr>
            <w:rStyle w:val="Hyperlink"/>
            <w:rFonts w:ascii="Times New Roman" w:hAnsi="Times New Roman"/>
            <w:color w:val="auto"/>
            <w:u w:val="none"/>
          </w:rPr>
          <w:t>ч. 1 ст. 19.24</w:t>
        </w:r>
      </w:hyperlink>
      <w:r w:rsidRPr="0055710B">
        <w:rPr>
          <w:rFonts w:ascii="Times New Roman" w:hAnsi="Times New Roman"/>
        </w:rPr>
        <w:t xml:space="preserve">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РФ, вновь нарушил ограничение, установленное судом: 05.02.2021 года в 18 часов 01 минуту Шинкарев С.Е., не явился на регистрацию в ОМВД России по Первомайскому району, данное нарушение совершает повторно в течение года.</w:t>
      </w:r>
    </w:p>
    <w:p w:rsidR="00A877E9" w:rsidRPr="0055710B" w:rsidP="00F97C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РФ, ст. 51 Конституции РФ вину, в совершенном административном правонарушении признал, раскаялся.</w:t>
      </w:r>
    </w:p>
    <w:p w:rsidR="00A877E9" w:rsidRPr="0055710B" w:rsidP="00F97C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A877E9" w:rsidRPr="0055710B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В соответствии с </w:t>
      </w:r>
      <w:r w:rsidRPr="0055710B">
        <w:rPr>
          <w:rFonts w:ascii="Times New Roman" w:hAnsi="Times New Roman"/>
        </w:rPr>
        <w:t>ч</w:t>
      </w:r>
      <w:r w:rsidRPr="0055710B">
        <w:rPr>
          <w:rFonts w:ascii="Times New Roman" w:hAnsi="Times New Roman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877E9" w:rsidRPr="0055710B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В силу </w:t>
      </w:r>
      <w:r w:rsidRPr="0055710B">
        <w:rPr>
          <w:rFonts w:ascii="Times New Roman" w:hAnsi="Times New Roman"/>
        </w:rPr>
        <w:t>ч</w:t>
      </w:r>
      <w:r w:rsidRPr="0055710B">
        <w:rPr>
          <w:rFonts w:ascii="Times New Roman" w:hAnsi="Times New Roman"/>
        </w:rPr>
        <w:t xml:space="preserve">. 1 ст. 2.1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877E9" w:rsidRPr="0055710B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Административная ответственность по ч. 3 ст. 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 наступает за  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A877E9" w:rsidRPr="0055710B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Часть 1 статьи 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877E9" w:rsidRPr="0055710B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В судебном заседании установлено, что 20.03.2020 года Железнодорожным районным судом г. Симферополя Республики Крым вынесено решение, которым в отношении Шинкарева С.Е. установлен административный надзор, установлены ограничения: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55710B">
        <w:rPr>
          <w:rFonts w:ascii="Times New Roman" w:hAnsi="Times New Roman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обязать явкой два раза в месяц в орган внутренних дел Российской Федерации по Первомайскому району для регистрации в установленные им дни. </w:t>
      </w:r>
    </w:p>
    <w:p w:rsidR="00A877E9" w:rsidRPr="0055710B" w:rsidP="00C9620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№ РК-374422 об административном правонарушении от 03.03.2021; объяснение Шинкарева С.Е. от 03.03.2021; копией справки по отбытию срока </w:t>
      </w:r>
      <w:r w:rsidRPr="0055710B">
        <w:rPr>
          <w:rFonts w:ascii="Times New Roman" w:hAnsi="Times New Roman"/>
        </w:rPr>
        <w:t>наказания ФКУ ИК-1 УФСИН России по РК и г. Севастополю от 08.05.2020;</w:t>
      </w:r>
      <w:r w:rsidRPr="0055710B">
        <w:rPr>
          <w:rFonts w:ascii="Times New Roman" w:hAnsi="Times New Roman"/>
        </w:rPr>
        <w:t xml:space="preserve"> </w:t>
      </w:r>
      <w:r w:rsidRPr="0055710B">
        <w:rPr>
          <w:rFonts w:ascii="Times New Roman" w:hAnsi="Times New Roman"/>
        </w:rPr>
        <w:t>копией регистрационного листа поднадзорного лица, из которого усматривается, что Шинкарев С.Е 05.02.2021 не явился для регистрации с 09:00 до 18:00;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12.05.2020, с которым Шинкарев С.Е. ознакомлен 12.05.2020;</w:t>
      </w:r>
      <w:r w:rsidRPr="0055710B">
        <w:rPr>
          <w:rFonts w:ascii="Times New Roman" w:hAnsi="Times New Roman"/>
        </w:rPr>
        <w:t xml:space="preserve"> копия решения Железнодорожного районного суда </w:t>
      </w:r>
      <w:r w:rsidRPr="0055710B">
        <w:rPr>
          <w:rFonts w:ascii="Times New Roman" w:hAnsi="Times New Roman"/>
        </w:rPr>
        <w:t>г</w:t>
      </w:r>
      <w:r w:rsidRPr="0055710B">
        <w:rPr>
          <w:rFonts w:ascii="Times New Roman" w:hAnsi="Times New Roman"/>
        </w:rPr>
        <w:t xml:space="preserve">. Симферополя Республики Крым от 20.03.2020 года № 2а-780/2020, вступившего в законную силу 07.04.2020 года об установлении в отношении </w:t>
      </w:r>
      <w:r w:rsidRPr="0055710B">
        <w:rPr>
          <w:rFonts w:ascii="Times New Roman" w:hAnsi="Times New Roman"/>
          <w:lang w:eastAsia="en-US"/>
        </w:rPr>
        <w:t xml:space="preserve">Шинкарева С.Е. </w:t>
      </w:r>
      <w:r w:rsidRPr="0055710B">
        <w:rPr>
          <w:rFonts w:ascii="Times New Roman" w:hAnsi="Times New Roman"/>
        </w:rPr>
        <w:t xml:space="preserve">административного надзора и ограничений; копиями постановлений мирового судьи судебного участка № 67 Первомайского судебного района (Первомайского муниципального района) Республики Крым от 22.01.202021 года № № 5-67-24/2021, 5-67-25/2021  о привлечении Шинкарева С.Е. к административной ответственности по </w:t>
      </w:r>
      <w:r w:rsidRPr="0055710B">
        <w:rPr>
          <w:rFonts w:ascii="Times New Roman" w:hAnsi="Times New Roman"/>
        </w:rPr>
        <w:t>ч</w:t>
      </w:r>
      <w:r w:rsidRPr="0055710B">
        <w:rPr>
          <w:rFonts w:ascii="Times New Roman" w:hAnsi="Times New Roman"/>
        </w:rPr>
        <w:t xml:space="preserve">. 1 ст. 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РФ, вступившими в законную силу 02.02.2021; копией журнала посетителей ОМВД; справку на физическое лицо </w:t>
      </w:r>
      <w:r w:rsidRPr="0055710B">
        <w:rPr>
          <w:rFonts w:ascii="Times New Roman" w:hAnsi="Times New Roman"/>
          <w:lang w:eastAsia="en-US"/>
        </w:rPr>
        <w:t xml:space="preserve">Шинкарева С.Е. </w:t>
      </w:r>
      <w:r w:rsidRPr="0055710B">
        <w:rPr>
          <w:rFonts w:ascii="Times New Roman" w:hAnsi="Times New Roman"/>
        </w:rPr>
        <w:t>о том, что ранее к административной ответственности привлекался и информацией об установлении административного надзора.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При таких обстоятельствах вина Шинкарева С.Е. в совершении административного правонарушения, предусмотренного ч. 3 ст. 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 полностью нашла свое подтверждение, полностью доказана, его действия следует квалифицировать по ч.3 ст.19.24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Обстоятельством, смягчающим административную ответственность Шинкарева С.Е., мировой судья признает раскаяние лица в </w:t>
      </w:r>
      <w:r w:rsidRPr="0055710B">
        <w:rPr>
          <w:rFonts w:ascii="Times New Roman" w:hAnsi="Times New Roman"/>
        </w:rPr>
        <w:t>содеянном</w:t>
      </w:r>
      <w:r w:rsidRPr="0055710B">
        <w:rPr>
          <w:rFonts w:ascii="Times New Roman" w:hAnsi="Times New Roman"/>
        </w:rPr>
        <w:t>.</w:t>
      </w:r>
    </w:p>
    <w:p w:rsidR="00A877E9" w:rsidRPr="0055710B" w:rsidP="0055710B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Обстоятельств отягчающих административную ответственность Шинкарева С.Е. не установлено.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обязательных работ.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A877E9" w:rsidRPr="0055710B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На основании изложенного и руководствуясь ст. 3.1, 3.13, 4.1, ч. 3 ст. 19.24, ст.ст. 29.9-29.11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РФ, мировой судья</w:t>
      </w:r>
    </w:p>
    <w:p w:rsidR="00A877E9" w:rsidRPr="0055710B" w:rsidP="00C9620A">
      <w:pPr>
        <w:pStyle w:val="NoSpacing"/>
        <w:jc w:val="center"/>
        <w:rPr>
          <w:rFonts w:ascii="Times New Roman" w:hAnsi="Times New Roman"/>
          <w:b/>
        </w:rPr>
      </w:pPr>
    </w:p>
    <w:p w:rsidR="00A877E9" w:rsidRPr="0055710B" w:rsidP="00C9620A">
      <w:pPr>
        <w:pStyle w:val="NoSpacing"/>
        <w:jc w:val="center"/>
        <w:rPr>
          <w:rFonts w:ascii="Times New Roman" w:hAnsi="Times New Roman"/>
          <w:b/>
        </w:rPr>
      </w:pPr>
      <w:r w:rsidRPr="0055710B">
        <w:rPr>
          <w:rFonts w:ascii="Times New Roman" w:hAnsi="Times New Roman"/>
          <w:b/>
        </w:rPr>
        <w:t>постановил:</w:t>
      </w:r>
    </w:p>
    <w:p w:rsidR="00A877E9" w:rsidRPr="0055710B" w:rsidP="007F6A08">
      <w:pPr>
        <w:spacing w:after="0" w:line="240" w:lineRule="auto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 xml:space="preserve">признать </w:t>
      </w:r>
      <w:r w:rsidRPr="0055710B">
        <w:rPr>
          <w:rFonts w:ascii="Times New Roman" w:hAnsi="Times New Roman"/>
          <w:b/>
        </w:rPr>
        <w:t>Шинкарева Сергея Евгеньевича</w:t>
      </w:r>
      <w:r w:rsidRPr="0055710B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55710B">
        <w:rPr>
          <w:rFonts w:ascii="Times New Roman" w:hAnsi="Times New Roman"/>
        </w:rPr>
        <w:t>ч</w:t>
      </w:r>
      <w:r w:rsidRPr="0055710B">
        <w:rPr>
          <w:rFonts w:ascii="Times New Roman" w:hAnsi="Times New Roman"/>
        </w:rPr>
        <w:t xml:space="preserve">.3 ст. 19.24 </w:t>
      </w:r>
      <w:r w:rsidRPr="0055710B">
        <w:rPr>
          <w:rFonts w:ascii="Times New Roman" w:hAnsi="Times New Roman"/>
        </w:rPr>
        <w:t>КоАП</w:t>
      </w:r>
      <w:r w:rsidRPr="0055710B">
        <w:rPr>
          <w:rFonts w:ascii="Times New Roman" w:hAnsi="Times New Roman"/>
        </w:rPr>
        <w:t xml:space="preserve"> РФ, и назначить ему наказание в виде 25 (двадцати пяти) часов обязательных работ. </w:t>
      </w:r>
    </w:p>
    <w:p w:rsidR="00A877E9" w:rsidRPr="0055710B" w:rsidP="00CD17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№67 Первомайского судебного района  Республики Крым. </w:t>
      </w:r>
    </w:p>
    <w:p w:rsidR="00A877E9" w:rsidRPr="0055710B" w:rsidP="00C9620A">
      <w:pPr>
        <w:spacing w:after="0" w:line="240" w:lineRule="auto"/>
        <w:jc w:val="both"/>
        <w:rPr>
          <w:rFonts w:ascii="Times New Roman" w:hAnsi="Times New Roman"/>
        </w:rPr>
      </w:pPr>
    </w:p>
    <w:p w:rsidR="00A877E9" w:rsidRPr="0055710B" w:rsidP="00C962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Мировой судья: подпись.</w:t>
      </w:r>
    </w:p>
    <w:p w:rsidR="00A877E9" w:rsidRPr="0055710B" w:rsidP="00C962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Копия верна. Мировой судья</w:t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</w:r>
      <w:r w:rsidRPr="0055710B">
        <w:rPr>
          <w:rFonts w:ascii="Times New Roman" w:hAnsi="Times New Roman"/>
        </w:rPr>
        <w:tab/>
        <w:t>Е.С. Кириченко</w:t>
      </w:r>
    </w:p>
    <w:p w:rsidR="00A877E9" w:rsidRPr="0055710B" w:rsidP="0055710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710B">
        <w:rPr>
          <w:rFonts w:ascii="Times New Roman" w:hAnsi="Times New Roman"/>
        </w:rPr>
        <w:t>Секретарь</w:t>
      </w:r>
    </w:p>
    <w:sectPr w:rsidSect="001D001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0A"/>
    <w:rsid w:val="00040C9E"/>
    <w:rsid w:val="000F176D"/>
    <w:rsid w:val="000F71E6"/>
    <w:rsid w:val="001028BB"/>
    <w:rsid w:val="001A0E4A"/>
    <w:rsid w:val="001D0015"/>
    <w:rsid w:val="001F0320"/>
    <w:rsid w:val="002122E6"/>
    <w:rsid w:val="00393ADD"/>
    <w:rsid w:val="00431C17"/>
    <w:rsid w:val="00484E46"/>
    <w:rsid w:val="004D046D"/>
    <w:rsid w:val="004D57BC"/>
    <w:rsid w:val="005135C9"/>
    <w:rsid w:val="005313FC"/>
    <w:rsid w:val="0055710B"/>
    <w:rsid w:val="00637B48"/>
    <w:rsid w:val="0064453E"/>
    <w:rsid w:val="006E3A1A"/>
    <w:rsid w:val="006E7650"/>
    <w:rsid w:val="007F6A08"/>
    <w:rsid w:val="00841D4E"/>
    <w:rsid w:val="009764AD"/>
    <w:rsid w:val="00A02FF5"/>
    <w:rsid w:val="00A147AE"/>
    <w:rsid w:val="00A237A1"/>
    <w:rsid w:val="00A57B1C"/>
    <w:rsid w:val="00A877E9"/>
    <w:rsid w:val="00B453CD"/>
    <w:rsid w:val="00B85085"/>
    <w:rsid w:val="00C364F7"/>
    <w:rsid w:val="00C54EBE"/>
    <w:rsid w:val="00C64DFC"/>
    <w:rsid w:val="00C9620A"/>
    <w:rsid w:val="00CD1751"/>
    <w:rsid w:val="00F97C0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C962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