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1871" w:rsidRPr="00CD391F" w:rsidP="00FC187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391F">
        <w:rPr>
          <w:rFonts w:ascii="Times New Roman" w:eastAsia="Calibri" w:hAnsi="Times New Roman" w:cs="Times New Roman"/>
          <w:sz w:val="28"/>
          <w:szCs w:val="28"/>
          <w:lang w:eastAsia="ru-RU"/>
        </w:rPr>
        <w:t>Дело № 5-6</w:t>
      </w:r>
      <w:r w:rsidRPr="00CD391F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CD391F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CD391F" w:rsidR="00CD391F">
        <w:rPr>
          <w:rFonts w:ascii="Times New Roman" w:eastAsia="Calibri" w:hAnsi="Times New Roman" w:cs="Times New Roman"/>
          <w:sz w:val="28"/>
          <w:szCs w:val="28"/>
          <w:lang w:eastAsia="ru-RU"/>
        </w:rPr>
        <w:t>71</w:t>
      </w:r>
      <w:r w:rsidRPr="00CD391F">
        <w:rPr>
          <w:rFonts w:ascii="Times New Roman" w:eastAsia="Calibri" w:hAnsi="Times New Roman" w:cs="Times New Roman"/>
          <w:sz w:val="28"/>
          <w:szCs w:val="28"/>
          <w:lang w:eastAsia="ru-RU"/>
        </w:rPr>
        <w:t>/202</w:t>
      </w:r>
      <w:r w:rsidRPr="00CD391F"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</w:p>
    <w:p w:rsidR="00FC1871" w:rsidRPr="00F836B5" w:rsidP="00FC187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391F">
        <w:rPr>
          <w:rFonts w:ascii="Times New Roman" w:eastAsia="Calibri" w:hAnsi="Times New Roman" w:cs="Times New Roman"/>
          <w:sz w:val="28"/>
          <w:szCs w:val="28"/>
          <w:lang w:eastAsia="ru-RU"/>
        </w:rPr>
        <w:t>УИД  91MS006</w:t>
      </w:r>
      <w:r w:rsidRPr="00CD391F" w:rsidR="003C5D01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CD391F">
        <w:rPr>
          <w:rFonts w:ascii="Times New Roman" w:eastAsia="Calibri" w:hAnsi="Times New Roman" w:cs="Times New Roman"/>
          <w:sz w:val="28"/>
          <w:szCs w:val="28"/>
          <w:lang w:eastAsia="ru-RU"/>
        </w:rPr>
        <w:t>-01-202</w:t>
      </w:r>
      <w:r w:rsidRPr="00CD391F"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CD391F">
        <w:rPr>
          <w:rFonts w:ascii="Times New Roman" w:eastAsia="Calibri" w:hAnsi="Times New Roman" w:cs="Times New Roman"/>
          <w:sz w:val="28"/>
          <w:szCs w:val="28"/>
          <w:lang w:eastAsia="ru-RU"/>
        </w:rPr>
        <w:t>-00</w:t>
      </w:r>
      <w:r w:rsidRPr="00CD391F"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Pr="00CD391F" w:rsidR="0066760F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CD391F" w:rsidR="00CD391F">
        <w:rPr>
          <w:rFonts w:ascii="Times New Roman" w:eastAsia="Calibri" w:hAnsi="Times New Roman" w:cs="Times New Roman"/>
          <w:sz w:val="28"/>
          <w:szCs w:val="28"/>
          <w:lang w:eastAsia="ru-RU"/>
        </w:rPr>
        <w:t>79</w:t>
      </w:r>
      <w:r w:rsidRPr="00CD391F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CD391F" w:rsidR="00CD391F">
        <w:rPr>
          <w:rFonts w:ascii="Times New Roman" w:eastAsia="Calibri" w:hAnsi="Times New Roman" w:cs="Times New Roman"/>
          <w:sz w:val="28"/>
          <w:szCs w:val="28"/>
          <w:lang w:eastAsia="ru-RU"/>
        </w:rPr>
        <w:t>63</w:t>
      </w:r>
    </w:p>
    <w:p w:rsidR="00FC1871" w:rsidRPr="00F836B5" w:rsidP="00FC187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C1871" w:rsidRPr="00F836B5" w:rsidP="00FC18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ПОСТАНОВЛЕНИЕ</w:t>
      </w:r>
    </w:p>
    <w:p w:rsidR="00FC1871" w:rsidRPr="00F836B5" w:rsidP="00FC18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 делу об административном правонарушении</w:t>
      </w:r>
    </w:p>
    <w:p w:rsidR="00FC1871" w:rsidRPr="00F836B5" w:rsidP="00FC18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C1871" w:rsidRPr="00F836B5" w:rsidP="00FC18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01</w:t>
      </w:r>
      <w:r w:rsidRPr="00F836B5" w:rsidR="00FC73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апреля</w:t>
      </w:r>
      <w:r w:rsidRPr="00F836B5" w:rsidR="00FC73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</w:t>
      </w:r>
      <w:r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                                  </w:t>
      </w:r>
      <w:r w:rsidRPr="00F836B5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F5B31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пгт. Первомайское </w:t>
      </w:r>
    </w:p>
    <w:p w:rsidR="007F5F91" w:rsidRPr="00F836B5" w:rsidP="007F5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  <w:r w:rsidRPr="00F836B5" w:rsidR="00FC732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Миро</w:t>
      </w:r>
      <w:r w:rsidRPr="00F836B5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>вой судья судебного участка № 67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Первомайского судебного района (Первомайского района) Республики Крым </w:t>
      </w:r>
      <w:r w:rsidRPr="00F836B5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>Лысенко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836B5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F836B5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., в помещении судебного участка № 6</w:t>
      </w:r>
      <w:r w:rsidRPr="00F836B5" w:rsidR="00B80B1A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расположенного по адресу: Республика Крым, Первомайский район, пгт.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Первомайское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ул. Кооперативная, 6, </w:t>
      </w:r>
      <w:r w:rsidRPr="00F836B5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рассмотрев материалы дела об административном правонарушении, поступившего из 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ОМВД России по Первомайскому району</w:t>
      </w:r>
      <w:r w:rsidRPr="00F836B5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>, в отношении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70B03" w:rsidR="00A70B03">
        <w:rPr>
          <w:rFonts w:ascii="Times New Roman" w:hAnsi="Times New Roman" w:cs="Times New Roman"/>
          <w:b/>
          <w:sz w:val="28"/>
          <w:szCs w:val="28"/>
        </w:rPr>
        <w:t>П</w:t>
      </w:r>
      <w:r w:rsidR="00F45C1A">
        <w:rPr>
          <w:rFonts w:ascii="Times New Roman" w:hAnsi="Times New Roman" w:cs="Times New Roman"/>
          <w:b/>
          <w:sz w:val="28"/>
          <w:szCs w:val="28"/>
        </w:rPr>
        <w:t>ерегинец</w:t>
      </w:r>
      <w:r w:rsidRPr="00A70B03" w:rsidR="00A70B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5C1A">
        <w:rPr>
          <w:rFonts w:ascii="Times New Roman" w:hAnsi="Times New Roman" w:cs="Times New Roman"/>
          <w:b/>
          <w:sz w:val="28"/>
          <w:szCs w:val="28"/>
        </w:rPr>
        <w:t>Ивана</w:t>
      </w:r>
      <w:r w:rsidRPr="00A70B03" w:rsidR="00A70B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5C1A">
        <w:rPr>
          <w:rFonts w:ascii="Times New Roman" w:hAnsi="Times New Roman" w:cs="Times New Roman"/>
          <w:b/>
          <w:sz w:val="28"/>
          <w:szCs w:val="28"/>
        </w:rPr>
        <w:t>Ярославовича</w:t>
      </w:r>
      <w:r w:rsidRPr="00A70B03" w:rsidR="00A70B0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162F42" w:rsidR="00162F42">
        <w:rPr>
          <w:rFonts w:ascii="Times New Roman" w:hAnsi="Times New Roman" w:cs="Times New Roman"/>
          <w:i/>
          <w:sz w:val="28"/>
          <w:szCs w:val="28"/>
        </w:rPr>
        <w:t>/персональные данные/</w:t>
      </w:r>
      <w:r w:rsidR="00F45C1A">
        <w:rPr>
          <w:rFonts w:ascii="Times New Roman" w:hAnsi="Times New Roman" w:cs="Times New Roman"/>
          <w:sz w:val="28"/>
          <w:szCs w:val="28"/>
        </w:rPr>
        <w:t>,</w:t>
      </w:r>
    </w:p>
    <w:p w:rsidR="005E25C3" w:rsidRPr="00F836B5" w:rsidP="005E2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6B5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КоАП РФ, – </w:t>
      </w:r>
    </w:p>
    <w:p w:rsidR="005E25C3" w:rsidRPr="00F836B5" w:rsidP="005E2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25C3" w:rsidRPr="00F836B5" w:rsidP="005E25C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установил:</w:t>
      </w:r>
    </w:p>
    <w:p w:rsidR="005E25C3" w:rsidRPr="00F836B5" w:rsidP="005E25C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E25C3" w:rsidRPr="00F836B5" w:rsidP="005E25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Перегинец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. в нарушение ч. 1 ст. 32.2 КоАП РФ, в установленный законом шестидесятидневный срок не уплатил административный штраф в размере 500,00 рублей, назначенный постановлением по делу об административном правонарушении № 8201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207583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</w:t>
      </w:r>
      <w:r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.2025 года, за совершение административного правонарушения по ст.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20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.2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КоАП РФ, вступившего </w:t>
      </w:r>
      <w:r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законную силу </w:t>
      </w:r>
      <w:r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.2025 года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7F5F91" w:rsidRPr="00F836B5" w:rsidP="007F5F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судебном заседании 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="00F45C1A">
        <w:rPr>
          <w:rFonts w:ascii="Times New Roman" w:eastAsia="Calibri" w:hAnsi="Times New Roman" w:cs="Times New Roman"/>
          <w:sz w:val="28"/>
          <w:szCs w:val="28"/>
          <w:lang w:eastAsia="ru-RU"/>
        </w:rPr>
        <w:t>ерегинец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45C1A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F45C1A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после разъяснения прав лицу, в отношении которого ведётся производство по делу об административном </w:t>
      </w:r>
      <w:r w:rsidRPr="00894AE9">
        <w:rPr>
          <w:rFonts w:ascii="Times New Roman" w:eastAsia="Calibri" w:hAnsi="Times New Roman" w:cs="Times New Roman"/>
          <w:sz w:val="28"/>
          <w:szCs w:val="28"/>
          <w:lang w:eastAsia="ru-RU"/>
        </w:rPr>
        <w:t>правонарушении, предусмотренных ст. 25.1 КоАП РФ, а также положений ст. 51 Ко</w:t>
      </w:r>
      <w:r w:rsidRPr="00894AE9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нституции РФ, отводов не заявил</w:t>
      </w:r>
      <w:r w:rsidRPr="00894AE9">
        <w:rPr>
          <w:rFonts w:ascii="Times New Roman" w:eastAsia="Calibri" w:hAnsi="Times New Roman" w:cs="Times New Roman"/>
          <w:sz w:val="28"/>
          <w:szCs w:val="28"/>
          <w:lang w:eastAsia="ru-RU"/>
        </w:rPr>
        <w:t>, вину в совершении администр</w:t>
      </w:r>
      <w:r w:rsidRPr="00894AE9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ативного правонарушения признал</w:t>
      </w:r>
      <w:r w:rsidRPr="00894AE9">
        <w:rPr>
          <w:rFonts w:ascii="Times New Roman" w:eastAsia="Calibri" w:hAnsi="Times New Roman" w:cs="Times New Roman"/>
          <w:sz w:val="28"/>
          <w:szCs w:val="28"/>
          <w:lang w:eastAsia="ru-RU"/>
        </w:rPr>
        <w:t>, факты, изложенные в протоколе об администрати</w:t>
      </w:r>
      <w:r w:rsidRPr="00894AE9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вном правонарушении, не отрицал</w:t>
      </w:r>
      <w:r w:rsidRPr="00894AE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5E25C3" w:rsidRPr="00F836B5" w:rsidP="005E25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="00F45C1A">
        <w:rPr>
          <w:rFonts w:ascii="Times New Roman" w:eastAsia="Calibri" w:hAnsi="Times New Roman" w:cs="Times New Roman"/>
          <w:sz w:val="28"/>
          <w:szCs w:val="28"/>
          <w:lang w:eastAsia="ru-RU"/>
        </w:rPr>
        <w:t>Перегинец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45C1A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F45C1A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нашла свое подтверждение в судебном заседании и подтверждается: 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протоколом 82 01 № </w:t>
      </w:r>
      <w:r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367</w:t>
      </w:r>
      <w:r w:rsidR="00F45C1A">
        <w:rPr>
          <w:rFonts w:ascii="Times New Roman" w:eastAsia="Calibri" w:hAnsi="Times New Roman" w:cs="Times New Roman"/>
          <w:sz w:val="28"/>
          <w:szCs w:val="28"/>
          <w:lang w:eastAsia="ru-RU"/>
        </w:rPr>
        <w:t>049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 административном правонарушении от </w:t>
      </w:r>
      <w:r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F45C1A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F45C1A">
        <w:rPr>
          <w:rFonts w:ascii="Times New Roman" w:eastAsia="Calibri" w:hAnsi="Times New Roman" w:cs="Times New Roman"/>
          <w:sz w:val="28"/>
          <w:szCs w:val="28"/>
          <w:lang w:eastAsia="ru-RU"/>
        </w:rPr>
        <w:t>08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.2025 года (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л.д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1); копией </w:t>
      </w:r>
      <w:r w:rsidR="00F45C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формы № 1 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имя 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="00F45C1A">
        <w:rPr>
          <w:rFonts w:ascii="Times New Roman" w:eastAsia="Calibri" w:hAnsi="Times New Roman" w:cs="Times New Roman"/>
          <w:sz w:val="28"/>
          <w:szCs w:val="28"/>
          <w:lang w:eastAsia="ru-RU"/>
        </w:rPr>
        <w:t>ерегинец</w:t>
      </w:r>
      <w:r w:rsidR="00F45C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</w:t>
      </w:r>
      <w:r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F45C1A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. (</w:t>
      </w:r>
      <w:r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л.д</w:t>
      </w:r>
      <w:r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. 2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);</w:t>
      </w:r>
      <w:r w:rsidR="00F45C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70B03" w:rsidR="00F45C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письменными объяснениями </w:t>
      </w:r>
      <w:r w:rsidRPr="00A70B03" w:rsidR="00F45C1A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="00F45C1A">
        <w:rPr>
          <w:rFonts w:ascii="Times New Roman" w:eastAsia="Calibri" w:hAnsi="Times New Roman" w:cs="Times New Roman"/>
          <w:sz w:val="28"/>
          <w:szCs w:val="28"/>
          <w:lang w:eastAsia="ru-RU"/>
        </w:rPr>
        <w:t>ерегинец</w:t>
      </w:r>
      <w:r w:rsidR="00F45C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И.Я</w:t>
      </w:r>
      <w:r w:rsidRPr="00A70B03" w:rsidR="00F45C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от </w:t>
      </w:r>
      <w:r w:rsidR="00F45C1A">
        <w:rPr>
          <w:rFonts w:ascii="Times New Roman" w:eastAsia="Calibri" w:hAnsi="Times New Roman" w:cs="Times New Roman"/>
          <w:sz w:val="28"/>
          <w:szCs w:val="28"/>
          <w:lang w:eastAsia="ru-RU"/>
        </w:rPr>
        <w:t>12.08</w:t>
      </w:r>
      <w:r w:rsidRPr="00A70B03" w:rsidR="00F45C1A">
        <w:rPr>
          <w:rFonts w:ascii="Times New Roman" w:eastAsia="Calibri" w:hAnsi="Times New Roman" w:cs="Times New Roman"/>
          <w:sz w:val="28"/>
          <w:szCs w:val="28"/>
          <w:lang w:eastAsia="ru-RU"/>
        </w:rPr>
        <w:t>.2025 года (</w:t>
      </w:r>
      <w:r w:rsidRPr="00A70B03" w:rsidR="00F45C1A">
        <w:rPr>
          <w:rFonts w:ascii="Times New Roman" w:eastAsia="Calibri" w:hAnsi="Times New Roman" w:cs="Times New Roman"/>
          <w:sz w:val="28"/>
          <w:szCs w:val="28"/>
          <w:lang w:eastAsia="ru-RU"/>
        </w:rPr>
        <w:t>л.д</w:t>
      </w:r>
      <w:r w:rsidRPr="00A70B03" w:rsidR="00F45C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F45C1A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A70B03" w:rsidR="00F45C1A">
        <w:rPr>
          <w:rFonts w:ascii="Times New Roman" w:eastAsia="Calibri" w:hAnsi="Times New Roman" w:cs="Times New Roman"/>
          <w:sz w:val="28"/>
          <w:szCs w:val="28"/>
          <w:lang w:eastAsia="ru-RU"/>
        </w:rPr>
        <w:t>);</w:t>
      </w:r>
      <w:r w:rsidR="00F45C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справкой инспектора ГИАЗ ОМВД России по Первомайскому району </w:t>
      </w:r>
      <w:r w:rsidR="00F45C1A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F45C1A"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F45C1A">
        <w:rPr>
          <w:rFonts w:ascii="Times New Roman" w:eastAsia="Calibri" w:hAnsi="Times New Roman" w:cs="Times New Roman"/>
          <w:sz w:val="28"/>
          <w:szCs w:val="28"/>
          <w:lang w:eastAsia="ru-RU"/>
        </w:rPr>
        <w:t>Белоцерковской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</w:t>
      </w:r>
      <w:r w:rsidR="00F45C1A">
        <w:rPr>
          <w:rFonts w:ascii="Times New Roman" w:eastAsia="Calibri" w:hAnsi="Times New Roman" w:cs="Times New Roman"/>
          <w:sz w:val="28"/>
          <w:szCs w:val="28"/>
          <w:lang w:eastAsia="ru-RU"/>
        </w:rPr>
        <w:t>12</w:t>
      </w:r>
      <w:r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F45C1A">
        <w:rPr>
          <w:rFonts w:ascii="Times New Roman" w:eastAsia="Calibri" w:hAnsi="Times New Roman" w:cs="Times New Roman"/>
          <w:sz w:val="28"/>
          <w:szCs w:val="28"/>
          <w:lang w:eastAsia="ru-RU"/>
        </w:rPr>
        <w:t>08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.2025 года (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л.д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F45C1A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);</w:t>
      </w:r>
      <w:r w:rsidR="00F45C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70B03" w:rsidR="00F45C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справкой на лицо по учетам СООП на имя </w:t>
      </w:r>
      <w:r w:rsidRPr="00A70B03" w:rsidR="00F45C1A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="00093931">
        <w:rPr>
          <w:rFonts w:ascii="Times New Roman" w:eastAsia="Calibri" w:hAnsi="Times New Roman" w:cs="Times New Roman"/>
          <w:sz w:val="28"/>
          <w:szCs w:val="28"/>
          <w:lang w:eastAsia="ru-RU"/>
        </w:rPr>
        <w:t>ерегинец</w:t>
      </w:r>
      <w:r w:rsidRPr="00A70B03" w:rsidR="00F45C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93931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A70B03" w:rsidR="00F45C1A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093931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Pr="00A70B03" w:rsidR="00F45C1A">
        <w:rPr>
          <w:rFonts w:ascii="Times New Roman" w:eastAsia="Calibri" w:hAnsi="Times New Roman" w:cs="Times New Roman"/>
          <w:sz w:val="28"/>
          <w:szCs w:val="28"/>
          <w:lang w:eastAsia="ru-RU"/>
        </w:rPr>
        <w:t>. (</w:t>
      </w:r>
      <w:r w:rsidRPr="00A70B03" w:rsidR="00F45C1A">
        <w:rPr>
          <w:rFonts w:ascii="Times New Roman" w:eastAsia="Calibri" w:hAnsi="Times New Roman" w:cs="Times New Roman"/>
          <w:sz w:val="28"/>
          <w:szCs w:val="28"/>
          <w:lang w:eastAsia="ru-RU"/>
        </w:rPr>
        <w:t>л.д</w:t>
      </w:r>
      <w:r w:rsidRPr="00A70B03" w:rsidR="00F45C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093931">
        <w:rPr>
          <w:rFonts w:ascii="Times New Roman" w:eastAsia="Calibri" w:hAnsi="Times New Roman" w:cs="Times New Roman"/>
          <w:sz w:val="28"/>
          <w:szCs w:val="28"/>
          <w:lang w:eastAsia="ru-RU"/>
        </w:rPr>
        <w:t>5-</w:t>
      </w:r>
      <w:r w:rsidR="00F45C1A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A70B03" w:rsidR="00F45C1A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09393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; 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копией постановления № </w:t>
      </w:r>
      <w:r w:rsidRPr="00A70B03"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8201</w:t>
      </w:r>
      <w:r w:rsidR="00093931">
        <w:rPr>
          <w:rFonts w:ascii="Times New Roman" w:eastAsia="Calibri" w:hAnsi="Times New Roman" w:cs="Times New Roman"/>
          <w:sz w:val="28"/>
          <w:szCs w:val="28"/>
          <w:lang w:eastAsia="ru-RU"/>
        </w:rPr>
        <w:t>207583</w:t>
      </w:r>
      <w:r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делу об административном правонарушении от </w:t>
      </w:r>
      <w:r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093931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.0</w:t>
      </w:r>
      <w:r w:rsidR="00093931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.2025 года о привлечении 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="00093931">
        <w:rPr>
          <w:rFonts w:ascii="Times New Roman" w:eastAsia="Calibri" w:hAnsi="Times New Roman" w:cs="Times New Roman"/>
          <w:sz w:val="28"/>
          <w:szCs w:val="28"/>
          <w:lang w:eastAsia="ru-RU"/>
        </w:rPr>
        <w:t>ерегинец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93931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093931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к административной ответственности по </w:t>
      </w:r>
      <w:r w:rsidR="00093931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т. </w:t>
      </w:r>
      <w:r w:rsidR="00093931">
        <w:rPr>
          <w:rFonts w:ascii="Times New Roman" w:eastAsia="Calibri" w:hAnsi="Times New Roman" w:cs="Times New Roman"/>
          <w:sz w:val="28"/>
          <w:szCs w:val="28"/>
          <w:lang w:eastAsia="ru-RU"/>
        </w:rPr>
        <w:t>20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.2</w:t>
      </w:r>
      <w:r w:rsidR="00093931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КоАП РФ к штрафу в размере 500 рублей, </w:t>
      </w:r>
      <w:r w:rsidR="0009393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полученное </w:t>
      </w:r>
      <w:r w:rsidR="00093931">
        <w:rPr>
          <w:rFonts w:ascii="Times New Roman" w:eastAsia="Calibri" w:hAnsi="Times New Roman" w:cs="Times New Roman"/>
          <w:sz w:val="28"/>
          <w:szCs w:val="28"/>
          <w:lang w:eastAsia="ru-RU"/>
        </w:rPr>
        <w:t>Перегинец</w:t>
      </w:r>
      <w:r w:rsidR="0009393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093931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F836B5" w:rsidR="00093931">
        <w:rPr>
          <w:rFonts w:ascii="Times New Roman" w:hAnsi="Times New Roman" w:cs="Times New Roman"/>
          <w:sz w:val="28"/>
          <w:szCs w:val="28"/>
        </w:rPr>
        <w:t>–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93931">
        <w:rPr>
          <w:rFonts w:ascii="Times New Roman" w:eastAsia="Calibri" w:hAnsi="Times New Roman" w:cs="Times New Roman"/>
          <w:sz w:val="28"/>
          <w:szCs w:val="28"/>
          <w:lang w:eastAsia="ru-RU"/>
        </w:rPr>
        <w:t>27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.0</w:t>
      </w:r>
      <w:r w:rsidR="00093931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.2025</w:t>
      </w:r>
      <w:r w:rsidR="0009393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года, которое вступило в законную силу </w:t>
      </w:r>
      <w:r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="00093931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.0</w:t>
      </w:r>
      <w:r w:rsidR="00093931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202</w:t>
      </w:r>
      <w:r w:rsidR="00A835D3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(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л.д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093931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); </w:t>
      </w:r>
    </w:p>
    <w:p w:rsidR="00164C7D" w:rsidRPr="00F836B5" w:rsidP="00164C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 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5E25C3" w:rsidRPr="00F836B5" w:rsidP="005E25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Доказательств уплаты штрафа </w:t>
      </w:r>
      <w:r w:rsidRPr="00A70B03" w:rsidR="00F414FE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="00093931">
        <w:rPr>
          <w:rFonts w:ascii="Times New Roman" w:eastAsia="Calibri" w:hAnsi="Times New Roman" w:cs="Times New Roman"/>
          <w:sz w:val="28"/>
          <w:szCs w:val="28"/>
          <w:lang w:eastAsia="ru-RU"/>
        </w:rPr>
        <w:t>ерегинец</w:t>
      </w:r>
      <w:r w:rsidRPr="00A70B03" w:rsidR="00F414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93931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A70B03" w:rsidR="00F414F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093931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Pr="00A70B03" w:rsidR="00F414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предоставлено. </w:t>
      </w:r>
    </w:p>
    <w:p w:rsidR="003D2004" w:rsidRPr="00F836B5" w:rsidP="003D2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заявлением о рассрочке или отсрочке уплаты штрафа </w:t>
      </w:r>
      <w:r w:rsidRPr="00A70B03" w:rsidR="00F414FE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="00093931">
        <w:rPr>
          <w:rFonts w:ascii="Times New Roman" w:eastAsia="Calibri" w:hAnsi="Times New Roman" w:cs="Times New Roman"/>
          <w:sz w:val="28"/>
          <w:szCs w:val="28"/>
          <w:lang w:eastAsia="ru-RU"/>
        </w:rPr>
        <w:t>ерегинец</w:t>
      </w:r>
      <w:r w:rsidR="0009393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</w:t>
      </w:r>
      <w:r w:rsidRPr="00A70B03" w:rsidR="00F414F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093931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Pr="00A70B03" w:rsidR="00F414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не обращал</w:t>
      </w:r>
      <w:r w:rsidR="00F414FE">
        <w:rPr>
          <w:rFonts w:ascii="Times New Roman" w:eastAsia="Calibri" w:hAnsi="Times New Roman" w:cs="Times New Roman"/>
          <w:sz w:val="28"/>
          <w:szCs w:val="28"/>
          <w:lang w:eastAsia="ru-RU"/>
        </w:rPr>
        <w:t>ся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3D2004" w:rsidRPr="00F836B5" w:rsidP="003D2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Уважительных причин неуплаты </w:t>
      </w:r>
      <w:r w:rsidRPr="00A70B03" w:rsidR="00F414FE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="00093931">
        <w:rPr>
          <w:rFonts w:ascii="Times New Roman" w:eastAsia="Calibri" w:hAnsi="Times New Roman" w:cs="Times New Roman"/>
          <w:sz w:val="28"/>
          <w:szCs w:val="28"/>
          <w:lang w:eastAsia="ru-RU"/>
        </w:rPr>
        <w:t>ерегинец</w:t>
      </w:r>
      <w:r w:rsidR="0009393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</w:t>
      </w:r>
      <w:r w:rsidRPr="00A70B03" w:rsidR="00F414F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093931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Pr="00A70B03" w:rsidR="00F414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административного штрафа в установленный законом срок в судебном заседании не установлено. </w:t>
      </w:r>
    </w:p>
    <w:p w:rsidR="003D2004" w:rsidRPr="00F836B5" w:rsidP="003D2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Действия </w:t>
      </w:r>
      <w:r w:rsidR="00093931">
        <w:rPr>
          <w:rFonts w:ascii="Times New Roman" w:eastAsia="Calibri" w:hAnsi="Times New Roman" w:cs="Times New Roman"/>
          <w:sz w:val="28"/>
          <w:szCs w:val="28"/>
          <w:lang w:eastAsia="ru-RU"/>
        </w:rPr>
        <w:t>Перегинец</w:t>
      </w:r>
      <w:r w:rsidRPr="00A70B03" w:rsidR="00F414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93931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A70B03" w:rsidR="00F414F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093931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Pr="00A70B03" w:rsidR="00F414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3D2004" w:rsidRPr="00F836B5" w:rsidP="003D2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Согласно ч</w:t>
      </w:r>
      <w:r w:rsidR="0009393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2 ст</w:t>
      </w:r>
      <w:r w:rsidR="0009393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3D2004" w:rsidRPr="00894AE9" w:rsidP="003D2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4AE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Обстоятельствами, смягчающими административную ответственность </w:t>
      </w:r>
      <w:r w:rsidRPr="00894AE9" w:rsidR="00F414FE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="00093931">
        <w:rPr>
          <w:rFonts w:ascii="Times New Roman" w:eastAsia="Calibri" w:hAnsi="Times New Roman" w:cs="Times New Roman"/>
          <w:sz w:val="28"/>
          <w:szCs w:val="28"/>
          <w:lang w:eastAsia="ru-RU"/>
        </w:rPr>
        <w:t>ерегинец</w:t>
      </w:r>
      <w:r w:rsidRPr="00894AE9" w:rsidR="00F414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93931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894AE9" w:rsidR="00F414F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093931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Pr="00894AE9" w:rsidR="00F414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894AE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предусмотренными ст. 4.2 КоАП РФ, признаю </w:t>
      </w:r>
      <w:r w:rsidRPr="00894AE9" w:rsidR="00B858D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признание вины </w:t>
      </w:r>
      <w:r w:rsidR="00B858D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и </w:t>
      </w:r>
      <w:r w:rsidRPr="00894AE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раскаяние в </w:t>
      </w:r>
      <w:r w:rsidRPr="00894AE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содеянном</w:t>
      </w:r>
      <w:r w:rsidRPr="00894AE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  <w:r w:rsidRPr="00894A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3D2004" w:rsidRPr="00F836B5" w:rsidP="003D2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94AE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Обстоятельств, отягчающих административную ответственность</w:t>
      </w: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093931">
        <w:rPr>
          <w:rFonts w:ascii="Times New Roman" w:eastAsia="Calibri" w:hAnsi="Times New Roman" w:cs="Times New Roman"/>
          <w:sz w:val="28"/>
          <w:szCs w:val="28"/>
          <w:lang w:eastAsia="ru-RU"/>
        </w:rPr>
        <w:t>Перегинец</w:t>
      </w:r>
      <w:r w:rsidR="0009393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</w:t>
      </w:r>
      <w:r w:rsidRPr="00A70B03" w:rsidR="00F414F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093931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Pr="00A70B03" w:rsidR="00F414F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 в соответствии со ст. 4.3 КоАП РФ не установлено.</w:t>
      </w:r>
    </w:p>
    <w:p w:rsidR="003D2004" w:rsidRPr="00F836B5" w:rsidP="003D2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3D2004" w:rsidRPr="00F836B5" w:rsidP="003D2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1 ст. 20.25 КоАП РФ, установленный ст. 4.5 КоАП РФ,  на момент рассмотрения настоящего дела не истек. </w:t>
      </w:r>
    </w:p>
    <w:p w:rsidR="004D4A9C" w:rsidRPr="00F836B5" w:rsidP="004D4A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4AE9">
        <w:rPr>
          <w:rFonts w:ascii="Times New Roman" w:eastAsia="Calibri" w:hAnsi="Times New Roman" w:cs="Times New Roman"/>
          <w:sz w:val="28"/>
          <w:szCs w:val="28"/>
          <w:lang w:eastAsia="ru-RU"/>
        </w:rPr>
        <w:t>С учетом изложенных обстоятельств, характера совершенного административного п</w:t>
      </w:r>
      <w:r w:rsidRPr="00894AE9">
        <w:rPr>
          <w:rFonts w:ascii="Times New Roman" w:eastAsia="Calibri" w:hAnsi="Times New Roman" w:cs="Times New Roman"/>
          <w:sz w:val="28"/>
          <w:szCs w:val="28"/>
          <w:lang w:eastAsia="ru-RU"/>
        </w:rPr>
        <w:t>равонарушения, личности виновного</w:t>
      </w:r>
      <w:r w:rsidRPr="00894AE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</w:t>
      </w:r>
      <w:r w:rsidRPr="00894AE9">
        <w:rPr>
          <w:rFonts w:ascii="Times New Roman" w:eastAsia="Calibri" w:hAnsi="Times New Roman" w:cs="Times New Roman"/>
          <w:sz w:val="28"/>
          <w:szCs w:val="28"/>
          <w:lang w:eastAsia="ru-RU"/>
        </w:rPr>
        <w:t>наличие смягчающих и отсутствие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обстоятельств, отягчающих административную ответственность</w:t>
      </w: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для достижения цели административного наказания </w:t>
      </w:r>
      <w:r w:rsidRPr="00A70B03" w:rsidR="00F414FE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="00093931">
        <w:rPr>
          <w:rFonts w:ascii="Times New Roman" w:eastAsia="Calibri" w:hAnsi="Times New Roman" w:cs="Times New Roman"/>
          <w:sz w:val="28"/>
          <w:szCs w:val="28"/>
          <w:lang w:eastAsia="ru-RU"/>
        </w:rPr>
        <w:t>ерегинец</w:t>
      </w:r>
      <w:r w:rsidR="0009393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</w:t>
      </w:r>
      <w:r w:rsidRPr="00A70B03" w:rsidR="00F414F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093931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Pr="00A70B03" w:rsidR="00F414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необходимо назначить административное наказание,</w:t>
      </w: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предусмотренного санкцией ч. 1 ст. 20.25 КоАП РФ, </w:t>
      </w:r>
      <w:r w:rsidRPr="00F836B5">
        <w:rPr>
          <w:rFonts w:ascii="Times New Roman" w:hAnsi="Times New Roman" w:cs="Times New Roman"/>
          <w:sz w:val="28"/>
          <w:szCs w:val="28"/>
        </w:rPr>
        <w:t xml:space="preserve">в виде обязательных работ. Назначение </w:t>
      </w:r>
      <w:r w:rsidRPr="00A70B03" w:rsidR="00F414FE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="00093931">
        <w:rPr>
          <w:rFonts w:ascii="Times New Roman" w:eastAsia="Calibri" w:hAnsi="Times New Roman" w:cs="Times New Roman"/>
          <w:sz w:val="28"/>
          <w:szCs w:val="28"/>
          <w:lang w:eastAsia="ru-RU"/>
        </w:rPr>
        <w:t>ерегинец</w:t>
      </w:r>
      <w:r w:rsidR="0009393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</w:t>
      </w:r>
      <w:r w:rsidRPr="00A70B03" w:rsidR="00F414F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093931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Pr="00A70B03" w:rsidR="00F414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F836B5">
        <w:rPr>
          <w:rFonts w:ascii="Times New Roman" w:hAnsi="Times New Roman" w:cs="Times New Roman"/>
          <w:sz w:val="28"/>
          <w:szCs w:val="28"/>
        </w:rPr>
        <w:t>наказания в виде административного штрафа нецелесообразно с учетом е</w:t>
      </w:r>
      <w:r w:rsidR="00F414FE">
        <w:rPr>
          <w:rFonts w:ascii="Times New Roman" w:hAnsi="Times New Roman" w:cs="Times New Roman"/>
          <w:sz w:val="28"/>
          <w:szCs w:val="28"/>
        </w:rPr>
        <w:t>го</w:t>
      </w:r>
      <w:r w:rsidRPr="00F836B5">
        <w:rPr>
          <w:rFonts w:ascii="Times New Roman" w:hAnsi="Times New Roman" w:cs="Times New Roman"/>
          <w:sz w:val="28"/>
          <w:szCs w:val="28"/>
        </w:rPr>
        <w:t xml:space="preserve"> материального положения. </w:t>
      </w:r>
    </w:p>
    <w:p w:rsidR="00164C7D" w:rsidRPr="00F836B5" w:rsidP="00164C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основании изложенного, руководствуясь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ст.ст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. 3.</w:t>
      </w:r>
      <w:r w:rsidRPr="00F836B5" w:rsidR="003C5D01">
        <w:rPr>
          <w:rFonts w:ascii="Times New Roman" w:eastAsia="Calibri" w:hAnsi="Times New Roman" w:cs="Times New Roman"/>
          <w:sz w:val="28"/>
          <w:szCs w:val="28"/>
          <w:lang w:eastAsia="ru-RU"/>
        </w:rPr>
        <w:t>13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20.25 ч. 1, 29.9, 29.10, 29.11 КоАП РФ, мировой судья суд  </w:t>
      </w: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–</w:t>
      </w:r>
    </w:p>
    <w:p w:rsidR="00164C7D" w:rsidRPr="00F836B5" w:rsidP="005E25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D4A9C" w:rsidRPr="00F836B5" w:rsidP="00F836B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постановил: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</w:p>
    <w:p w:rsidR="004D4A9C" w:rsidRPr="00F836B5" w:rsidP="004D4A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Признать </w:t>
      </w:r>
      <w:r w:rsidRPr="00A70B03" w:rsidR="00C90B29">
        <w:rPr>
          <w:rFonts w:ascii="Times New Roman" w:hAnsi="Times New Roman" w:cs="Times New Roman"/>
          <w:b/>
          <w:sz w:val="28"/>
          <w:szCs w:val="28"/>
        </w:rPr>
        <w:t>П</w:t>
      </w:r>
      <w:r w:rsidR="00C90B29">
        <w:rPr>
          <w:rFonts w:ascii="Times New Roman" w:hAnsi="Times New Roman" w:cs="Times New Roman"/>
          <w:b/>
          <w:sz w:val="28"/>
          <w:szCs w:val="28"/>
        </w:rPr>
        <w:t>ерегинец</w:t>
      </w:r>
      <w:r w:rsidRPr="00A70B03" w:rsidR="00C90B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0B29">
        <w:rPr>
          <w:rFonts w:ascii="Times New Roman" w:hAnsi="Times New Roman" w:cs="Times New Roman"/>
          <w:b/>
          <w:sz w:val="28"/>
          <w:szCs w:val="28"/>
        </w:rPr>
        <w:t>Ивана</w:t>
      </w:r>
      <w:r w:rsidRPr="00A70B03" w:rsidR="00C90B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0B29">
        <w:rPr>
          <w:rFonts w:ascii="Times New Roman" w:hAnsi="Times New Roman" w:cs="Times New Roman"/>
          <w:b/>
          <w:sz w:val="28"/>
          <w:szCs w:val="28"/>
        </w:rPr>
        <w:t>Ярославовича</w:t>
      </w:r>
      <w:r w:rsidRPr="00F836B5" w:rsidR="00C90B2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виновн</w:t>
      </w:r>
      <w:r w:rsidR="00F414FE">
        <w:rPr>
          <w:rFonts w:ascii="Times New Roman" w:eastAsia="Calibri" w:hAnsi="Times New Roman" w:cs="Times New Roman"/>
          <w:sz w:val="28"/>
          <w:szCs w:val="28"/>
          <w:lang w:eastAsia="ru-RU"/>
        </w:rPr>
        <w:t>ым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 1 ст. 20.25 КоАП РФ, </w:t>
      </w:r>
      <w:r w:rsidRPr="00F836B5">
        <w:rPr>
          <w:rFonts w:ascii="Times New Roman" w:hAnsi="Times New Roman" w:cs="Times New Roman"/>
          <w:sz w:val="28"/>
          <w:szCs w:val="28"/>
        </w:rPr>
        <w:t>и назначить е</w:t>
      </w:r>
      <w:r w:rsidR="00F414FE">
        <w:rPr>
          <w:rFonts w:ascii="Times New Roman" w:hAnsi="Times New Roman" w:cs="Times New Roman"/>
          <w:sz w:val="28"/>
          <w:szCs w:val="28"/>
        </w:rPr>
        <w:t>му</w:t>
      </w:r>
      <w:r w:rsidR="00E268BE">
        <w:rPr>
          <w:rFonts w:ascii="Times New Roman" w:hAnsi="Times New Roman" w:cs="Times New Roman"/>
          <w:sz w:val="28"/>
          <w:szCs w:val="28"/>
        </w:rPr>
        <w:t xml:space="preserve"> наказание в виде 3</w:t>
      </w:r>
      <w:r w:rsidRPr="00F836B5">
        <w:rPr>
          <w:rFonts w:ascii="Times New Roman" w:hAnsi="Times New Roman" w:cs="Times New Roman"/>
          <w:sz w:val="28"/>
          <w:szCs w:val="28"/>
        </w:rPr>
        <w:t>0 (</w:t>
      </w:r>
      <w:r w:rsidR="00E268BE">
        <w:rPr>
          <w:rFonts w:ascii="Times New Roman" w:hAnsi="Times New Roman" w:cs="Times New Roman"/>
          <w:sz w:val="28"/>
          <w:szCs w:val="28"/>
        </w:rPr>
        <w:t>тридцать</w:t>
      </w:r>
      <w:r w:rsidRPr="00F836B5">
        <w:rPr>
          <w:rFonts w:ascii="Times New Roman" w:hAnsi="Times New Roman" w:cs="Times New Roman"/>
          <w:sz w:val="28"/>
          <w:szCs w:val="28"/>
        </w:rPr>
        <w:t>) часов обязательных работ.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</w:t>
      </w:r>
    </w:p>
    <w:p w:rsidR="004D4A9C" w:rsidRPr="00F836B5" w:rsidP="004D4A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Постановление может быть обжаловано в Первомайский районный суд Республики Крым через мирового судью судебного участка № 67 или непосредственно в Первомайский районный суд Республики Крым в течение 10 дней со дня вручения или получения копии постановления.</w:t>
      </w:r>
    </w:p>
    <w:p w:rsidR="004D4A9C" w:rsidRPr="00F836B5" w:rsidP="004D4A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D4A9C" w:rsidRPr="00F836B5" w:rsidP="002E2B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Мировой судья: </w:t>
      </w:r>
    </w:p>
    <w:p w:rsidR="003C5C96" w:rsidRPr="00F836B5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Sect="00DA321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871"/>
    <w:rsid w:val="000741FE"/>
    <w:rsid w:val="000840CF"/>
    <w:rsid w:val="00093931"/>
    <w:rsid w:val="000A4AA8"/>
    <w:rsid w:val="000C3446"/>
    <w:rsid w:val="0014160E"/>
    <w:rsid w:val="00162F42"/>
    <w:rsid w:val="00164C7D"/>
    <w:rsid w:val="00255CBA"/>
    <w:rsid w:val="002E2BE5"/>
    <w:rsid w:val="002E6DC0"/>
    <w:rsid w:val="00372E9D"/>
    <w:rsid w:val="00373BED"/>
    <w:rsid w:val="003C5C96"/>
    <w:rsid w:val="003C5D01"/>
    <w:rsid w:val="003D2004"/>
    <w:rsid w:val="003F54D7"/>
    <w:rsid w:val="0045799F"/>
    <w:rsid w:val="0047663C"/>
    <w:rsid w:val="004D4A9C"/>
    <w:rsid w:val="00575312"/>
    <w:rsid w:val="005B342E"/>
    <w:rsid w:val="005C156F"/>
    <w:rsid w:val="005E25C3"/>
    <w:rsid w:val="005F0D17"/>
    <w:rsid w:val="0066760F"/>
    <w:rsid w:val="006821C4"/>
    <w:rsid w:val="006B02F5"/>
    <w:rsid w:val="007F5F91"/>
    <w:rsid w:val="00860669"/>
    <w:rsid w:val="00894AE9"/>
    <w:rsid w:val="008A7999"/>
    <w:rsid w:val="008D7323"/>
    <w:rsid w:val="009131BC"/>
    <w:rsid w:val="009339F9"/>
    <w:rsid w:val="00963845"/>
    <w:rsid w:val="00A24495"/>
    <w:rsid w:val="00A70B03"/>
    <w:rsid w:val="00A835D3"/>
    <w:rsid w:val="00AF5B31"/>
    <w:rsid w:val="00B2682C"/>
    <w:rsid w:val="00B33E99"/>
    <w:rsid w:val="00B80B1A"/>
    <w:rsid w:val="00B858D9"/>
    <w:rsid w:val="00C02CF3"/>
    <w:rsid w:val="00C3535B"/>
    <w:rsid w:val="00C76732"/>
    <w:rsid w:val="00C90B29"/>
    <w:rsid w:val="00CB4A4A"/>
    <w:rsid w:val="00CD0DBC"/>
    <w:rsid w:val="00CD391F"/>
    <w:rsid w:val="00D3681B"/>
    <w:rsid w:val="00D843EB"/>
    <w:rsid w:val="00DA321F"/>
    <w:rsid w:val="00DE199E"/>
    <w:rsid w:val="00DE5609"/>
    <w:rsid w:val="00E268BE"/>
    <w:rsid w:val="00E8453E"/>
    <w:rsid w:val="00ED2EE8"/>
    <w:rsid w:val="00F414FE"/>
    <w:rsid w:val="00F45C1A"/>
    <w:rsid w:val="00F836B5"/>
    <w:rsid w:val="00FC1871"/>
    <w:rsid w:val="00FC732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41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4160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36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5E25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