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92197" w:rsidRPr="00BE44DF" w:rsidP="00292197">
      <w:pPr>
        <w:jc w:val="right"/>
      </w:pPr>
      <w:r w:rsidRPr="00BE44DF">
        <w:t>Копия</w:t>
      </w:r>
    </w:p>
    <w:p w:rsidR="00292197" w:rsidRPr="00BE44DF" w:rsidP="00292197">
      <w:pPr>
        <w:jc w:val="right"/>
        <w:rPr>
          <w:color w:val="000000" w:themeColor="text1"/>
        </w:rPr>
      </w:pPr>
      <w:r w:rsidRPr="00BE44DF">
        <w:rPr>
          <w:color w:val="000000" w:themeColor="text1"/>
        </w:rPr>
        <w:t>Дело № </w:t>
      </w:r>
      <w:r w:rsidRPr="00BE44DF" w:rsidR="000F6C8C">
        <w:rPr>
          <w:color w:val="000000" w:themeColor="text1"/>
        </w:rPr>
        <w:t>5-67-74/2024</w:t>
      </w:r>
    </w:p>
    <w:p w:rsidR="00292197" w:rsidRPr="00BE44DF" w:rsidP="00292197">
      <w:pPr>
        <w:jc w:val="right"/>
        <w:rPr>
          <w:color w:val="000000" w:themeColor="text1"/>
        </w:rPr>
      </w:pPr>
      <w:r w:rsidRPr="00BE44DF">
        <w:rPr>
          <w:color w:val="000000" w:themeColor="text1"/>
        </w:rPr>
        <w:t>Уникальный идентификатор дела 91</w:t>
      </w:r>
      <w:r w:rsidRPr="00BE44DF">
        <w:rPr>
          <w:color w:val="000000" w:themeColor="text1"/>
          <w:lang w:val="en-US"/>
        </w:rPr>
        <w:t>M</w:t>
      </w:r>
      <w:r w:rsidRPr="00BE44DF" w:rsidR="000F6C8C">
        <w:rPr>
          <w:color w:val="000000" w:themeColor="text1"/>
        </w:rPr>
        <w:t>S0067-01-2024-000449-15</w:t>
      </w:r>
    </w:p>
    <w:p w:rsidR="00292197" w:rsidRPr="00BE44DF" w:rsidP="00292197">
      <w:pPr>
        <w:jc w:val="right"/>
        <w:rPr>
          <w:color w:val="000000" w:themeColor="text1"/>
        </w:rPr>
      </w:pPr>
    </w:p>
    <w:p w:rsidR="00292197" w:rsidRPr="00BE44DF" w:rsidP="00292197">
      <w:pPr>
        <w:jc w:val="center"/>
        <w:rPr>
          <w:b/>
        </w:rPr>
      </w:pPr>
      <w:r w:rsidRPr="00BE44DF">
        <w:rPr>
          <w:b/>
        </w:rPr>
        <w:t>Постановление</w:t>
      </w:r>
    </w:p>
    <w:p w:rsidR="00292197" w:rsidRPr="00BE44DF" w:rsidP="00292197">
      <w:pPr>
        <w:jc w:val="center"/>
        <w:rPr>
          <w:b/>
        </w:rPr>
      </w:pPr>
      <w:r w:rsidRPr="00BE44DF">
        <w:rPr>
          <w:b/>
        </w:rPr>
        <w:t>по делу об административном правонарушении</w:t>
      </w:r>
    </w:p>
    <w:p w:rsidR="00292197" w:rsidRPr="00BE44DF" w:rsidP="00292197">
      <w:pPr>
        <w:ind w:firstLine="708"/>
      </w:pPr>
    </w:p>
    <w:p w:rsidR="00292197" w:rsidRPr="00BE44DF" w:rsidP="00292197">
      <w:pPr>
        <w:ind w:firstLine="708"/>
      </w:pPr>
      <w:r w:rsidRPr="00BE44DF">
        <w:t>05 апреля</w:t>
      </w:r>
      <w:r w:rsidRPr="00BE44DF" w:rsidR="00C67CE2">
        <w:t xml:space="preserve"> 2024</w:t>
      </w:r>
      <w:r w:rsidRPr="00BE44DF" w:rsidR="009508B5">
        <w:t xml:space="preserve"> года</w:t>
      </w:r>
      <w:r w:rsidRPr="00BE44DF" w:rsidR="009508B5">
        <w:tab/>
      </w:r>
      <w:r w:rsidRPr="00BE44DF" w:rsidR="009508B5">
        <w:tab/>
      </w:r>
      <w:r w:rsidRPr="00BE44DF" w:rsidR="009508B5">
        <w:tab/>
      </w:r>
      <w:r w:rsidRPr="00BE44DF">
        <w:tab/>
      </w:r>
      <w:r w:rsidRPr="00BE44DF" w:rsidR="00E649D0">
        <w:tab/>
      </w:r>
      <w:r w:rsidRPr="00BE44DF">
        <w:t>пгт. Первомайское</w:t>
      </w:r>
    </w:p>
    <w:p w:rsidR="00292197" w:rsidRPr="00BE44DF" w:rsidP="00292197">
      <w:pPr>
        <w:ind w:firstLine="708"/>
        <w:jc w:val="both"/>
        <w:rPr>
          <w:u w:val="single"/>
        </w:rPr>
      </w:pPr>
    </w:p>
    <w:p w:rsidR="003663D9" w:rsidP="00292197">
      <w:pPr>
        <w:ind w:firstLine="708"/>
        <w:jc w:val="both"/>
      </w:pPr>
      <w:r w:rsidRPr="00BE44DF">
        <w:t>Мировой судья судебного участка № 67 Первомайского судебного района (Первомайского муниципального района) Республики Крым Кириченко Е.С., в зале судебного заседания судебного участка № 67, расположенного по адресу: Республика Крым, Первомайский район, пгт.</w:t>
      </w:r>
      <w:r w:rsidRPr="00BE44DF" w:rsidR="00DD30A7">
        <w:t> </w:t>
      </w:r>
      <w:r w:rsidRPr="00BE44DF">
        <w:t>Первомайское, ул. Кооперативная, д. 6, рассмотрев материалы дела, поступившего из отдела МВД России по Первомайскому району, о привлечении к а</w:t>
      </w:r>
      <w:r w:rsidRPr="00BE44DF" w:rsidR="00C67CE2">
        <w:t xml:space="preserve">дминистративной ответственности </w:t>
      </w:r>
      <w:r w:rsidRPr="00BE44DF" w:rsidR="00C67CE2">
        <w:rPr>
          <w:b/>
        </w:rPr>
        <w:t>Березницкого Александра Анатольевича</w:t>
      </w:r>
      <w:r w:rsidRPr="00BE44DF" w:rsidR="00C67CE2">
        <w:t xml:space="preserve">,  родившегося </w:t>
      </w:r>
      <w:r>
        <w:t>/персональные данные/</w:t>
      </w:r>
    </w:p>
    <w:p w:rsidR="00292197" w:rsidRPr="00BE44DF" w:rsidP="00292197">
      <w:pPr>
        <w:ind w:firstLine="708"/>
        <w:jc w:val="both"/>
      </w:pPr>
      <w:r w:rsidRPr="00BE44DF">
        <w:t>о привлечении к административной ответственности по ст. 6.1.1  КоАП РФ,</w:t>
      </w:r>
    </w:p>
    <w:p w:rsidR="00292197" w:rsidRPr="00BE44DF" w:rsidP="00292197">
      <w:pPr>
        <w:jc w:val="center"/>
        <w:rPr>
          <w:b/>
        </w:rPr>
      </w:pPr>
      <w:r w:rsidRPr="00BE44DF">
        <w:rPr>
          <w:b/>
        </w:rPr>
        <w:t>установил:</w:t>
      </w:r>
    </w:p>
    <w:p w:rsidR="001C7684" w:rsidRPr="00735D66" w:rsidP="001C7684">
      <w:pPr>
        <w:ind w:firstLine="708"/>
        <w:jc w:val="both"/>
        <w:rPr>
          <w:rFonts w:eastAsia="Calibri"/>
          <w:sz w:val="28"/>
          <w:szCs w:val="28"/>
        </w:rPr>
      </w:pPr>
      <w:r w:rsidRPr="00BE44DF">
        <w:t>Березницкий</w:t>
      </w:r>
      <w:r w:rsidRPr="00BE44DF">
        <w:t xml:space="preserve"> А.А.</w:t>
      </w:r>
      <w:r w:rsidRPr="00BE44DF" w:rsidR="00292197">
        <w:t xml:space="preserve"> </w:t>
      </w:r>
      <w:r w:rsidR="003663D9">
        <w:rPr>
          <w:shd w:val="clear" w:color="auto" w:fill="FFFFFF"/>
        </w:rPr>
        <w:t>/Дата/ /Время/. /Адрес/</w:t>
      </w:r>
      <w:r w:rsidRPr="00BE44DF" w:rsidR="000475DF">
        <w:t xml:space="preserve">, </w:t>
      </w:r>
      <w:r w:rsidRPr="00BE44DF" w:rsidR="00292197">
        <w:t xml:space="preserve"> </w:t>
      </w:r>
      <w:r w:rsidRPr="00BE44DF">
        <w:rPr>
          <w:shd w:val="clear" w:color="auto" w:fill="FFFFFF"/>
        </w:rPr>
        <w:t xml:space="preserve">нанёс </w:t>
      </w:r>
      <w:r w:rsidR="003663D9">
        <w:rPr>
          <w:shd w:val="clear" w:color="auto" w:fill="FFFFFF"/>
        </w:rPr>
        <w:t>несовершеннолетнему</w:t>
      </w:r>
      <w:r w:rsidRPr="00BE44DF">
        <w:rPr>
          <w:shd w:val="clear" w:color="auto" w:fill="FFFFFF"/>
        </w:rPr>
        <w:t>.</w:t>
      </w:r>
      <w:r w:rsidR="003663D9">
        <w:rPr>
          <w:shd w:val="clear" w:color="auto" w:fill="FFFFFF"/>
        </w:rPr>
        <w:t>, /</w:t>
      </w:r>
      <w:r w:rsidR="003663D9">
        <w:rPr>
          <w:shd w:val="clear" w:color="auto" w:fill="FFFFFF"/>
        </w:rPr>
        <w:t xml:space="preserve">ФИО/ </w:t>
      </w:r>
      <w:r w:rsidRPr="00BE44DF" w:rsidR="00292197">
        <w:rPr>
          <w:shd w:val="clear" w:color="auto" w:fill="FFFFFF"/>
        </w:rPr>
        <w:t xml:space="preserve">телесные повреждения – побои, а </w:t>
      </w:r>
      <w:r w:rsidRPr="00BE44DF" w:rsidR="00F0389B">
        <w:rPr>
          <w:shd w:val="clear" w:color="auto" w:fill="FFFFFF"/>
        </w:rPr>
        <w:t>име</w:t>
      </w:r>
      <w:r w:rsidRPr="00BE44DF" w:rsidR="00E447F1">
        <w:rPr>
          <w:shd w:val="clear" w:color="auto" w:fill="FFFFFF"/>
        </w:rPr>
        <w:t xml:space="preserve">нно: </w:t>
      </w:r>
      <w:r>
        <w:rPr>
          <w:rFonts w:eastAsia="Calibri"/>
          <w:sz w:val="28"/>
          <w:szCs w:val="28"/>
        </w:rPr>
        <w:t>/персональные данные/</w:t>
      </w:r>
      <w:r>
        <w:rPr>
          <w:rFonts w:eastAsia="Calibri"/>
          <w:sz w:val="28"/>
          <w:szCs w:val="28"/>
        </w:rPr>
        <w:t>.</w:t>
      </w:r>
    </w:p>
    <w:p w:rsidR="00292197" w:rsidRPr="00BE44DF" w:rsidP="00292197">
      <w:pPr>
        <w:jc w:val="both"/>
        <w:rPr>
          <w:shd w:val="clear" w:color="auto" w:fill="FFFFFF"/>
        </w:rPr>
      </w:pPr>
      <w:r w:rsidRPr="00BE44DF">
        <w:t xml:space="preserve"> Указанные повреждения, согласно выводу эксперта, не причинили вреда здоровью.</w:t>
      </w:r>
    </w:p>
    <w:p w:rsidR="00292197" w:rsidRPr="00BE44DF" w:rsidP="00C657B9">
      <w:pPr>
        <w:shd w:val="clear" w:color="auto" w:fill="FFFFFF"/>
        <w:ind w:firstLine="708"/>
        <w:jc w:val="both"/>
      </w:pPr>
      <w:r w:rsidRPr="00BE44DF">
        <w:t>В судебно</w:t>
      </w:r>
      <w:r w:rsidRPr="00BE44DF" w:rsidR="0014556D">
        <w:t>м заседании Березницкий А.А.</w:t>
      </w:r>
      <w:r w:rsidRPr="00BE44DF">
        <w:t xml:space="preserve"> после разъяснения прав лица, в отношении которого ведётся производство по делу об административном правонарушении, предусмотренных ст. 25.1 КоАП РФ, а также положений ст.</w:t>
      </w:r>
      <w:r w:rsidRPr="00BE44DF" w:rsidR="009826BC">
        <w:t> </w:t>
      </w:r>
      <w:r w:rsidRPr="00BE44DF">
        <w:t>51 Конституции РФ, отводов не з</w:t>
      </w:r>
      <w:r w:rsidRPr="00BE44DF" w:rsidR="00C657B9">
        <w:t>аявил, вину признал, раскаялся</w:t>
      </w:r>
      <w:r w:rsidRPr="00BE44DF" w:rsidR="00DC0C5C">
        <w:t>.</w:t>
      </w:r>
    </w:p>
    <w:p w:rsidR="00A06270" w:rsidRPr="00BE44DF" w:rsidP="00B56820">
      <w:pPr>
        <w:pStyle w:val="NormalWeb"/>
        <w:spacing w:before="0" w:beforeAutospacing="0" w:after="0" w:afterAutospacing="0"/>
        <w:ind w:firstLine="708"/>
        <w:jc w:val="both"/>
        <w:rPr>
          <w:rStyle w:val="data2"/>
        </w:rPr>
      </w:pPr>
      <w:r w:rsidRPr="00BE44DF">
        <w:t>Потерп</w:t>
      </w:r>
      <w:r w:rsidR="003663D9">
        <w:t>евший /ФИО/</w:t>
      </w:r>
      <w:r w:rsidRPr="00BE44DF" w:rsidR="00C41ECB">
        <w:t xml:space="preserve"> и его зако</w:t>
      </w:r>
      <w:r w:rsidR="003663D9">
        <w:t>нный представитель /ФИО/</w:t>
      </w:r>
      <w:r w:rsidRPr="00BE44DF" w:rsidR="00C41ECB">
        <w:t>.</w:t>
      </w:r>
      <w:r w:rsidRPr="00BE44DF" w:rsidR="00A119DC">
        <w:t xml:space="preserve"> в судебное заседание не явил</w:t>
      </w:r>
      <w:r w:rsidRPr="00BE44DF" w:rsidR="00C41ECB">
        <w:t>и</w:t>
      </w:r>
      <w:r w:rsidRPr="00BE44DF" w:rsidR="00A119DC">
        <w:t>с</w:t>
      </w:r>
      <w:r w:rsidRPr="00BE44DF" w:rsidR="00C41ECB">
        <w:t>ь. Закон</w:t>
      </w:r>
      <w:r w:rsidR="003663D9">
        <w:t>ный представитель /ФИО/</w:t>
      </w:r>
      <w:r w:rsidRPr="00BE44DF" w:rsidR="00C41ECB">
        <w:t xml:space="preserve"> </w:t>
      </w:r>
      <w:r w:rsidRPr="00BE44DF" w:rsidR="00A119DC">
        <w:t xml:space="preserve">ходатайствовал </w:t>
      </w:r>
      <w:r w:rsidRPr="00BE44DF" w:rsidR="00C41ECB">
        <w:t xml:space="preserve">о </w:t>
      </w:r>
      <w:r w:rsidRPr="00BE44DF" w:rsidR="00A119DC">
        <w:t>рассмотре</w:t>
      </w:r>
      <w:r w:rsidRPr="00BE44DF" w:rsidR="00C41ECB">
        <w:t xml:space="preserve">нии дела </w:t>
      </w:r>
      <w:r w:rsidRPr="00BE44DF" w:rsidR="00A119DC">
        <w:t>без его участия,</w:t>
      </w:r>
      <w:r w:rsidRPr="00BE44DF" w:rsidR="00C41ECB">
        <w:t xml:space="preserve"> в заявлении указал, что </w:t>
      </w:r>
      <w:r w:rsidRPr="00BE44DF" w:rsidR="00A119DC">
        <w:t xml:space="preserve">Березницкий А.А. принес извинения и искренне раскаялся </w:t>
      </w:r>
      <w:r w:rsidRPr="00BE44DF" w:rsidR="00A119DC">
        <w:t>в</w:t>
      </w:r>
      <w:r w:rsidRPr="00BE44DF" w:rsidR="00A119DC">
        <w:t xml:space="preserve"> </w:t>
      </w:r>
      <w:r w:rsidRPr="00BE44DF" w:rsidR="00C41ECB">
        <w:t>содеянном</w:t>
      </w:r>
      <w:r w:rsidRPr="00BE44DF" w:rsidR="00A119DC">
        <w:t>.</w:t>
      </w:r>
      <w:r w:rsidRPr="00BE44DF">
        <w:rPr>
          <w:rStyle w:val="data2"/>
        </w:rPr>
        <w:t xml:space="preserve"> </w:t>
      </w:r>
    </w:p>
    <w:p w:rsidR="00292197" w:rsidRPr="00BE44DF" w:rsidP="00C657B9">
      <w:pPr>
        <w:ind w:firstLine="708"/>
        <w:jc w:val="both"/>
      </w:pPr>
      <w:r w:rsidRPr="00BE44DF">
        <w:t>Выслушав Березницкого А.А</w:t>
      </w:r>
      <w:r w:rsidRPr="00BE44DF" w:rsidR="00F0389B">
        <w:t>.</w:t>
      </w:r>
      <w:r w:rsidRPr="00BE44DF">
        <w:t>,</w:t>
      </w:r>
      <w:r w:rsidRPr="00BE44DF" w:rsidR="00A119DC">
        <w:t xml:space="preserve"> </w:t>
      </w:r>
      <w:r w:rsidRPr="00BE44DF">
        <w:t xml:space="preserve"> исследовав материалы дела, мировой судья приходит к следующему.</w:t>
      </w:r>
    </w:p>
    <w:p w:rsidR="00292197" w:rsidRPr="00BE44DF" w:rsidP="00C657B9">
      <w:pPr>
        <w:autoSpaceDE w:val="0"/>
        <w:autoSpaceDN w:val="0"/>
        <w:adjustRightInd w:val="0"/>
        <w:ind w:firstLine="708"/>
        <w:jc w:val="both"/>
      </w:pPr>
      <w:r w:rsidRPr="00BE44DF">
        <w:t xml:space="preserve"> Статья 6.1.1 КоАП РФ предусматривает административную ответственность за нанесение побоев или совершение иных насильственных действий, причинивших физическую боль, но не повлекших последствий, указанных в </w:t>
      </w:r>
      <w:hyperlink r:id="rId5" w:history="1">
        <w:r w:rsidRPr="00BE44DF">
          <w:t>статье 115</w:t>
        </w:r>
      </w:hyperlink>
      <w:r w:rsidRPr="00BE44DF">
        <w:t xml:space="preserve"> Уголовного кодекса Российской Федерации, если эти действия не содержат уголовно наказуемого </w:t>
      </w:r>
      <w:hyperlink r:id="rId6" w:history="1">
        <w:r w:rsidRPr="00BE44DF">
          <w:t>деяния</w:t>
        </w:r>
      </w:hyperlink>
      <w:r w:rsidRPr="00BE44DF">
        <w:t>.</w:t>
      </w:r>
    </w:p>
    <w:p w:rsidR="00A00F07" w:rsidRPr="00BE44DF" w:rsidP="00292197">
      <w:pPr>
        <w:shd w:val="clear" w:color="auto" w:fill="FFFFFF"/>
        <w:ind w:firstLine="708"/>
        <w:jc w:val="both"/>
      </w:pPr>
      <w:r w:rsidRPr="00BE44DF">
        <w:t>Вина Березницкого А.А.</w:t>
      </w:r>
      <w:r w:rsidRPr="00BE44DF" w:rsidR="00292197">
        <w:t>, помимо его признательных показаний, подтверждается исследованными в судебном заседании доказательствами: протоколом об административн</w:t>
      </w:r>
      <w:r w:rsidRPr="00BE44DF">
        <w:t>ом правонарушении 82 01 № 109326 от 15.01.2024</w:t>
      </w:r>
      <w:r w:rsidRPr="00BE44DF" w:rsidR="00292197">
        <w:t xml:space="preserve"> года; </w:t>
      </w:r>
      <w:r w:rsidRPr="00BE44DF" w:rsidR="00C41ECB">
        <w:t xml:space="preserve">копией </w:t>
      </w:r>
      <w:r w:rsidRPr="00BE44DF">
        <w:t>заключени</w:t>
      </w:r>
      <w:r w:rsidRPr="00BE44DF" w:rsidR="00C41ECB">
        <w:t xml:space="preserve">я </w:t>
      </w:r>
      <w:r w:rsidRPr="00BE44DF">
        <w:t xml:space="preserve">эксперта № 277 от 11.08.2023 года; копией паспорта Березницкого А.А.; рапортом от 15.01.2024 года; </w:t>
      </w:r>
      <w:r w:rsidRPr="00BE44DF">
        <w:t>постановлением о выделении материалов уголовного дела для дополнительной проверки и решения вопроса о привлечении к административной ответственности от 15.01.2024 года;</w:t>
      </w:r>
      <w:r w:rsidRPr="00BE44DF" w:rsidR="00F430AF">
        <w:t xml:space="preserve"> </w:t>
      </w:r>
      <w:r w:rsidRPr="00BE44DF" w:rsidR="00C41ECB">
        <w:t xml:space="preserve">копией </w:t>
      </w:r>
      <w:r w:rsidRPr="00BE44DF">
        <w:t>постановлени</w:t>
      </w:r>
      <w:r w:rsidRPr="00BE44DF" w:rsidR="00C41ECB">
        <w:t>я</w:t>
      </w:r>
      <w:r w:rsidRPr="00BE44DF">
        <w:t xml:space="preserve"> о возбуждении уголовного дела и принятии его к производству от 20.08.2023 года; </w:t>
      </w:r>
      <w:r w:rsidRPr="00BE44DF" w:rsidR="00C41ECB">
        <w:t xml:space="preserve">копией </w:t>
      </w:r>
      <w:r w:rsidRPr="00BE44DF">
        <w:t>рапорт</w:t>
      </w:r>
      <w:r w:rsidRPr="00BE44DF" w:rsidR="00C41ECB">
        <w:t xml:space="preserve">а </w:t>
      </w:r>
      <w:r w:rsidRPr="00BE44DF">
        <w:t xml:space="preserve">от 10.08.2023 года; </w:t>
      </w:r>
      <w:r w:rsidRPr="00BE44DF" w:rsidR="00C41ECB">
        <w:t xml:space="preserve">копей </w:t>
      </w:r>
      <w:r w:rsidRPr="00BE44DF">
        <w:t>рапорт</w:t>
      </w:r>
      <w:r w:rsidRPr="00BE44DF" w:rsidR="00C41ECB">
        <w:t>а</w:t>
      </w:r>
      <w:r w:rsidRPr="00BE44DF">
        <w:t xml:space="preserve"> от 10.08.2023 года; </w:t>
      </w:r>
      <w:r w:rsidRPr="00BE44DF" w:rsidR="00C41ECB">
        <w:t xml:space="preserve">копией </w:t>
      </w:r>
      <w:r w:rsidRPr="00BE44DF">
        <w:t>заявлени</w:t>
      </w:r>
      <w:r w:rsidRPr="00BE44DF" w:rsidR="00C41ECB">
        <w:t>я</w:t>
      </w:r>
      <w:r w:rsidRPr="00BE44DF">
        <w:t xml:space="preserve"> от 10.08.2023 года; </w:t>
      </w:r>
      <w:r w:rsidRPr="00BE44DF" w:rsidR="00C41ECB">
        <w:t xml:space="preserve">копией </w:t>
      </w:r>
      <w:r w:rsidRPr="00BE44DF">
        <w:t>протокол</w:t>
      </w:r>
      <w:r w:rsidRPr="00BE44DF" w:rsidR="00C41ECB">
        <w:t>а</w:t>
      </w:r>
      <w:r w:rsidRPr="00BE44DF">
        <w:t xml:space="preserve"> допроса несовершеннолетнего потерпевшего от 16.09.2023 года;</w:t>
      </w:r>
      <w:r w:rsidRPr="00BE44DF">
        <w:t xml:space="preserve"> </w:t>
      </w:r>
      <w:r w:rsidRPr="00BE44DF" w:rsidR="00C41ECB">
        <w:t xml:space="preserve">копией </w:t>
      </w:r>
      <w:r w:rsidRPr="00BE44DF">
        <w:t>протокол</w:t>
      </w:r>
      <w:r w:rsidRPr="00BE44DF" w:rsidR="00C41ECB">
        <w:t>а</w:t>
      </w:r>
      <w:r w:rsidRPr="00BE44DF">
        <w:t xml:space="preserve"> допроса подозреваемого от 12.01.2024 года; </w:t>
      </w:r>
      <w:r w:rsidRPr="00BE44DF" w:rsidR="00C41ECB">
        <w:t xml:space="preserve">копей </w:t>
      </w:r>
      <w:r w:rsidRPr="00BE44DF">
        <w:t>постановлени</w:t>
      </w:r>
      <w:r w:rsidRPr="00BE44DF" w:rsidR="00C41ECB">
        <w:t>я</w:t>
      </w:r>
      <w:r w:rsidRPr="00BE44DF">
        <w:t xml:space="preserve"> об уточнении времени совершения преступления и марки транспортного средства от 15.01.2024 года; справкой на физическое лицо. </w:t>
      </w:r>
      <w:r w:rsidRPr="00BE44DF">
        <w:t xml:space="preserve"> </w:t>
      </w:r>
    </w:p>
    <w:p w:rsidR="003A47DE" w:rsidRPr="00BE44DF" w:rsidP="00292197">
      <w:pPr>
        <w:shd w:val="clear" w:color="auto" w:fill="FFFFFF"/>
        <w:ind w:firstLine="708"/>
        <w:jc w:val="both"/>
      </w:pPr>
      <w:r w:rsidRPr="00BE44DF">
        <w:t>У мирового судьи нет оснований не доверять указанным доказательствам, которые последовательны, согласуются между собой, отвечают качествам относимости и допустимости доказательств, содержат зафиксированные в письменной форме сведения, имеющие значение для производства по делу об административном правонар</w:t>
      </w:r>
      <w:r w:rsidRPr="00BE44DF" w:rsidR="00A00F07">
        <w:t>ушении в отношении Березницкого А.А.</w:t>
      </w:r>
    </w:p>
    <w:p w:rsidR="00292197" w:rsidRPr="00BE44DF" w:rsidP="00292197">
      <w:pPr>
        <w:shd w:val="clear" w:color="auto" w:fill="FFFFFF"/>
        <w:ind w:firstLine="708"/>
        <w:jc w:val="both"/>
      </w:pPr>
      <w:r w:rsidRPr="00BE44DF">
        <w:t>Изучив представленные доказательства в совокупности, мировой судья приходит к вывод</w:t>
      </w:r>
      <w:r w:rsidRPr="00BE44DF" w:rsidR="00A863BB">
        <w:t xml:space="preserve">у, </w:t>
      </w:r>
      <w:r w:rsidRPr="00BE44DF" w:rsidR="00A00F07">
        <w:t>что в действиях Березницк</w:t>
      </w:r>
      <w:r w:rsidRPr="00BE44DF" w:rsidR="00C41ECB">
        <w:t>ого</w:t>
      </w:r>
      <w:r w:rsidRPr="00BE44DF" w:rsidR="00A00F07">
        <w:t xml:space="preserve"> А.А</w:t>
      </w:r>
      <w:r w:rsidRPr="00BE44DF" w:rsidR="00F430AF">
        <w:t>.</w:t>
      </w:r>
      <w:r w:rsidRPr="00BE44DF">
        <w:t xml:space="preserve"> имеется состав административного </w:t>
      </w:r>
      <w:r w:rsidRPr="00BE44DF">
        <w:t>правонарушения, предусмотренного ст. 6.1.1 КоАП РФ – нанесение побоев, причинивших физическую боль, но не повлекших последствий, указанных в </w:t>
      </w:r>
      <w:hyperlink r:id="rId7" w:history="1">
        <w:r w:rsidRPr="00BE44DF">
          <w:t>статье 115 УК РФ</w:t>
        </w:r>
      </w:hyperlink>
      <w:r w:rsidRPr="00BE44DF" w:rsidR="00A00F07">
        <w:t>. Действия Березницкого А.А</w:t>
      </w:r>
      <w:r w:rsidRPr="00BE44DF">
        <w:t xml:space="preserve">. не содержат уголовно наказуемого деяния. </w:t>
      </w:r>
    </w:p>
    <w:p w:rsidR="00292197" w:rsidRPr="00BE44DF" w:rsidP="00292197">
      <w:pPr>
        <w:shd w:val="clear" w:color="auto" w:fill="FFFFFF"/>
        <w:ind w:firstLine="720"/>
        <w:jc w:val="both"/>
      </w:pPr>
      <w:r w:rsidRPr="00BE44DF">
        <w:t>Санкция данной статьи предусматривает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1C7684" w:rsidRPr="00735D66" w:rsidP="001C7684">
      <w:pPr>
        <w:ind w:firstLine="708"/>
        <w:jc w:val="both"/>
        <w:rPr>
          <w:rFonts w:eastAsia="Calibri"/>
          <w:sz w:val="28"/>
          <w:szCs w:val="28"/>
        </w:rPr>
      </w:pPr>
      <w:r w:rsidRPr="00BE44DF">
        <w:t>Обстоятельством, смягчающим административ</w:t>
      </w:r>
      <w:r w:rsidRPr="00BE44DF" w:rsidR="00A863BB">
        <w:t xml:space="preserve">ную </w:t>
      </w:r>
      <w:r w:rsidRPr="00BE44DF" w:rsidR="00A00F07">
        <w:t xml:space="preserve">ответственность </w:t>
      </w:r>
      <w:r w:rsidRPr="00BE44DF" w:rsidR="00A00F07">
        <w:t>Березницкого</w:t>
      </w:r>
      <w:r w:rsidRPr="00BE44DF" w:rsidR="00A00F07">
        <w:t xml:space="preserve"> А.А.</w:t>
      </w:r>
      <w:r w:rsidRPr="00BE44DF">
        <w:t xml:space="preserve"> мировой судья признает признание вины и раскаяние в </w:t>
      </w:r>
      <w:r w:rsidRPr="00BE44DF">
        <w:t>содеянном</w:t>
      </w:r>
      <w:r w:rsidRPr="00BE44DF" w:rsidR="000475DF">
        <w:t xml:space="preserve">, пожилой возраст </w:t>
      </w:r>
      <w:r w:rsidRPr="00BE44DF" w:rsidR="000475DF">
        <w:t>Березницкого</w:t>
      </w:r>
      <w:r w:rsidRPr="00BE44DF" w:rsidR="000475DF">
        <w:t xml:space="preserve"> А.А., а также то обстоятельство, что </w:t>
      </w:r>
      <w:r w:rsidRPr="00BE44DF" w:rsidR="000475DF">
        <w:t>Березницкий</w:t>
      </w:r>
      <w:r w:rsidRPr="00BE44DF" w:rsidR="000475DF">
        <w:t xml:space="preserve"> А.А. </w:t>
      </w:r>
      <w:r>
        <w:rPr>
          <w:rFonts w:eastAsia="Calibri"/>
          <w:sz w:val="28"/>
          <w:szCs w:val="28"/>
        </w:rPr>
        <w:t>/персональные данные/</w:t>
      </w:r>
      <w:r>
        <w:rPr>
          <w:rFonts w:eastAsia="Calibri"/>
          <w:sz w:val="28"/>
          <w:szCs w:val="28"/>
        </w:rPr>
        <w:t>.</w:t>
      </w:r>
    </w:p>
    <w:p w:rsidR="00292197" w:rsidRPr="00BE44DF" w:rsidP="00292197">
      <w:pPr>
        <w:ind w:firstLine="720"/>
        <w:jc w:val="both"/>
      </w:pPr>
      <w:r w:rsidRPr="00BE44DF">
        <w:t>Обстоятельств, отягчающих администр</w:t>
      </w:r>
      <w:r w:rsidRPr="00BE44DF" w:rsidR="00A863BB">
        <w:t>ативную</w:t>
      </w:r>
      <w:r w:rsidRPr="00BE44DF" w:rsidR="00A00F07">
        <w:t xml:space="preserve"> ответственность Березницкого А.А</w:t>
      </w:r>
      <w:r w:rsidRPr="00BE44DF">
        <w:t>., мировым судьей не установлено.</w:t>
      </w:r>
    </w:p>
    <w:p w:rsidR="00292197" w:rsidRPr="00BE44DF" w:rsidP="00292197">
      <w:pPr>
        <w:shd w:val="clear" w:color="auto" w:fill="FFFFFF"/>
        <w:ind w:firstLine="720"/>
        <w:jc w:val="both"/>
      </w:pPr>
      <w:r w:rsidRPr="00BE44DF">
        <w:t>При назначении Березницко</w:t>
      </w:r>
      <w:r w:rsidRPr="00BE44DF" w:rsidR="00C41ECB">
        <w:t>му</w:t>
      </w:r>
      <w:r w:rsidRPr="00BE44DF">
        <w:t xml:space="preserve"> А.А.</w:t>
      </w:r>
      <w:r w:rsidRPr="00BE44DF">
        <w:t xml:space="preserve"> административного наказания мировой судья учитывает характер и обстоятельства совершенного им административного правонарушения, личность виновного, матер</w:t>
      </w:r>
      <w:r w:rsidRPr="00BE44DF" w:rsidR="00A863BB">
        <w:t>и</w:t>
      </w:r>
      <w:r w:rsidRPr="00BE44DF">
        <w:t>альное положение Березницкого А.А.</w:t>
      </w:r>
      <w:r w:rsidRPr="00BE44DF">
        <w:t xml:space="preserve"> который официально не трудоустроен, но подрабатывает случайными заработками, наличие смягчающих и отсутствие отягчающих вину обстоятельств. </w:t>
      </w:r>
    </w:p>
    <w:p w:rsidR="00292197" w:rsidRPr="00BE44DF" w:rsidP="00292197">
      <w:pPr>
        <w:shd w:val="clear" w:color="auto" w:fill="FFFFFF"/>
        <w:ind w:firstLine="720"/>
        <w:jc w:val="both"/>
      </w:pPr>
      <w:r w:rsidRPr="00BE44DF">
        <w:t>При установленных обстоятельствах мировой судья считает, что в целях защиты общественного порядка и общественной безопасности, правопорядка, общества и государства от административных правонарушений, предупреждения совершения новых правонар</w:t>
      </w:r>
      <w:r w:rsidRPr="00BE44DF" w:rsidR="00A863BB">
        <w:t>уш</w:t>
      </w:r>
      <w:r w:rsidRPr="00BE44DF" w:rsidR="00D85E06">
        <w:t xml:space="preserve">ений, </w:t>
      </w:r>
      <w:r w:rsidRPr="00BE44DF" w:rsidR="00A00F07">
        <w:t>как самим Березницким А.А.</w:t>
      </w:r>
      <w:r w:rsidRPr="00BE44DF">
        <w:t>, так и другими лицами, а также с учетом характера совершенного им административного правонарушения, необходимо назначить наказание в пределах санкции ст. 6.1.1 КоАП РФ в виде административного штрафа, которое, по</w:t>
      </w:r>
      <w:r w:rsidRPr="00BE44DF">
        <w:t xml:space="preserve"> мнению суда, обеспечит достижение целей наказания.</w:t>
      </w:r>
    </w:p>
    <w:p w:rsidR="00292197" w:rsidRPr="00BE44DF" w:rsidP="00292197">
      <w:pPr>
        <w:shd w:val="clear" w:color="auto" w:fill="FFFFFF"/>
        <w:ind w:firstLine="720"/>
        <w:jc w:val="both"/>
      </w:pPr>
      <w:r w:rsidRPr="00BE44DF">
        <w:t>Обстоятельств, при которых возможно освобождение от административной ответственности по делу не имеется. Срок давности привлечения к административной ответственности по настоящему делу не истек.</w:t>
      </w:r>
    </w:p>
    <w:p w:rsidR="000475DF" w:rsidRPr="00BE44DF" w:rsidP="000475DF">
      <w:pPr>
        <w:ind w:firstLine="708"/>
        <w:jc w:val="both"/>
      </w:pPr>
      <w:r w:rsidRPr="00BE44DF">
        <w:t xml:space="preserve">Разрешая ходатайство Березницкого А.А. о предоставлении рассрочки уплаты штрафа, мировой судья учитывает материальное положение заявителя, который является пенсионером, значительный для него размер штрафа, который составляет 5 000,00 рублей. Учитывая </w:t>
      </w:r>
      <w:r w:rsidRPr="00BE44DF">
        <w:t>изложенное</w:t>
      </w:r>
      <w:r w:rsidRPr="00BE44DF">
        <w:t>, суд усматривает основания для предоставления Березницкому А.А. рассрочки исполнения постановления о назначении административного наказания в виде административного штрафа в сумме 5 000,00 рублей сроком на три месяца в соответствии с положениями статьи 31.5 КоАП РФ.</w:t>
      </w:r>
    </w:p>
    <w:p w:rsidR="00292197" w:rsidRPr="00BE44DF" w:rsidP="00292197">
      <w:pPr>
        <w:shd w:val="clear" w:color="auto" w:fill="FFFFFF"/>
        <w:ind w:firstLine="720"/>
        <w:jc w:val="both"/>
      </w:pPr>
      <w:r w:rsidRPr="00BE44DF">
        <w:t xml:space="preserve">На основании </w:t>
      </w:r>
      <w:r w:rsidRPr="00BE44DF">
        <w:t>изложенного</w:t>
      </w:r>
      <w:r w:rsidRPr="00BE44DF">
        <w:t xml:space="preserve"> и руководствуясь ст. ст. 3.5, 6.1.1, 29.9, 29.10</w:t>
      </w:r>
      <w:r w:rsidRPr="00BE44DF" w:rsidR="000475DF">
        <w:t>, 31.5</w:t>
      </w:r>
      <w:r w:rsidRPr="00BE44DF">
        <w:t xml:space="preserve"> КоАП РФ,  мировой  судья</w:t>
      </w:r>
    </w:p>
    <w:p w:rsidR="000475DF" w:rsidRPr="00BE44DF" w:rsidP="00292197">
      <w:pPr>
        <w:jc w:val="center"/>
        <w:rPr>
          <w:b/>
        </w:rPr>
      </w:pPr>
    </w:p>
    <w:p w:rsidR="00292197" w:rsidRPr="00BE44DF" w:rsidP="00292197">
      <w:pPr>
        <w:jc w:val="center"/>
        <w:rPr>
          <w:b/>
        </w:rPr>
      </w:pPr>
      <w:r w:rsidRPr="00BE44DF">
        <w:rPr>
          <w:b/>
        </w:rPr>
        <w:t>постановил:</w:t>
      </w:r>
    </w:p>
    <w:p w:rsidR="00292197" w:rsidRPr="00BE44DF" w:rsidP="00292197">
      <w:pPr>
        <w:jc w:val="both"/>
      </w:pPr>
      <w:r w:rsidRPr="00BE44DF">
        <w:t xml:space="preserve">признать </w:t>
      </w:r>
      <w:r w:rsidRPr="00BE44DF">
        <w:rPr>
          <w:b/>
        </w:rPr>
        <w:t>Березницкого Александра Анатольевича</w:t>
      </w:r>
      <w:r w:rsidRPr="00BE44DF">
        <w:rPr>
          <w:b/>
        </w:rPr>
        <w:t xml:space="preserve"> </w:t>
      </w:r>
      <w:r w:rsidRPr="00BE44DF">
        <w:t>виновным в совершении административного правонарушения, предусмотренного ст. 6.1.1  КоАП РФ, и назначить ему наказание  в виде  административного штрафа в размере 5 000 (пят</w:t>
      </w:r>
      <w:r w:rsidRPr="00BE44DF" w:rsidR="00C657B9">
        <w:t>и</w:t>
      </w:r>
      <w:r w:rsidRPr="00BE44DF">
        <w:t xml:space="preserve"> тысяч) рублей.</w:t>
      </w:r>
    </w:p>
    <w:p w:rsidR="000475DF" w:rsidRPr="00BE44DF" w:rsidP="000475DF">
      <w:pPr>
        <w:ind w:firstLine="708"/>
        <w:jc w:val="both"/>
      </w:pPr>
      <w:r w:rsidRPr="00BE44DF">
        <w:rPr>
          <w:b/>
        </w:rPr>
        <w:t>Реквизиты для уплаты штрафа:</w:t>
      </w:r>
      <w:r w:rsidRPr="00BE44DF">
        <w:t xml:space="preserve"> Получатель: УФК по Республике Крым (Министерство юстиции Республики Крым),  Наименование банка: Отделение Республика Крым Банка России//УФК по Республике Крым г. Симферополь, ИНН 9102013284, КПП 910201001,  БИК 013510002, Единый казначейский счет  40102810645370000035, Казначейский счет  03100643000000017500, Лицевой счет  04752203230 в УФК по  Республике Крым, Код Сводного реестра 35220323, КБК: 828 1 16 01063 01</w:t>
      </w:r>
      <w:r w:rsidRPr="00BE44DF" w:rsidR="00234100">
        <w:t xml:space="preserve"> 0101 140, ОКТМО: 35635000, УИН</w:t>
      </w:r>
      <w:r w:rsidRPr="00BE44DF" w:rsidR="00E649D0">
        <w:t> </w:t>
      </w:r>
      <w:r w:rsidRPr="00BE44DF" w:rsidR="000F6C8C">
        <w:t>0410760300675000742406143.</w:t>
      </w:r>
    </w:p>
    <w:p w:rsidR="000475DF" w:rsidRPr="00BE44DF" w:rsidP="000475DF">
      <w:pPr>
        <w:ind w:firstLine="708"/>
        <w:jc w:val="both"/>
      </w:pPr>
      <w:r w:rsidRPr="00BE44DF">
        <w:t xml:space="preserve">Предоставить </w:t>
      </w:r>
      <w:r w:rsidRPr="00BE44DF">
        <w:rPr>
          <w:b/>
        </w:rPr>
        <w:t>Березницкому Александру Анатольевичу</w:t>
      </w:r>
      <w:r w:rsidRPr="00BE44DF">
        <w:t xml:space="preserve"> рассрочку уплаты административного штрафа в размере 5 000 (пять тысяч) рублей 00 коп</w:t>
      </w:r>
      <w:r w:rsidRPr="00BE44DF">
        <w:t xml:space="preserve">., </w:t>
      </w:r>
      <w:r w:rsidRPr="00BE44DF">
        <w:t>равными частями на три месяца со дня вступления постановления в законную силу.</w:t>
      </w:r>
    </w:p>
    <w:p w:rsidR="00292197" w:rsidRPr="00BE44DF" w:rsidP="000475DF">
      <w:pPr>
        <w:pStyle w:val="ConsPlusNormal"/>
        <w:ind w:firstLine="708"/>
        <w:jc w:val="both"/>
      </w:pPr>
      <w:r w:rsidRPr="00BE44DF">
        <w:t xml:space="preserve">Разъяснить </w:t>
      </w:r>
      <w:r w:rsidRPr="00BE44DF" w:rsidR="00371D6C">
        <w:rPr>
          <w:b/>
        </w:rPr>
        <w:t xml:space="preserve">Березницкому Александру </w:t>
      </w:r>
      <w:r w:rsidRPr="00BE44DF" w:rsidR="00371D6C">
        <w:rPr>
          <w:b/>
        </w:rPr>
        <w:t>Анатольевичу</w:t>
      </w:r>
      <w:r w:rsidRPr="00BE44DF">
        <w:t xml:space="preserve"> что в соответствии с ч.</w:t>
      </w:r>
      <w:r w:rsidRPr="00BE44DF" w:rsidR="00E649D0">
        <w:t> </w:t>
      </w:r>
      <w:r w:rsidRPr="00BE44DF">
        <w:t xml:space="preserve">1 ст. 32.2 КоАП РФ административный </w:t>
      </w:r>
      <w:r w:rsidRPr="00BE44DF">
        <w:rPr>
          <w:b/>
        </w:rPr>
        <w:t>штраф должен быть уплачен в полном размере</w:t>
      </w:r>
      <w:r w:rsidRPr="00BE44DF">
        <w:t xml:space="preserve"> лицом, привлеченным к административной ответственности, </w:t>
      </w:r>
      <w:r w:rsidRPr="00BE44DF">
        <w:rPr>
          <w:b/>
        </w:rPr>
        <w:t>не позднее шестидесяти дней</w:t>
      </w:r>
      <w:r w:rsidRPr="00BE44DF">
        <w:t xml:space="preserve"> со дня вступления постановления о наложении административного штрафа в </w:t>
      </w:r>
      <w:r w:rsidRPr="00BE44DF">
        <w:t xml:space="preserve">законную силу, за исключением случая, предусмотренного частью 1.1 или 1.3 указанной статьи, либо </w:t>
      </w:r>
      <w:r w:rsidRPr="00BE44DF">
        <w:rPr>
          <w:b/>
        </w:rPr>
        <w:t xml:space="preserve">со дня истечения </w:t>
      </w:r>
      <w:r w:rsidRPr="00BE44DF">
        <w:t xml:space="preserve">срока отсрочки или </w:t>
      </w:r>
      <w:r w:rsidRPr="00BE44DF">
        <w:rPr>
          <w:b/>
        </w:rPr>
        <w:t>срока</w:t>
      </w:r>
      <w:r w:rsidRPr="00BE44DF">
        <w:t xml:space="preserve"> </w:t>
      </w:r>
      <w:r w:rsidRPr="00BE44DF">
        <w:rPr>
          <w:b/>
        </w:rPr>
        <w:t>рассрочки</w:t>
      </w:r>
      <w:r w:rsidRPr="00BE44DF">
        <w:t>, предусмотренных статьей 31.5 КоАП РФ.</w:t>
      </w:r>
    </w:p>
    <w:p w:rsidR="00292197" w:rsidRPr="00BE44DF" w:rsidP="000475DF">
      <w:pPr>
        <w:pStyle w:val="ConsPlusNormal"/>
        <w:ind w:firstLine="708"/>
        <w:jc w:val="both"/>
      </w:pPr>
      <w:r w:rsidRPr="00BE44DF">
        <w:t>Оригинал документа, свидетельствующего об уплате административного штрафа, лицо, привлеченное к административной ответственности, направляет в судебный участок №</w:t>
      </w:r>
      <w:r w:rsidRPr="00BE44DF" w:rsidR="000475DF">
        <w:t> </w:t>
      </w:r>
      <w:r w:rsidRPr="00BE44DF">
        <w:t>67 Первомайского судебного района Республики Крым.</w:t>
      </w:r>
    </w:p>
    <w:p w:rsidR="00292197" w:rsidRPr="00BE44DF" w:rsidP="000475DF">
      <w:pPr>
        <w:pStyle w:val="ConsPlusNormal"/>
        <w:ind w:firstLine="708"/>
        <w:jc w:val="both"/>
      </w:pPr>
      <w:r w:rsidRPr="00BE44DF">
        <w:t>При отсутствии документа, свидетельствующего об уплате административного штрафа, по истечении вышеуказанного срока, мировой судья направляет соответствующие материалы судебному приставу-исполнителю, для взыскания административного штрафа в порядке, предусмотренном федеральным законодательством.</w:t>
      </w:r>
    </w:p>
    <w:p w:rsidR="00292197" w:rsidRPr="00BE44DF" w:rsidP="000475DF">
      <w:pPr>
        <w:pStyle w:val="ConsPlusNormal"/>
        <w:ind w:firstLine="708"/>
        <w:jc w:val="both"/>
      </w:pPr>
      <w:r w:rsidRPr="00BE44DF">
        <w:t>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</w:t>
      </w:r>
    </w:p>
    <w:p w:rsidR="00292197" w:rsidRPr="00BE44DF" w:rsidP="000475DF">
      <w:pPr>
        <w:pStyle w:val="ConsPlusNormal"/>
        <w:ind w:firstLine="708"/>
        <w:jc w:val="both"/>
      </w:pPr>
      <w:r w:rsidRPr="00BE44DF">
        <w:t>Постановление может быть обжаловано в Первомайский районный суд Республики Крым через мирового судью судебного участка № 67 Первомайского судебного района (Первомайский муниципальный район) Республики Крым в течение 10 суток со дня его вручения или получения копии постановления.</w:t>
      </w:r>
    </w:p>
    <w:p w:rsidR="00292197" w:rsidRPr="00BE44DF" w:rsidP="00292197">
      <w:pPr>
        <w:ind w:firstLine="709"/>
        <w:jc w:val="both"/>
      </w:pPr>
      <w:r w:rsidRPr="00BE44DF">
        <w:rPr>
          <w:color w:val="000000"/>
        </w:rPr>
        <w:t>Мировой судья: подпись.</w:t>
      </w:r>
    </w:p>
    <w:p w:rsidR="00292197" w:rsidRPr="00BE44DF" w:rsidP="00292197">
      <w:pPr>
        <w:ind w:firstLine="709"/>
        <w:jc w:val="both"/>
      </w:pPr>
      <w:r w:rsidRPr="00BE44DF">
        <w:rPr>
          <w:color w:val="000000"/>
        </w:rPr>
        <w:t xml:space="preserve">Копия верна. Мировой судья                              </w:t>
      </w:r>
      <w:r w:rsidRPr="00BE44DF">
        <w:rPr>
          <w:color w:val="000000"/>
        </w:rPr>
        <w:tab/>
      </w:r>
      <w:r w:rsidRPr="00BE44DF">
        <w:rPr>
          <w:color w:val="000000"/>
        </w:rPr>
        <w:tab/>
        <w:t xml:space="preserve">  Е.С. Кириченко</w:t>
      </w:r>
    </w:p>
    <w:p w:rsidR="008D6485" w:rsidRPr="00BE44DF" w:rsidP="001C7684">
      <w:pPr>
        <w:rPr>
          <w:color w:val="000000" w:themeColor="text1"/>
        </w:rPr>
      </w:pPr>
      <w:r w:rsidRPr="00BE44DF">
        <w:tab/>
        <w:t>Секретарь</w:t>
      </w:r>
    </w:p>
    <w:sectPr w:rsidSect="00BE44DF">
      <w:pgSz w:w="11906" w:h="16838"/>
      <w:pgMar w:top="709" w:right="851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4DB"/>
    <w:rsid w:val="000475DF"/>
    <w:rsid w:val="000F5E98"/>
    <w:rsid w:val="000F6C8C"/>
    <w:rsid w:val="00117AF4"/>
    <w:rsid w:val="00124C46"/>
    <w:rsid w:val="00135FE9"/>
    <w:rsid w:val="0014556D"/>
    <w:rsid w:val="001542F6"/>
    <w:rsid w:val="001C7684"/>
    <w:rsid w:val="0020006E"/>
    <w:rsid w:val="00216FA2"/>
    <w:rsid w:val="00234100"/>
    <w:rsid w:val="00291161"/>
    <w:rsid w:val="00292197"/>
    <w:rsid w:val="002E4786"/>
    <w:rsid w:val="003663D9"/>
    <w:rsid w:val="00371D6C"/>
    <w:rsid w:val="003A47DE"/>
    <w:rsid w:val="00457448"/>
    <w:rsid w:val="00462273"/>
    <w:rsid w:val="005F6A4F"/>
    <w:rsid w:val="00735D66"/>
    <w:rsid w:val="00747B9F"/>
    <w:rsid w:val="0079206D"/>
    <w:rsid w:val="008D6485"/>
    <w:rsid w:val="009508B5"/>
    <w:rsid w:val="009826BC"/>
    <w:rsid w:val="009B1C56"/>
    <w:rsid w:val="009E4544"/>
    <w:rsid w:val="00A00F07"/>
    <w:rsid w:val="00A06270"/>
    <w:rsid w:val="00A119DC"/>
    <w:rsid w:val="00A863BB"/>
    <w:rsid w:val="00B56820"/>
    <w:rsid w:val="00B874DB"/>
    <w:rsid w:val="00BD1392"/>
    <w:rsid w:val="00BE44DF"/>
    <w:rsid w:val="00C0776A"/>
    <w:rsid w:val="00C41ECB"/>
    <w:rsid w:val="00C657B9"/>
    <w:rsid w:val="00C67CE2"/>
    <w:rsid w:val="00C922B5"/>
    <w:rsid w:val="00D3522A"/>
    <w:rsid w:val="00D85E06"/>
    <w:rsid w:val="00DC0C5C"/>
    <w:rsid w:val="00DD30A7"/>
    <w:rsid w:val="00E447F1"/>
    <w:rsid w:val="00E649D0"/>
    <w:rsid w:val="00E9469D"/>
    <w:rsid w:val="00EA7024"/>
    <w:rsid w:val="00EB1149"/>
    <w:rsid w:val="00ED71BE"/>
    <w:rsid w:val="00F0389B"/>
    <w:rsid w:val="00F430AF"/>
    <w:rsid w:val="00F91FC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1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921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rsid w:val="00A06270"/>
    <w:pPr>
      <w:spacing w:before="100" w:beforeAutospacing="1" w:after="100" w:afterAutospacing="1"/>
    </w:pPr>
  </w:style>
  <w:style w:type="character" w:customStyle="1" w:styleId="data2">
    <w:name w:val="data2"/>
    <w:rsid w:val="00A06270"/>
  </w:style>
  <w:style w:type="paragraph" w:styleId="BalloonText">
    <w:name w:val="Balloon Text"/>
    <w:basedOn w:val="Normal"/>
    <w:link w:val="a"/>
    <w:uiPriority w:val="99"/>
    <w:semiHidden/>
    <w:unhideWhenUsed/>
    <w:rsid w:val="00C657B9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657B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2DE4BE40E861678209456E9DD07CCA7942EE254F23541042E414725FDD0FF57E69E476A6848F8EBDSAs8N" TargetMode="External" /><Relationship Id="rId6" Type="http://schemas.openxmlformats.org/officeDocument/2006/relationships/hyperlink" Target="consultantplus://offline/ref=2DE4BE40E861678209456E9DD07CCA7942EE254F23541042E414725FDD0FF57E69E476A68D8DS8s9N" TargetMode="External" /><Relationship Id="rId7" Type="http://schemas.openxmlformats.org/officeDocument/2006/relationships/hyperlink" Target="https://rospravosudie.com/law/%D0%A1%D1%82%D0%B0%D1%82%D1%8C%D1%8F_115_%D0%A3%D0%9A_%D0%A0%D0%A4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F7B13D-6FD8-4ECF-A604-7298C48DD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