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555F55" w:rsidRPr="00EB0530" w:rsidP="00A61EDF">
      <w:pPr>
        <w:jc w:val="right"/>
      </w:pPr>
    </w:p>
    <w:p w:rsidR="00555F55" w:rsidRPr="00EB0530" w:rsidP="00A61EDF">
      <w:pPr>
        <w:jc w:val="right"/>
      </w:pPr>
      <w:r w:rsidRPr="00EB0530">
        <w:t>Дело № 5-67-105/2018</w:t>
      </w:r>
    </w:p>
    <w:p w:rsidR="00555F55" w:rsidRPr="00EB0530" w:rsidP="00A61EDF">
      <w:pPr>
        <w:jc w:val="center"/>
        <w:rPr>
          <w:b/>
        </w:rPr>
      </w:pPr>
      <w:r w:rsidRPr="00EB0530">
        <w:rPr>
          <w:b/>
        </w:rPr>
        <w:t>ПОСТАНОВЛЕНИЕ</w:t>
      </w:r>
    </w:p>
    <w:p w:rsidR="00555F55" w:rsidRPr="00EB0530" w:rsidP="00A61EDF">
      <w:pPr>
        <w:jc w:val="center"/>
      </w:pPr>
      <w:r w:rsidRPr="00EB0530">
        <w:t>по делу об административном правонарушении</w:t>
      </w:r>
    </w:p>
    <w:p w:rsidR="00555F55" w:rsidRPr="00EB0530" w:rsidP="00A61EDF">
      <w:pPr>
        <w:jc w:val="center"/>
      </w:pPr>
    </w:p>
    <w:p w:rsidR="00555F55" w:rsidRPr="00EB0530" w:rsidP="00A61EDF">
      <w:r w:rsidRPr="00EB0530">
        <w:t xml:space="preserve">          </w:t>
      </w:r>
      <w:r w:rsidRPr="00FB543D" w:rsidR="005D0FDD">
        <w:t xml:space="preserve">  </w:t>
      </w:r>
      <w:r w:rsidRPr="00EB0530">
        <w:t xml:space="preserve">28 апреля 2018 года                                                </w:t>
      </w:r>
      <w:r w:rsidR="005D0FDD">
        <w:rPr>
          <w:lang w:val="en-US"/>
        </w:rPr>
        <w:t xml:space="preserve">                      </w:t>
      </w:r>
      <w:r w:rsidRPr="00EB0530">
        <w:t xml:space="preserve">  </w:t>
      </w:r>
      <w:r w:rsidRPr="00EB0530">
        <w:t>пгт</w:t>
      </w:r>
      <w:r w:rsidRPr="00EB0530">
        <w:t>. Первомайское</w:t>
      </w:r>
    </w:p>
    <w:p w:rsidR="00555F55" w:rsidRPr="00EB0530" w:rsidP="00ED254E">
      <w:pPr>
        <w:ind w:firstLine="708"/>
        <w:jc w:val="both"/>
      </w:pPr>
      <w:r w:rsidRPr="00EB0530">
        <w:t xml:space="preserve">Мировой судья судебного участка №67 Первомайского судебного района (Первомайского муниципального района) Республики Крым </w:t>
      </w:r>
      <w:r w:rsidRPr="00EB0530">
        <w:t>Джиджора</w:t>
      </w:r>
      <w:r w:rsidRPr="00EB0530">
        <w:t xml:space="preserve"> Н.М., в зале судебного участка, расположенного по адресу: Республика Крым, Первомайский район, </w:t>
      </w:r>
      <w:r w:rsidRPr="00EB0530">
        <w:t>пгт</w:t>
      </w:r>
      <w:r w:rsidRPr="00EB0530">
        <w:t xml:space="preserve">. </w:t>
      </w:r>
      <w:r w:rsidRPr="00EB0530">
        <w:t>Первомайское</w:t>
      </w:r>
      <w:r w:rsidRPr="00EB0530">
        <w:t xml:space="preserve">, ул. Кооперативная, 6, 296300, рассмотрев поступивший из ОГИБДД ОМВД России по Первомайскому району материал в отношении </w:t>
      </w:r>
      <w:r w:rsidRPr="00EB0530">
        <w:rPr>
          <w:b/>
        </w:rPr>
        <w:t xml:space="preserve"> </w:t>
      </w:r>
      <w:r w:rsidRPr="00EB0530">
        <w:rPr>
          <w:b/>
        </w:rPr>
        <w:t>Золкина</w:t>
      </w:r>
      <w:r w:rsidRPr="00EB0530">
        <w:rPr>
          <w:b/>
        </w:rPr>
        <w:t xml:space="preserve"> </w:t>
      </w:r>
      <w:r w:rsidR="00FB543D">
        <w:rPr>
          <w:b/>
        </w:rPr>
        <w:t>В.С.</w:t>
      </w:r>
      <w:r w:rsidRPr="00EB0530">
        <w:t xml:space="preserve">, </w:t>
      </w:r>
      <w:r w:rsidR="00FB543D">
        <w:t>«персональная информация»</w:t>
      </w:r>
      <w:r w:rsidRPr="00EB0530">
        <w:t xml:space="preserve"> </w:t>
      </w:r>
    </w:p>
    <w:p w:rsidR="00555F55" w:rsidRPr="00EB0530" w:rsidP="00A61EDF">
      <w:pPr>
        <w:jc w:val="both"/>
        <w:rPr>
          <w:color w:val="000000"/>
        </w:rPr>
      </w:pPr>
      <w:r w:rsidRPr="00EB0530">
        <w:t xml:space="preserve">о совершении правонарушения, предусмотренного </w:t>
      </w:r>
      <w:r w:rsidRPr="00EB0530">
        <w:t>ч</w:t>
      </w:r>
      <w:r w:rsidRPr="00EB0530">
        <w:t xml:space="preserve">.2 ст. 12.7 </w:t>
      </w:r>
      <w:r w:rsidRPr="00EB0530">
        <w:t>КоАП</w:t>
      </w:r>
      <w:r w:rsidRPr="00EB0530">
        <w:t xml:space="preserve"> РФ, -</w:t>
      </w:r>
      <w:r w:rsidRPr="00EB0530">
        <w:rPr>
          <w:color w:val="000000"/>
        </w:rPr>
        <w:t> </w:t>
      </w:r>
    </w:p>
    <w:p w:rsidR="00555F55" w:rsidRPr="00EB0530" w:rsidP="00A61EDF">
      <w:pPr>
        <w:jc w:val="both"/>
      </w:pPr>
    </w:p>
    <w:p w:rsidR="00555F55" w:rsidRPr="00EB0530" w:rsidP="00A61EDF">
      <w:pPr>
        <w:ind w:firstLine="480"/>
        <w:jc w:val="center"/>
        <w:rPr>
          <w:b/>
          <w:color w:val="000000"/>
        </w:rPr>
      </w:pPr>
      <w:r w:rsidRPr="00EB0530">
        <w:rPr>
          <w:b/>
          <w:color w:val="000000"/>
        </w:rPr>
        <w:t>УСТАНОВИЛ:</w:t>
      </w:r>
    </w:p>
    <w:p w:rsidR="00555F55" w:rsidRPr="00EB0530" w:rsidP="00A61EDF">
      <w:pPr>
        <w:ind w:firstLine="480"/>
      </w:pPr>
    </w:p>
    <w:p w:rsidR="00555F55" w:rsidRPr="00EB0530" w:rsidP="00A61EDF">
      <w:pPr>
        <w:ind w:firstLine="480"/>
        <w:jc w:val="both"/>
      </w:pPr>
      <w:r w:rsidRPr="00EB0530">
        <w:t xml:space="preserve">   28 апреля 2018 года в 17 час. 50 мин., на 51 км автодороги «Красноперекопск-Симферополь» </w:t>
      </w:r>
      <w:r w:rsidRPr="00EB0530">
        <w:t>Золкин</w:t>
      </w:r>
      <w:r w:rsidRPr="00EB0530">
        <w:t xml:space="preserve"> В.С. управлял транспортным средством – автомобилем </w:t>
      </w:r>
      <w:r w:rsidRPr="00EB0530">
        <w:t>Ивеко</w:t>
      </w:r>
      <w:r w:rsidRPr="00EB0530">
        <w:t xml:space="preserve"> Евро Карго, государственный регистрационный номер </w:t>
      </w:r>
      <w:r w:rsidR="00FB543D">
        <w:t>«номер»</w:t>
      </w:r>
      <w:r w:rsidRPr="00EB0530">
        <w:t xml:space="preserve">,  принадлежащим ООО ТПК </w:t>
      </w:r>
      <w:r w:rsidRPr="00EB0530">
        <w:t>ИНфокар</w:t>
      </w:r>
      <w:r w:rsidRPr="00EB0530">
        <w:t xml:space="preserve">, будучи постановлением Первомайского районного суда </w:t>
      </w:r>
      <w:r w:rsidRPr="00EB0530">
        <w:t>Республики</w:t>
      </w:r>
      <w:r w:rsidRPr="00EB0530">
        <w:t xml:space="preserve"> Крым от 12.07.2016 года лишенным права управления транспортными средствами, </w:t>
      </w:r>
      <w:r w:rsidRPr="00EB0530">
        <w:rPr>
          <w:color w:val="000000"/>
        </w:rPr>
        <w:t>чем нарушил п.п. 2.1.1. ПДД РФ.</w:t>
      </w:r>
    </w:p>
    <w:p w:rsidR="00555F55" w:rsidRPr="00EB0530" w:rsidP="0013129D">
      <w:pPr>
        <w:ind w:firstLine="708"/>
        <w:jc w:val="both"/>
      </w:pPr>
      <w:r w:rsidRPr="00EB0530">
        <w:t xml:space="preserve">В судебном заседании </w:t>
      </w:r>
      <w:r w:rsidRPr="00EB0530">
        <w:t>Золкин</w:t>
      </w:r>
      <w:r w:rsidRPr="00EB0530">
        <w:t xml:space="preserve"> В.С., после разъяснения ему прав лица, в отношении которого ведётся производство по делу </w:t>
      </w:r>
      <w:r w:rsidRPr="00EB0530">
        <w:t>об</w:t>
      </w:r>
      <w:r w:rsidRPr="00EB0530">
        <w:t xml:space="preserve"> административном </w:t>
      </w:r>
      <w:r w:rsidRPr="00EB0530">
        <w:t>правонарушении</w:t>
      </w:r>
      <w:r w:rsidRPr="00EB0530">
        <w:t xml:space="preserve">, предусмотренных ст. 25.1 </w:t>
      </w:r>
      <w:r w:rsidRPr="00EB0530">
        <w:t>КоАП</w:t>
      </w:r>
      <w:r w:rsidRPr="00EB0530">
        <w:t xml:space="preserve"> РФ, а также положений ст. 51 Конституции РФ, отводов не заявил, вину в совершении правонарушения признал, раскаялся, пояснил в соответствии с вышеизложенным, что  водительское удостоверение не сдал. Но о том, что он лишен права управления он знал.</w:t>
      </w:r>
    </w:p>
    <w:p w:rsidR="00555F55" w:rsidRPr="00EB0530" w:rsidP="00ED254E">
      <w:pPr>
        <w:ind w:firstLine="480"/>
        <w:jc w:val="both"/>
      </w:pPr>
      <w:r w:rsidRPr="00EB0530">
        <w:rPr>
          <w:color w:val="000000"/>
        </w:rPr>
        <w:t xml:space="preserve">     </w:t>
      </w:r>
      <w:r w:rsidRPr="00EB0530">
        <w:rPr>
          <w:color w:val="000000"/>
        </w:rPr>
        <w:t>Суд, в</w:t>
      </w:r>
      <w:r w:rsidRPr="00EB0530">
        <w:t xml:space="preserve">ыслушав </w:t>
      </w:r>
      <w:r w:rsidRPr="00EB0530">
        <w:t>Золкина</w:t>
      </w:r>
      <w:r w:rsidRPr="00EB0530">
        <w:t xml:space="preserve"> В.С., исследовав представленные доказательства: протокол об админи</w:t>
      </w:r>
      <w:r w:rsidR="00FB543D">
        <w:t xml:space="preserve">стративном правонарушении «номер» </w:t>
      </w:r>
      <w:r w:rsidRPr="00EB0530">
        <w:t xml:space="preserve">от 28.04.2018 г., протокол об отстранении от управления транспортным средством </w:t>
      </w:r>
      <w:r w:rsidR="00FB543D">
        <w:t>«номер»</w:t>
      </w:r>
      <w:r w:rsidRPr="00EB0530">
        <w:t xml:space="preserve"> от 28.04.2018 года, протокол о задержании транспортного средства </w:t>
      </w:r>
      <w:r w:rsidR="00FB543D">
        <w:t>«номер»</w:t>
      </w:r>
      <w:r w:rsidRPr="00EB0530">
        <w:t xml:space="preserve"> от 28.04.2018 года, копией протокола об изъятии вещей и документов </w:t>
      </w:r>
      <w:r w:rsidR="00FB543D">
        <w:t>«номер»</w:t>
      </w:r>
      <w:r w:rsidRPr="00EB0530">
        <w:t xml:space="preserve"> от 28.04.2018 года, копией постановления Первомайского  районного суда Республики Крым от 12.07.2016 года о привлечении </w:t>
      </w:r>
      <w:r w:rsidRPr="00EB0530">
        <w:t>Золкина</w:t>
      </w:r>
      <w:r w:rsidRPr="00EB0530">
        <w:t xml:space="preserve"> </w:t>
      </w:r>
      <w:r w:rsidRPr="00EB0530">
        <w:t xml:space="preserve">В.С.  к административной ответственности по ст. 12.26 ч. 1 </w:t>
      </w:r>
      <w:r w:rsidRPr="00EB0530">
        <w:t>КоАП</w:t>
      </w:r>
      <w:r w:rsidRPr="00EB0530">
        <w:t xml:space="preserve"> РФ и назначении административного наказания в виде штрафа в размере 30000 рублей с лишением права управления транспортными средствами сроком на 1 год 6 месяцев, которое не обжаловано, вступило в законную силу 25.07.2016 года, копией водительского удостоверения </w:t>
      </w:r>
      <w:r w:rsidR="00FB543D">
        <w:t>«номер»</w:t>
      </w:r>
      <w:r w:rsidRPr="00EB0530">
        <w:t xml:space="preserve">, выданного 16.03.2016 года на имя </w:t>
      </w:r>
      <w:r w:rsidRPr="00EB0530">
        <w:t>Золкина</w:t>
      </w:r>
      <w:r w:rsidRPr="00EB0530">
        <w:t xml:space="preserve"> В.С., дополнением к протоколу об</w:t>
      </w:r>
      <w:r w:rsidRPr="00EB0530">
        <w:t xml:space="preserve"> </w:t>
      </w:r>
      <w:r w:rsidRPr="00EB0530">
        <w:t xml:space="preserve">административном правонарушении, согласно которого </w:t>
      </w:r>
      <w:r w:rsidRPr="00EB0530">
        <w:t>Золкин</w:t>
      </w:r>
      <w:r w:rsidRPr="00EB0530">
        <w:t xml:space="preserve"> В.С.  значится среди лишенных права управления транспортными средствами, водительское удостоверение изъято 28.04.2018 года сведениями о привлечении </w:t>
      </w:r>
      <w:r w:rsidRPr="00EB0530">
        <w:t>Золкина</w:t>
      </w:r>
      <w:r w:rsidRPr="00EB0530">
        <w:t xml:space="preserve"> В.С.  к административной ответственности,    приходит к выводу о доказанности обвинения </w:t>
      </w:r>
      <w:r w:rsidRPr="00EB0530">
        <w:t>Золкина</w:t>
      </w:r>
      <w:r w:rsidRPr="00EB0530">
        <w:t xml:space="preserve"> В.С.  в совершении  правонарушения, предусмотренного  ч. 2 ст. 12.7 </w:t>
      </w:r>
      <w:r w:rsidRPr="00EB0530">
        <w:t>КоАП</w:t>
      </w:r>
      <w:r w:rsidRPr="00EB0530">
        <w:t xml:space="preserve"> РФ, а именно: управление транспортным средством водителем, лишенным права управления транспортными средствами.</w:t>
      </w:r>
    </w:p>
    <w:p w:rsidR="00555F55" w:rsidRPr="00EB0530" w:rsidP="00A61EDF">
      <w:pPr>
        <w:jc w:val="both"/>
      </w:pPr>
      <w:r w:rsidRPr="00EB0530">
        <w:t xml:space="preserve">        Обстоятельств, смягчающих либо отягчающих административную ответственность, судом не установлено. Оснований для освобождения от наказания нет.</w:t>
      </w:r>
    </w:p>
    <w:p w:rsidR="00555F55" w:rsidRPr="00EB0530" w:rsidP="00ED254E">
      <w:pPr>
        <w:ind w:firstLine="708"/>
        <w:jc w:val="both"/>
      </w:pPr>
      <w:r w:rsidRPr="00EB0530">
        <w:t xml:space="preserve">При назначении административного наказания </w:t>
      </w:r>
      <w:r w:rsidRPr="00EB0530">
        <w:t>Золкину</w:t>
      </w:r>
      <w:r w:rsidRPr="00EB0530">
        <w:t xml:space="preserve"> В.С. суд учитывает характер совершенного им административного правонарушения, личность виновного, отсутствие обстоятельств, смягчающих и отягчающих административную ответственность, а также учитывает, что правонарушение, предусмотренное ст. 12.7 ч. 2  </w:t>
      </w:r>
      <w:r w:rsidRPr="00EB0530">
        <w:t>КоАП</w:t>
      </w:r>
      <w:r w:rsidRPr="00EB0530">
        <w:t xml:space="preserve"> РФ, не может быть отнесено к малозначительным, а виновное в его совершении лицо освобождено от административной ответственности, поскольку управление водителем транспортным средством, будучи ранее </w:t>
      </w:r>
      <w:r w:rsidRPr="00EB0530">
        <w:t>лишенным</w:t>
      </w:r>
      <w:r w:rsidRPr="00EB0530">
        <w:t xml:space="preserve"> права </w:t>
      </w:r>
      <w:r w:rsidRPr="00EB0530">
        <w:t xml:space="preserve">управления транспортными средствами, существенно нарушает охраняемые общественные правоотношения независимо от роли правонарушителя, размера вреда, наступления последствий и их тяжести.   </w:t>
      </w:r>
    </w:p>
    <w:p w:rsidR="00555F55" w:rsidRPr="00EB0530" w:rsidP="00A61EDF">
      <w:pPr>
        <w:jc w:val="both"/>
      </w:pPr>
      <w:r w:rsidRPr="00EB0530">
        <w:t xml:space="preserve">        Суд считает необходимым назначить </w:t>
      </w:r>
      <w:r w:rsidRPr="00EB0530">
        <w:t>Золкину</w:t>
      </w:r>
      <w:r w:rsidRPr="00EB0530">
        <w:t xml:space="preserve"> В.С.  наказание в виде обязательных работ</w:t>
      </w:r>
      <w:r w:rsidRPr="00EB0530">
        <w:t xml:space="preserve"> .</w:t>
      </w:r>
      <w:r w:rsidRPr="00EB0530">
        <w:t xml:space="preserve">   </w:t>
      </w:r>
    </w:p>
    <w:p w:rsidR="00555F55" w:rsidRPr="00EB0530" w:rsidP="00A61EDF">
      <w:pPr>
        <w:jc w:val="both"/>
      </w:pPr>
      <w:r w:rsidRPr="00EB0530">
        <w:t xml:space="preserve">         Обстоятельств, препятствующих назначению </w:t>
      </w:r>
      <w:r w:rsidRPr="00EB0530">
        <w:t>Золкину</w:t>
      </w:r>
      <w:r w:rsidRPr="00EB0530">
        <w:t xml:space="preserve"> В.С. данного административного наказания, судом не установлено. </w:t>
      </w:r>
    </w:p>
    <w:p w:rsidR="00555F55" w:rsidRPr="00EB0530" w:rsidP="00A61EDF">
      <w:pPr>
        <w:ind w:firstLine="480"/>
        <w:jc w:val="both"/>
        <w:rPr>
          <w:color w:val="000000"/>
        </w:rPr>
      </w:pPr>
      <w:r w:rsidRPr="00EB0530">
        <w:rPr>
          <w:color w:val="000000"/>
        </w:rPr>
        <w:t xml:space="preserve"> Руководствуясь  </w:t>
      </w:r>
      <w:r w:rsidRPr="00EB0530">
        <w:rPr>
          <w:color w:val="000000"/>
        </w:rPr>
        <w:t>ч</w:t>
      </w:r>
      <w:r w:rsidRPr="00EB0530">
        <w:rPr>
          <w:color w:val="000000"/>
        </w:rPr>
        <w:t xml:space="preserve">. 2 ст. 12.7, 29.9 - 29.11 </w:t>
      </w:r>
      <w:r w:rsidRPr="00EB0530">
        <w:rPr>
          <w:color w:val="000000"/>
        </w:rPr>
        <w:t>КоАП</w:t>
      </w:r>
      <w:r w:rsidRPr="00EB0530">
        <w:rPr>
          <w:color w:val="000000"/>
        </w:rPr>
        <w:t xml:space="preserve"> РФ, - </w:t>
      </w:r>
    </w:p>
    <w:p w:rsidR="00555F55" w:rsidRPr="00EB0530" w:rsidP="00A61EDF">
      <w:pPr>
        <w:ind w:firstLine="480"/>
        <w:jc w:val="both"/>
      </w:pPr>
    </w:p>
    <w:p w:rsidR="00555F55" w:rsidRPr="00EB0530" w:rsidP="00A61EDF">
      <w:pPr>
        <w:tabs>
          <w:tab w:val="center" w:pos="4677"/>
          <w:tab w:val="left" w:pos="6135"/>
        </w:tabs>
        <w:rPr>
          <w:b/>
        </w:rPr>
      </w:pPr>
      <w:r w:rsidRPr="00EB0530">
        <w:rPr>
          <w:b/>
        </w:rPr>
        <w:tab/>
        <w:t>ПОСТАНОВИЛ:</w:t>
      </w:r>
      <w:r w:rsidRPr="00EB0530">
        <w:rPr>
          <w:b/>
        </w:rPr>
        <w:tab/>
      </w:r>
    </w:p>
    <w:p w:rsidR="00555F55" w:rsidRPr="00EB0530" w:rsidP="00A61EDF">
      <w:pPr>
        <w:tabs>
          <w:tab w:val="center" w:pos="4677"/>
          <w:tab w:val="left" w:pos="6135"/>
        </w:tabs>
        <w:rPr>
          <w:b/>
        </w:rPr>
      </w:pPr>
    </w:p>
    <w:p w:rsidR="00555F55" w:rsidRPr="00EB0530" w:rsidP="00EB7CD0">
      <w:pPr>
        <w:jc w:val="both"/>
        <w:rPr>
          <w:color w:val="000000"/>
        </w:rPr>
      </w:pPr>
      <w:r>
        <w:t xml:space="preserve">           </w:t>
      </w:r>
      <w:r w:rsidRPr="00EB0530">
        <w:t xml:space="preserve">Признать </w:t>
      </w:r>
      <w:r w:rsidRPr="00EB0530">
        <w:rPr>
          <w:b/>
        </w:rPr>
        <w:t>Золкина</w:t>
      </w:r>
      <w:r w:rsidRPr="00EB0530">
        <w:rPr>
          <w:b/>
        </w:rPr>
        <w:t xml:space="preserve">  </w:t>
      </w:r>
      <w:r w:rsidR="00F009C3">
        <w:rPr>
          <w:b/>
        </w:rPr>
        <w:t>В.С.</w:t>
      </w:r>
      <w:r w:rsidRPr="00EB0530">
        <w:t xml:space="preserve"> виновным в совершении административного правонарушения, предусмотренного </w:t>
      </w:r>
      <w:r w:rsidRPr="00EB0530">
        <w:t>ч</w:t>
      </w:r>
      <w:r w:rsidRPr="00EB0530">
        <w:t xml:space="preserve">. 2 ст. 12.7 </w:t>
      </w:r>
      <w:r w:rsidRPr="00EB0530">
        <w:t>КоАП</w:t>
      </w:r>
      <w:r w:rsidRPr="00EB0530">
        <w:t xml:space="preserve"> РФ и назначить ему наказание в виде 150 (сто пятьдесят) часов  обязательных работ.    </w:t>
      </w:r>
    </w:p>
    <w:p w:rsidR="00555F55" w:rsidRPr="00EB0530" w:rsidP="00ED254E">
      <w:pPr>
        <w:ind w:firstLine="708"/>
        <w:jc w:val="both"/>
      </w:pPr>
      <w:r w:rsidRPr="00EB0530">
        <w:t>Постановление может быть обжаловано в Первомайский районный суд Республики Крым  в течение 10 суток со дня его вручения или получения копии постановления, через судебный участок № 67 Первомайского судебного района  Республики Крым. </w:t>
      </w:r>
    </w:p>
    <w:p w:rsidR="00555F55" w:rsidRPr="00EB0530" w:rsidP="005D0FDD">
      <w:r w:rsidRPr="00EB0530">
        <w:t xml:space="preserve">        Мировой судья</w:t>
      </w:r>
    </w:p>
    <w:p w:rsidR="00555F55" w:rsidRPr="00A61EDF">
      <w:pPr>
        <w:rPr>
          <w:sz w:val="28"/>
          <w:szCs w:val="28"/>
        </w:rPr>
      </w:pPr>
    </w:p>
    <w:sectPr w:rsidSect="00102B7B">
      <w:pgSz w:w="11906" w:h="16838"/>
      <w:pgMar w:top="35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1EDF"/>
    <w:rsid w:val="00102B7B"/>
    <w:rsid w:val="0013129D"/>
    <w:rsid w:val="002157E9"/>
    <w:rsid w:val="00315006"/>
    <w:rsid w:val="003C2CB4"/>
    <w:rsid w:val="00471F00"/>
    <w:rsid w:val="00555F55"/>
    <w:rsid w:val="005D0FDD"/>
    <w:rsid w:val="006A4C47"/>
    <w:rsid w:val="006D276A"/>
    <w:rsid w:val="0098407E"/>
    <w:rsid w:val="009E2967"/>
    <w:rsid w:val="00A34F84"/>
    <w:rsid w:val="00A61EDF"/>
    <w:rsid w:val="00B97F2A"/>
    <w:rsid w:val="00EB0530"/>
    <w:rsid w:val="00EB7CD0"/>
    <w:rsid w:val="00ED254E"/>
    <w:rsid w:val="00F009C3"/>
    <w:rsid w:val="00FB543D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ED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