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56779" w:rsidRPr="00F7553E" w:rsidP="00C005B4">
      <w:pPr>
        <w:jc w:val="right"/>
      </w:pPr>
      <w:r w:rsidRPr="00F7553E">
        <w:t>Дело № 5-67-117/2020</w:t>
      </w:r>
    </w:p>
    <w:p w:rsidR="00156779" w:rsidRPr="00F7553E" w:rsidP="00C005B4">
      <w:pPr>
        <w:jc w:val="center"/>
        <w:rPr>
          <w:b/>
        </w:rPr>
      </w:pPr>
      <w:r w:rsidRPr="00F7553E">
        <w:rPr>
          <w:b/>
        </w:rPr>
        <w:t>Постановление</w:t>
      </w:r>
    </w:p>
    <w:p w:rsidR="00156779" w:rsidRPr="00F7553E" w:rsidP="00C005B4">
      <w:pPr>
        <w:jc w:val="center"/>
        <w:rPr>
          <w:b/>
        </w:rPr>
      </w:pPr>
      <w:r w:rsidRPr="00F7553E">
        <w:rPr>
          <w:b/>
        </w:rPr>
        <w:t>по делу об административном правонарушении</w:t>
      </w:r>
    </w:p>
    <w:p w:rsidR="00156779" w:rsidRPr="00F7553E" w:rsidP="00C005B4">
      <w:r w:rsidRPr="00F7553E">
        <w:t xml:space="preserve">         14 августа  2020 года</w:t>
      </w:r>
    </w:p>
    <w:p w:rsidR="00156779" w:rsidRPr="00F7553E" w:rsidP="00C005B4">
      <w:pPr>
        <w:jc w:val="both"/>
      </w:pPr>
      <w:r w:rsidRPr="00F7553E">
        <w:t xml:space="preserve">          Мировой судья судебного участка № 67 Первомайского судебного района (Первомайский  муниципальный район)  Республики Крым </w:t>
      </w:r>
      <w:r w:rsidRPr="00F7553E">
        <w:t>Джиджора</w:t>
      </w:r>
      <w:r w:rsidRPr="00F7553E">
        <w:t xml:space="preserve"> Н.М.,   в зале  судебного участка №67, расположенного по адресу Республика Крым, Первомайский район, </w:t>
      </w:r>
      <w:r w:rsidRPr="00F7553E">
        <w:t>пгт</w:t>
      </w:r>
      <w:r w:rsidRPr="00F7553E">
        <w:t xml:space="preserve">. Первомайское, ул. Кооперативная, 6, 296300,  рассмотрев материалы дела, поступившего из отдела ГИБДД ОМВД РФ по Первомайскому району в отношении </w:t>
      </w:r>
      <w:r w:rsidRPr="00F7553E">
        <w:rPr>
          <w:b/>
        </w:rPr>
        <w:t xml:space="preserve">Каминского </w:t>
      </w:r>
      <w:r w:rsidR="006817F3">
        <w:rPr>
          <w:b/>
        </w:rPr>
        <w:t>Р.В.</w:t>
      </w:r>
      <w:r w:rsidRPr="00F7553E">
        <w:rPr>
          <w:b/>
        </w:rPr>
        <w:t>,</w:t>
      </w:r>
      <w:r w:rsidRPr="00F7553E">
        <w:t xml:space="preserve"> </w:t>
      </w:r>
      <w:r w:rsidR="006817F3">
        <w:t>«персональная информация»</w:t>
      </w:r>
      <w:r w:rsidRPr="00F7553E">
        <w:t xml:space="preserve"> ,</w:t>
      </w:r>
      <w:r w:rsidRPr="00F7553E">
        <w:t xml:space="preserve"> </w:t>
      </w:r>
    </w:p>
    <w:p w:rsidR="00156779" w:rsidRPr="00F7553E" w:rsidP="00C005B4">
      <w:pPr>
        <w:jc w:val="both"/>
      </w:pPr>
      <w:r w:rsidRPr="00F7553E">
        <w:t xml:space="preserve">о привлечении к административной ответственности  по  </w:t>
      </w:r>
      <w:r w:rsidRPr="00F7553E">
        <w:t>ч</w:t>
      </w:r>
      <w:r w:rsidRPr="00F7553E">
        <w:t xml:space="preserve">.3 ст.12.8  </w:t>
      </w:r>
      <w:r w:rsidRPr="00F7553E">
        <w:t>КоАП</w:t>
      </w:r>
      <w:r w:rsidRPr="00F7553E">
        <w:t xml:space="preserve"> РФ, </w:t>
      </w:r>
    </w:p>
    <w:p w:rsidR="00156779" w:rsidRPr="00F7553E" w:rsidP="00C005B4">
      <w:pPr>
        <w:jc w:val="center"/>
      </w:pPr>
      <w:r w:rsidRPr="00F7553E">
        <w:t>установил:</w:t>
      </w:r>
    </w:p>
    <w:p w:rsidR="00156779" w:rsidRPr="00F7553E" w:rsidP="00C005B4">
      <w:pPr>
        <w:jc w:val="both"/>
      </w:pPr>
      <w:r w:rsidRPr="00F7553E">
        <w:t xml:space="preserve">          Согласно протоколу об административном правонарушении </w:t>
      </w:r>
      <w:r w:rsidR="006817F3">
        <w:t>«номер»</w:t>
      </w:r>
      <w:r w:rsidRPr="00F7553E">
        <w:t xml:space="preserve"> от 10.08.2020 года  Каминский Р.В. 10.08.2020 года в  05 часов 11 мин.  на  50 км  автодороги Красноперекопск-Симферополь, в нарушение п. 2.1.1, п. 2.7 ПДД РФ,  не имея права на управление транспортными средствами, управлял транспортным средством –  автомобилем </w:t>
      </w:r>
      <w:r w:rsidRPr="00F7553E">
        <w:t>НИссан</w:t>
      </w:r>
      <w:r w:rsidRPr="00F7553E">
        <w:t xml:space="preserve"> </w:t>
      </w:r>
      <w:r w:rsidRPr="00F7553E">
        <w:t>Ванетте</w:t>
      </w:r>
      <w:r w:rsidRPr="00F7553E">
        <w:t xml:space="preserve"> Карго, государственный  регистрационный знак </w:t>
      </w:r>
      <w:r w:rsidR="006817F3">
        <w:t>«номер»</w:t>
      </w:r>
      <w:r w:rsidRPr="00F7553E">
        <w:t xml:space="preserve"> принадлежащим </w:t>
      </w:r>
      <w:r w:rsidR="006817F3">
        <w:t>«ФИО</w:t>
      </w:r>
      <w:r w:rsidR="006817F3">
        <w:t>1</w:t>
      </w:r>
      <w:r w:rsidR="006817F3">
        <w:t>»</w:t>
      </w:r>
      <w:r w:rsidRPr="00F7553E">
        <w:t xml:space="preserve">,  в состоянии опьянения, т.е. совершил  правонарушение, предусмотренное </w:t>
      </w:r>
      <w:r w:rsidRPr="00F7553E">
        <w:t>ч</w:t>
      </w:r>
      <w:r w:rsidRPr="00F7553E">
        <w:t xml:space="preserve">. 3 ст. 12.8 </w:t>
      </w:r>
      <w:r w:rsidRPr="00F7553E">
        <w:t>КоАП</w:t>
      </w:r>
      <w:r w:rsidRPr="00F7553E">
        <w:t xml:space="preserve"> РФ.</w:t>
      </w:r>
    </w:p>
    <w:p w:rsidR="00156779" w:rsidRPr="00F7553E" w:rsidP="00C005B4">
      <w:pPr>
        <w:jc w:val="both"/>
      </w:pPr>
      <w:r w:rsidRPr="00F7553E">
        <w:t xml:space="preserve">          Каминский Р.В., в судебном заседании,  после разъяснения положений ст. 51 Конституции РФ, а также прав лица, в отношении которого ведётся производство по делу </w:t>
      </w:r>
      <w:r w:rsidRPr="00F7553E">
        <w:t xml:space="preserve">об административном правонарушении, предусмотренных ст. 25.1 </w:t>
      </w:r>
      <w:r w:rsidRPr="00F7553E">
        <w:t>КоАП</w:t>
      </w:r>
      <w:r w:rsidRPr="00F7553E">
        <w:t xml:space="preserve"> РФ,   отводов не заявил,   вину в совершении правонарушения признал, раскаялся, факт управления транспортным средством в состоянии алкогольного опьянения подтвердил, также пояснил, что в связи с тем, что   водительское удостоверение он утерял, он считал, что у него нет права управления, поэтому изначально и указывал, что у него нет права управления.</w:t>
      </w:r>
      <w:r w:rsidRPr="00F7553E">
        <w:t xml:space="preserve"> Заявил ходатайство об  уменьшении суммы штрафа, с учетом того, </w:t>
      </w:r>
      <w:r w:rsidR="006817F3">
        <w:t>«изъято»</w:t>
      </w:r>
      <w:r w:rsidRPr="00F7553E">
        <w:t xml:space="preserve">,  </w:t>
      </w:r>
      <w:r w:rsidR="006817F3">
        <w:t>«изъято»</w:t>
      </w:r>
      <w:r w:rsidRPr="00F7553E">
        <w:t xml:space="preserve">. </w:t>
      </w:r>
    </w:p>
    <w:p w:rsidR="00156779" w:rsidRPr="00F7553E" w:rsidP="00C005B4">
      <w:pPr>
        <w:jc w:val="both"/>
        <w:rPr>
          <w:shd w:val="clear" w:color="auto" w:fill="FFFFFF"/>
        </w:rPr>
      </w:pPr>
      <w:r w:rsidRPr="00F7553E">
        <w:t xml:space="preserve">         </w:t>
      </w:r>
      <w:r w:rsidRPr="00F7553E">
        <w:rPr>
          <w:shd w:val="clear" w:color="auto" w:fill="FFFFFF"/>
        </w:rPr>
        <w:t xml:space="preserve">Заслушав </w:t>
      </w:r>
      <w:r w:rsidRPr="00F7553E">
        <w:t>Каминского Р.В.</w:t>
      </w:r>
      <w:r w:rsidRPr="00F7553E">
        <w:rPr>
          <w:shd w:val="clear" w:color="auto" w:fill="FFFFFF"/>
        </w:rPr>
        <w:t>, изучив материалы дела, а также учитывая правовую позицию, изложенную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о том, что если при рассмотрении дела будет установлено, что протокол об административном правонарушении содержит неправильную квалификацию совершенного</w:t>
      </w:r>
      <w:r w:rsidRPr="00F7553E">
        <w:rPr>
          <w:shd w:val="clear" w:color="auto" w:fill="FFFFFF"/>
        </w:rPr>
        <w:t xml:space="preserve"> </w:t>
      </w:r>
      <w:r w:rsidRPr="00F7553E">
        <w:rPr>
          <w:shd w:val="clear" w:color="auto" w:fill="FFFFFF"/>
        </w:rPr>
        <w:t xml:space="preserve">правонарушения, судья может </w:t>
      </w:r>
      <w:r w:rsidRPr="00F7553E">
        <w:rPr>
          <w:rStyle w:val="snippetequal"/>
          <w:bCs/>
          <w:bdr w:val="none" w:sz="0" w:space="0" w:color="auto" w:frame="1"/>
        </w:rPr>
        <w:t>переквалифицировать</w:t>
      </w:r>
      <w:r w:rsidRPr="00F7553E">
        <w:rPr>
          <w:rStyle w:val="snippetequal"/>
          <w:b/>
          <w:bCs/>
          <w:bdr w:val="none" w:sz="0" w:space="0" w:color="auto" w:frame="1"/>
        </w:rPr>
        <w:t> </w:t>
      </w:r>
      <w:r w:rsidRPr="00F7553E">
        <w:rPr>
          <w:shd w:val="clear" w:color="auto" w:fill="FFFFFF"/>
        </w:rPr>
        <w:t>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суд считает необходимым </w:t>
      </w:r>
      <w:r w:rsidRPr="00F7553E">
        <w:rPr>
          <w:rStyle w:val="snippetequal"/>
          <w:bCs/>
          <w:bdr w:val="none" w:sz="0" w:space="0" w:color="auto" w:frame="1"/>
        </w:rPr>
        <w:t>переквалифицировать</w:t>
      </w:r>
      <w:r w:rsidRPr="00F7553E">
        <w:rPr>
          <w:rStyle w:val="snippetequal"/>
          <w:b/>
          <w:bCs/>
          <w:bdr w:val="none" w:sz="0" w:space="0" w:color="auto" w:frame="1"/>
        </w:rPr>
        <w:t> </w:t>
      </w:r>
      <w:r w:rsidRPr="00F7553E">
        <w:rPr>
          <w:shd w:val="clear" w:color="auto" w:fill="FFFFFF"/>
        </w:rPr>
        <w:t xml:space="preserve">действия </w:t>
      </w:r>
      <w:r w:rsidRPr="00F7553E">
        <w:t xml:space="preserve">Каминского Р.В.  </w:t>
      </w:r>
      <w:r w:rsidRPr="00F7553E">
        <w:rPr>
          <w:rStyle w:val="snippetequal"/>
          <w:bCs/>
          <w:bdr w:val="none" w:sz="0" w:space="0" w:color="auto" w:frame="1"/>
        </w:rPr>
        <w:t>с ч</w:t>
      </w:r>
      <w:r w:rsidRPr="00F7553E">
        <w:rPr>
          <w:shd w:val="clear" w:color="auto" w:fill="FFFFFF"/>
        </w:rPr>
        <w:t>. </w:t>
      </w:r>
      <w:r w:rsidRPr="00F7553E">
        <w:rPr>
          <w:rStyle w:val="snippetequal"/>
          <w:bCs/>
          <w:bdr w:val="none" w:sz="0" w:space="0" w:color="auto" w:frame="1"/>
        </w:rPr>
        <w:t>3 </w:t>
      </w:r>
      <w:r w:rsidRPr="00F7553E">
        <w:rPr>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F7553E">
          <w:rPr>
            <w:rStyle w:val="snippetequal"/>
            <w:bCs/>
            <w:bdr w:val="none" w:sz="0" w:space="0" w:color="auto" w:frame="1"/>
          </w:rPr>
          <w:t>12.8 </w:t>
        </w:r>
        <w:r w:rsidRPr="00F7553E">
          <w:rPr>
            <w:rStyle w:val="snippetequal"/>
            <w:bCs/>
            <w:bdr w:val="none" w:sz="0" w:space="0" w:color="auto" w:frame="1"/>
          </w:rPr>
          <w:t>КоАП</w:t>
        </w:r>
      </w:hyperlink>
      <w:r w:rsidRPr="00F7553E">
        <w:t xml:space="preserve"> </w:t>
      </w:r>
      <w:r w:rsidRPr="00F7553E">
        <w:rPr>
          <w:shd w:val="clear" w:color="auto" w:fill="FFFFFF"/>
        </w:rPr>
        <w:t>РФ </w:t>
      </w:r>
      <w:r w:rsidRPr="00F7553E">
        <w:rPr>
          <w:rStyle w:val="snippetequal"/>
          <w:bCs/>
          <w:bdr w:val="none" w:sz="0" w:space="0" w:color="auto" w:frame="1"/>
        </w:rPr>
        <w:t>на ч</w:t>
      </w:r>
      <w:r w:rsidRPr="00F7553E">
        <w:rPr>
          <w:shd w:val="clear" w:color="auto" w:fill="FFFFFF"/>
        </w:rPr>
        <w:t>. </w:t>
      </w:r>
      <w:r w:rsidRPr="00F7553E">
        <w:rPr>
          <w:rStyle w:val="snippetequal"/>
          <w:bCs/>
          <w:bdr w:val="none" w:sz="0" w:space="0" w:color="auto" w:frame="1"/>
        </w:rPr>
        <w:t>1 </w:t>
      </w:r>
      <w:r w:rsidRPr="00F7553E">
        <w:rPr>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F7553E">
          <w:rPr>
            <w:rStyle w:val="snippetequal"/>
            <w:bCs/>
            <w:bdr w:val="none" w:sz="0" w:space="0" w:color="auto" w:frame="1"/>
          </w:rPr>
          <w:t>12.8 </w:t>
        </w:r>
        <w:r w:rsidRPr="00F7553E">
          <w:rPr>
            <w:rStyle w:val="snippetequal"/>
            <w:bCs/>
            <w:bdr w:val="none" w:sz="0" w:space="0" w:color="auto" w:frame="1"/>
          </w:rPr>
          <w:t>КоАП</w:t>
        </w:r>
        <w:r w:rsidRPr="00F7553E">
          <w:rPr>
            <w:rStyle w:val="snippetequal"/>
            <w:b/>
            <w:bCs/>
            <w:bdr w:val="none" w:sz="0" w:space="0" w:color="auto" w:frame="1"/>
          </w:rPr>
          <w:t> </w:t>
        </w:r>
      </w:hyperlink>
      <w:r w:rsidRPr="00F7553E">
        <w:rPr>
          <w:shd w:val="clear" w:color="auto" w:fill="FFFFFF"/>
        </w:rPr>
        <w:t>РФ - управление</w:t>
      </w:r>
      <w:r w:rsidRPr="00F7553E">
        <w:rPr>
          <w:shd w:val="clear" w:color="auto" w:fill="FFFFFF"/>
        </w:rPr>
        <w:t xml:space="preserve"> транспортным средством водителем, находящимся в состоянии опьянения, если такие действия не содержат уголовно наказуемого деяния, поскольку на  момент совершения правонарушения – 10.08.2020 года он имел   право управления транспортными средствами (серия АКВ №018738, выданное 17.06.2008 года), лишенным права управления транспортными средствами не значится.  </w:t>
      </w:r>
    </w:p>
    <w:p w:rsidR="00156779" w:rsidRPr="00F7553E" w:rsidP="00C005B4">
      <w:pPr>
        <w:jc w:val="both"/>
      </w:pPr>
      <w:r w:rsidRPr="00F7553E">
        <w:rPr>
          <w:shd w:val="clear" w:color="auto" w:fill="FFFFFF"/>
        </w:rPr>
        <w:t xml:space="preserve"> </w:t>
      </w:r>
      <w:r w:rsidRPr="00F7553E">
        <w:t xml:space="preserve">           В соответствии с </w:t>
      </w:r>
      <w:r w:rsidRPr="00F7553E">
        <w:t>ч</w:t>
      </w:r>
      <w:r w:rsidRPr="00F7553E">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56779" w:rsidRPr="00F7553E" w:rsidP="00C005B4">
      <w:pPr>
        <w:jc w:val="both"/>
      </w:pPr>
      <w:r w:rsidRPr="00F7553E">
        <w:t xml:space="preserve">            В силу </w:t>
      </w:r>
      <w:r w:rsidRPr="00F7553E">
        <w:t>ч</w:t>
      </w:r>
      <w:r w:rsidRPr="00F7553E">
        <w:t xml:space="preserve">. 1 ст. 2.1 </w:t>
      </w:r>
      <w:r w:rsidRPr="00F7553E">
        <w:t>КоАП</w:t>
      </w:r>
      <w:r w:rsidRPr="00F7553E">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F7553E">
        <w:t>КоАП</w:t>
      </w:r>
      <w:r w:rsidRPr="00F7553E">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156779" w:rsidRPr="00F7553E" w:rsidP="002E0168">
      <w:pPr>
        <w:jc w:val="both"/>
      </w:pPr>
      <w:r w:rsidRPr="00F7553E">
        <w:t xml:space="preserve">            В соответствии с  п. 4 ст. 24 Федерального закона от 10 декабря 1995 года № 196- ФЗ «О безопасности дорожного движения» единый порядок дорожного движения на всей </w:t>
      </w:r>
      <w:r w:rsidRPr="00F7553E">
        <w:t>территории Российской Федерации устанавливается Правилами дорожного движения, утверждаемыми Правительством Российской Федерации.</w:t>
      </w:r>
      <w:r w:rsidRPr="00F7553E">
        <w:rPr>
          <w:b/>
        </w:rPr>
        <w:t xml:space="preserve">           </w:t>
      </w:r>
    </w:p>
    <w:p w:rsidR="00156779" w:rsidRPr="00F7553E" w:rsidP="002E0168">
      <w:pPr>
        <w:jc w:val="both"/>
      </w:pPr>
      <w:r w:rsidRPr="00F7553E">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56779" w:rsidRPr="00F7553E" w:rsidP="002E0168">
      <w:pPr>
        <w:jc w:val="both"/>
      </w:pPr>
      <w:r w:rsidRPr="00F7553E">
        <w:t xml:space="preserve">             В соответствии с </w:t>
      </w:r>
      <w:hyperlink r:id="rId5" w:history="1">
        <w:r w:rsidRPr="00F7553E">
          <w:t>ч</w:t>
        </w:r>
        <w:r w:rsidRPr="00F7553E">
          <w:t>. 1 ст. 12.8</w:t>
        </w:r>
      </w:hyperlink>
      <w:r w:rsidRPr="00F7553E">
        <w:t xml:space="preserve"> </w:t>
      </w:r>
      <w:r w:rsidRPr="00F7553E">
        <w:t>КоАП</w:t>
      </w:r>
      <w:r w:rsidRPr="00F7553E">
        <w:t xml:space="preserve"> РФ административным правонарушением признается управление транспортным средством водителем, находящимся в состоянии опьянения.  </w:t>
      </w:r>
    </w:p>
    <w:p w:rsidR="00156779" w:rsidRPr="00F7553E" w:rsidP="002E0168">
      <w:pPr>
        <w:jc w:val="both"/>
        <w:outlineLvl w:val="0"/>
        <w:rPr>
          <w:rStyle w:val="apple-converted-space"/>
        </w:rPr>
      </w:pPr>
      <w:r w:rsidRPr="00F7553E">
        <w:t xml:space="preserve">              </w:t>
      </w:r>
      <w:r w:rsidRPr="00F7553E">
        <w:rPr>
          <w:shd w:val="clear" w:color="auto" w:fill="FFFFFF"/>
        </w:rPr>
        <w:t xml:space="preserve">Вина </w:t>
      </w:r>
      <w:r w:rsidRPr="00F7553E">
        <w:t xml:space="preserve">Каминского Р.В. </w:t>
      </w:r>
      <w:r w:rsidRPr="00F7553E">
        <w:rPr>
          <w:shd w:val="clear" w:color="auto" w:fill="FFFFFF"/>
        </w:rPr>
        <w:t xml:space="preserve"> в совершении административного правонарушения, предусмотренного </w:t>
      </w:r>
      <w:r w:rsidRPr="00F7553E">
        <w:rPr>
          <w:rStyle w:val="snippetequal"/>
          <w:bCs/>
          <w:bdr w:val="none" w:sz="0" w:space="0" w:color="auto" w:frame="1"/>
        </w:rPr>
        <w:t>ч </w:t>
      </w:r>
      <w:r w:rsidRPr="00F7553E">
        <w:rPr>
          <w:shd w:val="clear" w:color="auto" w:fill="FFFFFF"/>
        </w:rPr>
        <w:t>. </w:t>
      </w:r>
      <w:r w:rsidRPr="00F7553E">
        <w:rPr>
          <w:rStyle w:val="snippetequal"/>
          <w:bCs/>
          <w:bdr w:val="none" w:sz="0" w:space="0" w:color="auto" w:frame="1"/>
        </w:rPr>
        <w:t>1 </w:t>
      </w:r>
      <w:r w:rsidRPr="00F7553E">
        <w:rPr>
          <w:shd w:val="clear" w:color="auto" w:fill="FFFFFF"/>
        </w:rPr>
        <w:t>ст. </w:t>
      </w:r>
      <w:hyperlink r:id="rId4" w:tgtFrame="_blank" w:tooltip="КОАП &gt;  Раздел II. Особенная часть &gt; Глава 12. Административные правонарушения в области дорожного движения &gt; Статья &lt;span class=" w:history="1">
        <w:r w:rsidRPr="00F7553E">
          <w:rPr>
            <w:rStyle w:val="snippetequal"/>
            <w:bCs/>
            <w:bdr w:val="none" w:sz="0" w:space="0" w:color="auto" w:frame="1"/>
          </w:rPr>
          <w:t>12.8 </w:t>
        </w:r>
        <w:r w:rsidRPr="00F7553E">
          <w:rPr>
            <w:rStyle w:val="snippetequal"/>
            <w:bCs/>
            <w:bdr w:val="none" w:sz="0" w:space="0" w:color="auto" w:frame="1"/>
          </w:rPr>
          <w:t>КоАП</w:t>
        </w:r>
        <w:r w:rsidRPr="00F7553E">
          <w:rPr>
            <w:rStyle w:val="snippetequal"/>
            <w:b/>
            <w:bCs/>
            <w:bdr w:val="none" w:sz="0" w:space="0" w:color="auto" w:frame="1"/>
          </w:rPr>
          <w:t> </w:t>
        </w:r>
      </w:hyperlink>
      <w:r w:rsidRPr="00F7553E">
        <w:rPr>
          <w:shd w:val="clear" w:color="auto" w:fill="FFFFFF"/>
        </w:rPr>
        <w:t xml:space="preserve">РФ, кроме признания им вины, подтверждается совокупностью представленных и исследованных судом письменных доказательств: </w:t>
      </w:r>
      <w:r w:rsidRPr="00F7553E">
        <w:t xml:space="preserve">протоколом </w:t>
      </w:r>
      <w:r w:rsidR="006817F3">
        <w:t>«номер»</w:t>
      </w:r>
      <w:r w:rsidRPr="00F7553E">
        <w:t xml:space="preserve"> об административном правонарушении от 10.08.2020 года, с которым Каминский Р.В.  ознакомлен;  протоколом  </w:t>
      </w:r>
      <w:r w:rsidR="006817F3">
        <w:t>«номер»</w:t>
      </w:r>
      <w:r w:rsidRPr="00F7553E">
        <w:t xml:space="preserve"> от 10.08.2020 года  об отстранении от управления транспортным средством;</w:t>
      </w:r>
      <w:r w:rsidRPr="00F7553E">
        <w:t xml:space="preserve"> актом </w:t>
      </w:r>
      <w:r w:rsidR="006817F3">
        <w:t>«номер»</w:t>
      </w:r>
      <w:r w:rsidRPr="00F7553E">
        <w:t xml:space="preserve"> освидетельствования на состояние алкогольного опьянения от 10.08.2020 г., согласно которого у Каминского Р.В. установлено состояние алкогольного опьянения;   результато</w:t>
      </w:r>
      <w:r w:rsidR="006817F3">
        <w:t xml:space="preserve">м теста </w:t>
      </w:r>
      <w:r w:rsidR="006817F3">
        <w:t>алкотектора</w:t>
      </w:r>
      <w:r w:rsidR="006817F3">
        <w:t xml:space="preserve"> Драгер № «изъято»</w:t>
      </w:r>
      <w:r w:rsidRPr="00F7553E">
        <w:t xml:space="preserve"> от 10.08.2020 года, согласно </w:t>
      </w:r>
      <w:r w:rsidRPr="00F7553E">
        <w:t>показаниям</w:t>
      </w:r>
      <w:r w:rsidRPr="00F7553E">
        <w:t xml:space="preserve"> которого результат  составил 0,52 мг/л абсолютного этилового спирта в выдыхаемом воздухе; протоколом </w:t>
      </w:r>
      <w:r w:rsidR="006817F3">
        <w:t>«номер»</w:t>
      </w:r>
      <w:r w:rsidRPr="00F7553E">
        <w:t xml:space="preserve"> о задержании транспортного средства от 10.08.2020 года; материалом видеозаписи,    дополнением   к протоколу  об административном правонарушении, согласно которого Каминский Р.В. по состоянию на 10.08.2020 года  среди лишенных права управления не значится, водительское удостоверение получал, рапортом сотрудника полиции от 10.08.2020 года, согласно которого Каминский Р.В.  ранее получал водительское удостоверение украинского образца,</w:t>
      </w:r>
      <w:r w:rsidRPr="00F7553E">
        <w:t xml:space="preserve"> ,</w:t>
      </w:r>
      <w:r w:rsidRPr="00F7553E">
        <w:t xml:space="preserve"> выпиской из БД ВУ Крыма, согласно которой Каминский Р.В.  получал  </w:t>
      </w:r>
      <w:r w:rsidRPr="00F7553E">
        <w:rPr>
          <w:shd w:val="clear" w:color="auto" w:fill="FFFFFF"/>
        </w:rPr>
        <w:t>17.06.2008 года</w:t>
      </w:r>
      <w:r w:rsidRPr="00F7553E">
        <w:t xml:space="preserve">  водительское удостоверение    </w:t>
      </w:r>
      <w:r w:rsidRPr="00F7553E">
        <w:rPr>
          <w:shd w:val="clear" w:color="auto" w:fill="FFFFFF"/>
        </w:rPr>
        <w:t xml:space="preserve">серия </w:t>
      </w:r>
      <w:r w:rsidR="006817F3">
        <w:rPr>
          <w:shd w:val="clear" w:color="auto" w:fill="FFFFFF"/>
        </w:rPr>
        <w:t>«изъято»</w:t>
      </w:r>
      <w:r w:rsidRPr="00F7553E">
        <w:rPr>
          <w:shd w:val="clear" w:color="auto" w:fill="FFFFFF"/>
        </w:rPr>
        <w:t xml:space="preserve"> №</w:t>
      </w:r>
      <w:r w:rsidR="006817F3">
        <w:rPr>
          <w:shd w:val="clear" w:color="auto" w:fill="FFFFFF"/>
        </w:rPr>
        <w:t xml:space="preserve"> «изъято»</w:t>
      </w:r>
      <w:r w:rsidRPr="00F7553E">
        <w:t xml:space="preserve">.   </w:t>
      </w:r>
    </w:p>
    <w:p w:rsidR="00156779" w:rsidRPr="00F7553E" w:rsidP="00C005B4">
      <w:pPr>
        <w:jc w:val="both"/>
      </w:pPr>
      <w:r w:rsidRPr="00F7553E">
        <w:rPr>
          <w:shd w:val="clear" w:color="auto" w:fill="FFFFFF"/>
        </w:rPr>
        <w:t xml:space="preserve">          </w:t>
      </w:r>
      <w:r w:rsidRPr="00F7553E">
        <w:t xml:space="preserve">С учетом изложенного суд приходит к выводу о совершении Каминским Р.В.   административного правонарушения, предусмотренного  </w:t>
      </w:r>
      <w:r w:rsidRPr="00F7553E">
        <w:t>ч</w:t>
      </w:r>
      <w:r w:rsidRPr="00F7553E">
        <w:t xml:space="preserve">. 1 ст. 12.8 </w:t>
      </w:r>
      <w:r w:rsidRPr="00F7553E">
        <w:t>КоАП</w:t>
      </w:r>
      <w:r w:rsidRPr="00F7553E">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156779" w:rsidRPr="00F7553E" w:rsidP="00C005B4">
      <w:pPr>
        <w:jc w:val="both"/>
      </w:pPr>
      <w:r w:rsidRPr="00F7553E">
        <w:t xml:space="preserve">         Обстоятельством, смягчающим административную ответственность  Каминского Р.В., суд признает   раскаяние лица в </w:t>
      </w:r>
      <w:r w:rsidRPr="00F7553E">
        <w:t>содеянном</w:t>
      </w:r>
      <w:r w:rsidRPr="00F7553E">
        <w:t>, признание вины.</w:t>
      </w:r>
    </w:p>
    <w:p w:rsidR="00156779" w:rsidRPr="00F7553E" w:rsidP="00C005B4">
      <w:pPr>
        <w:jc w:val="both"/>
      </w:pPr>
      <w:r w:rsidRPr="00F7553E">
        <w:t xml:space="preserve">          Обстоятельств, отягчающих административную ответственность  Каминского Р.В., судом не усматривается.</w:t>
      </w:r>
    </w:p>
    <w:p w:rsidR="00156779" w:rsidRPr="00F7553E" w:rsidP="00D6540C">
      <w:pPr>
        <w:ind w:firstLine="708"/>
        <w:jc w:val="both"/>
      </w:pPr>
      <w:r w:rsidRPr="00F7553E">
        <w:t xml:space="preserve">         </w:t>
      </w:r>
      <w:r w:rsidRPr="00F7553E">
        <w:t>При назначении административного наказания суд учитывает характер совершенного административного правонарушения,   отсутствие обстоятельств, отягчающих и наличие обстоятельств, смягчающих административную ответственность, личность виновного, ранее    к административной ответственности в области дорожного движения не привлекался,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w:t>
      </w:r>
      <w:r w:rsidRPr="00F7553E">
        <w:t xml:space="preserve"> </w:t>
      </w:r>
      <w:r w:rsidRPr="00F7553E">
        <w:t xml:space="preserve">административных правонарушениях, 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6" w:history="1">
        <w:r w:rsidRPr="00F7553E">
          <w:t>статьями 12.8</w:t>
        </w:r>
      </w:hyperlink>
      <w:r w:rsidRPr="00F7553E">
        <w:t xml:space="preserve"> и </w:t>
      </w:r>
      <w:hyperlink r:id="rId7" w:history="1">
        <w:r w:rsidRPr="00F7553E">
          <w:t>12.26</w:t>
        </w:r>
      </w:hyperlink>
      <w:r w:rsidRPr="00F7553E">
        <w:t xml:space="preserve"> </w:t>
      </w:r>
      <w:r w:rsidRPr="00F7553E">
        <w:t>КоАП</w:t>
      </w:r>
      <w:r w:rsidRPr="00F7553E">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rsidRPr="00F7553E">
        <w:t xml:space="preserve">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w:t>
      </w:r>
      <w:r w:rsidRPr="00F7553E">
        <w:t>совершение указанных административных правонарушений является уголовно наказуемым деянием.</w:t>
      </w:r>
    </w:p>
    <w:p w:rsidR="00156779" w:rsidRPr="00F7553E" w:rsidP="00C005B4">
      <w:pPr>
        <w:jc w:val="both"/>
      </w:pPr>
      <w:r w:rsidRPr="00F7553E">
        <w:t xml:space="preserve">            Обстоятельств, при которых возможно освобождение от административной ответственности по делу не имеется.</w:t>
      </w:r>
    </w:p>
    <w:p w:rsidR="00156779" w:rsidRPr="00F7553E" w:rsidP="00C005B4">
      <w:pPr>
        <w:jc w:val="both"/>
      </w:pPr>
      <w:r w:rsidRPr="00F7553E">
        <w:t xml:space="preserve">            С учётом всех указанных обстоятельств,  суд считает, что Каминский Р.В.  подлежит привлечению к административной ответственности  по </w:t>
      </w:r>
      <w:r w:rsidRPr="00F7553E">
        <w:t>ч</w:t>
      </w:r>
      <w:r w:rsidRPr="00F7553E">
        <w:t xml:space="preserve">. 1 ст. 12.8 </w:t>
      </w:r>
      <w:r w:rsidRPr="00F7553E">
        <w:t>КоАП</w:t>
      </w:r>
      <w:r w:rsidRPr="00F7553E">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156779" w:rsidRPr="00F7553E" w:rsidP="00C005B4">
      <w:pPr>
        <w:jc w:val="both"/>
      </w:pPr>
      <w:r w:rsidRPr="00F7553E">
        <w:t xml:space="preserve">          При определении размера штрафа,  с учётом положений </w:t>
      </w:r>
      <w:r w:rsidRPr="00F7553E">
        <w:t>ч</w:t>
      </w:r>
      <w:r w:rsidRPr="00F7553E">
        <w:t xml:space="preserve">.ч. 2.2, 2.3. ст. 4.1. </w:t>
      </w:r>
      <w:r w:rsidRPr="00F7553E">
        <w:t>КоАП</w:t>
      </w:r>
      <w:r w:rsidRPr="00F7553E">
        <w:t xml:space="preserve"> РФ суд принимает  во внимание исключительные обстоятельства, связанные с  характером совершенного административного правонарушения и его последствиями,   а также с  личностью и  имущественным положением Каминского Р.В., его семейным положением, </w:t>
      </w:r>
      <w:r w:rsidR="006817F3">
        <w:t>«изъято»</w:t>
      </w:r>
      <w:r w:rsidRPr="00F7553E">
        <w:t xml:space="preserve">,    суд полагает возможным назначить  Каминскому Р.В. административный штраф в размере  менее минимального размера административного штрафа, предусмотренного ст. 12.8 ч.1 </w:t>
      </w:r>
      <w:r w:rsidRPr="00F7553E">
        <w:t>КоАП</w:t>
      </w:r>
      <w:r w:rsidRPr="00F7553E">
        <w:t xml:space="preserve"> РФ.</w:t>
      </w:r>
    </w:p>
    <w:p w:rsidR="00156779" w:rsidRPr="00F7553E" w:rsidP="00C005B4">
      <w:pPr>
        <w:jc w:val="both"/>
      </w:pPr>
      <w:r w:rsidRPr="00F7553E">
        <w:t xml:space="preserve">         На основании изложенного, руководствуясь ст. ст. 3.5, 3.8, 4.1, ч. 1 ст. 12.8,  29.9-29.11 </w:t>
      </w:r>
      <w:r w:rsidRPr="00F7553E">
        <w:t>КоАП</w:t>
      </w:r>
      <w:r w:rsidRPr="00F7553E">
        <w:t xml:space="preserve"> РФ, мировой судья</w:t>
      </w:r>
    </w:p>
    <w:p w:rsidR="00156779" w:rsidRPr="00F7553E" w:rsidP="00C005B4">
      <w:pPr>
        <w:jc w:val="center"/>
      </w:pPr>
      <w:r w:rsidRPr="00F7553E">
        <w:t>постановил:</w:t>
      </w:r>
    </w:p>
    <w:p w:rsidR="00156779" w:rsidRPr="00F7553E" w:rsidP="00C53419">
      <w:pPr>
        <w:ind w:firstLine="600"/>
        <w:jc w:val="both"/>
      </w:pPr>
      <w:r w:rsidRPr="00F7553E">
        <w:t>Признать</w:t>
      </w:r>
      <w:r w:rsidRPr="00F7553E">
        <w:rPr>
          <w:b/>
        </w:rPr>
        <w:t xml:space="preserve"> Каминского </w:t>
      </w:r>
      <w:r w:rsidR="006817F3">
        <w:rPr>
          <w:b/>
        </w:rPr>
        <w:t>Р.В.</w:t>
      </w:r>
      <w:r w:rsidRPr="00F7553E">
        <w:rPr>
          <w:b/>
        </w:rPr>
        <w:t xml:space="preserve"> </w:t>
      </w:r>
      <w:r w:rsidRPr="00F7553E">
        <w:t xml:space="preserve">виновным в совершении административного правонарушения, предусмотренного ч. 1 ст. 12.8 </w:t>
      </w:r>
      <w:r w:rsidRPr="00F7553E">
        <w:t>КоАП</w:t>
      </w:r>
      <w:r w:rsidRPr="00F7553E">
        <w:t xml:space="preserve"> РФ, и назначить ему  наказание в виде   административного штрафа, с применением ч. 2.2 ст. 4.1 </w:t>
      </w:r>
      <w:r w:rsidRPr="00F7553E">
        <w:t>КоАП</w:t>
      </w:r>
      <w:r w:rsidRPr="00F7553E">
        <w:t xml:space="preserve"> РФ,  в размере   25000  (двадцать пять тысяч) рублей с лишением права управления транспортными средствами сроком на 1 (один) год 6 (шесть) месяцев.   </w:t>
      </w:r>
    </w:p>
    <w:p w:rsidR="00156779" w:rsidRPr="00F7553E" w:rsidP="00C53419">
      <w:pPr>
        <w:jc w:val="both"/>
      </w:pPr>
      <w:r w:rsidRPr="00F7553E">
        <w:t xml:space="preserve">         Реквизиты для уплаты штрафа: </w:t>
      </w:r>
      <w:r w:rsidR="006817F3">
        <w:t>«данные изъяты»</w:t>
      </w:r>
      <w:r w:rsidRPr="00F7553E">
        <w:t xml:space="preserve">. </w:t>
      </w:r>
    </w:p>
    <w:p w:rsidR="00156779" w:rsidRPr="00F7553E" w:rsidP="00C53419">
      <w:pPr>
        <w:jc w:val="both"/>
        <w:rPr>
          <w:rFonts w:eastAsia="SimSun"/>
        </w:rPr>
      </w:pPr>
      <w:r w:rsidRPr="00F7553E">
        <w:rPr>
          <w:rFonts w:eastAsia="SimSun"/>
        </w:rPr>
        <w:t xml:space="preserve">          Разъяснить, что в соответствии со ст.32.2 </w:t>
      </w:r>
      <w:r w:rsidRPr="00F7553E">
        <w:rPr>
          <w:rFonts w:eastAsia="SimSun"/>
        </w:rPr>
        <w:t>КоАП</w:t>
      </w:r>
      <w:r w:rsidRPr="00F7553E">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вынесшему постановление. </w:t>
      </w:r>
    </w:p>
    <w:p w:rsidR="00156779" w:rsidRPr="00F7553E" w:rsidP="00C53419">
      <w:pPr>
        <w:jc w:val="both"/>
        <w:rPr>
          <w:rFonts w:eastAsia="SimSun"/>
        </w:rPr>
      </w:pPr>
      <w:r w:rsidRPr="00F7553E">
        <w:rPr>
          <w:rFonts w:eastAsia="SimSun"/>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F7553E">
        <w:rPr>
          <w:rFonts w:eastAsia="SimSun"/>
        </w:rPr>
        <w:t>ч</w:t>
      </w:r>
      <w:r w:rsidRPr="00F7553E">
        <w:rPr>
          <w:rFonts w:eastAsia="SimSun"/>
        </w:rPr>
        <w:t xml:space="preserve">. 1 ст. 20.25 </w:t>
      </w:r>
      <w:r w:rsidRPr="00F7553E">
        <w:rPr>
          <w:rFonts w:eastAsia="SimSun"/>
        </w:rPr>
        <w:t>КоАП</w:t>
      </w:r>
      <w:r w:rsidRPr="00F7553E">
        <w:rPr>
          <w:rFonts w:eastAsia="SimSun"/>
        </w:rPr>
        <w:t xml:space="preserve"> РФ). </w:t>
      </w:r>
      <w:r w:rsidRPr="00F7553E">
        <w:rPr>
          <w:rFonts w:eastAsia="SimSun"/>
        </w:rPr>
        <w:tab/>
      </w:r>
    </w:p>
    <w:p w:rsidR="00156779" w:rsidRPr="00F7553E" w:rsidP="00C53419">
      <w:pPr>
        <w:jc w:val="both"/>
      </w:pPr>
      <w:r w:rsidRPr="00F7553E">
        <w:rPr>
          <w:rFonts w:eastAsia="SimSun"/>
        </w:rPr>
        <w:t xml:space="preserve">          В соответствии со ст.32.7 </w:t>
      </w:r>
      <w:r w:rsidRPr="00F7553E">
        <w:rPr>
          <w:rFonts w:eastAsia="SimSun"/>
        </w:rPr>
        <w:t>КоАП</w:t>
      </w:r>
      <w:r w:rsidRPr="00F7553E">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7553E">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7553E">
        <w:rPr>
          <w:rFonts w:eastAsia="SimSun"/>
        </w:rPr>
        <w:t xml:space="preserve"> </w:t>
      </w:r>
      <w:r w:rsidRPr="00F7553E">
        <w:rPr>
          <w:rFonts w:eastAsia="SimSun"/>
        </w:rPr>
        <w:t>соответствии</w:t>
      </w:r>
      <w:r w:rsidRPr="00F7553E">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7553E">
        <w:rPr>
          <w:rFonts w:eastAsia="SimSun"/>
        </w:rPr>
        <w:tab/>
      </w:r>
    </w:p>
    <w:p w:rsidR="00156779" w:rsidRPr="00F7553E" w:rsidP="00C53419">
      <w:pPr>
        <w:jc w:val="both"/>
      </w:pPr>
      <w:r w:rsidRPr="00F7553E">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F7553E">
        <w:t>мирового судью судебного участка № 66 Первомайского судебного района  Республики Крым. </w:t>
      </w:r>
    </w:p>
    <w:p w:rsidR="00156779" w:rsidRPr="00F7553E" w:rsidP="00F7553E">
      <w:pPr>
        <w:ind w:firstLine="708"/>
        <w:jc w:val="both"/>
      </w:pPr>
      <w:r w:rsidRPr="00F7553E">
        <w:t xml:space="preserve">Мировой судья </w:t>
      </w:r>
    </w:p>
    <w:p w:rsidR="00156779" w:rsidRPr="00C53419" w:rsidP="00C005B4">
      <w:pPr>
        <w:jc w:val="both"/>
        <w:rPr>
          <w:sz w:val="18"/>
          <w:szCs w:val="18"/>
        </w:rPr>
      </w:pPr>
    </w:p>
    <w:p w:rsidR="00156779" w:rsidRPr="00C53419" w:rsidP="00C005B4">
      <w:pPr>
        <w:rPr>
          <w:sz w:val="18"/>
          <w:szCs w:val="18"/>
        </w:rPr>
      </w:pPr>
    </w:p>
    <w:p w:rsidR="00156779" w:rsidRPr="00C53419" w:rsidP="00C005B4">
      <w:pPr>
        <w:rPr>
          <w:sz w:val="18"/>
          <w:szCs w:val="18"/>
        </w:rPr>
      </w:pPr>
    </w:p>
    <w:p w:rsidR="00156779" w:rsidRPr="00C53419" w:rsidP="00C005B4">
      <w:pPr>
        <w:ind w:left="4956" w:firstLine="708"/>
        <w:jc w:val="center"/>
        <w:rPr>
          <w:sz w:val="18"/>
          <w:szCs w:val="18"/>
        </w:rPr>
      </w:pPr>
      <w:r w:rsidRPr="00C53419">
        <w:rPr>
          <w:rFonts w:ascii="Arial" w:hAnsi="Arial" w:cs="Arial"/>
          <w:sz w:val="18"/>
          <w:szCs w:val="18"/>
        </w:rPr>
        <w:t xml:space="preserve"> </w:t>
      </w:r>
      <w:r w:rsidRPr="00C53419">
        <w:rPr>
          <w:rFonts w:ascii="Arial" w:hAnsi="Arial" w:cs="Arial"/>
          <w:sz w:val="18"/>
          <w:szCs w:val="18"/>
        </w:rPr>
        <w:tab/>
      </w:r>
      <w:r w:rsidRPr="00C53419">
        <w:rPr>
          <w:sz w:val="18"/>
          <w:szCs w:val="18"/>
        </w:rPr>
        <w:t xml:space="preserve">                                                                                      </w:t>
      </w:r>
    </w:p>
    <w:p w:rsidR="00156779" w:rsidRPr="00C53419" w:rsidP="00C005B4">
      <w:pPr>
        <w:ind w:left="4956" w:firstLine="708"/>
        <w:jc w:val="center"/>
        <w:rPr>
          <w:sz w:val="18"/>
          <w:szCs w:val="18"/>
        </w:rPr>
      </w:pPr>
      <w:r w:rsidRPr="00C53419">
        <w:rPr>
          <w:sz w:val="18"/>
          <w:szCs w:val="18"/>
        </w:rPr>
        <w:t xml:space="preserve">                                            </w:t>
      </w:r>
    </w:p>
    <w:p w:rsidR="00156779" w:rsidRPr="00C53419" w:rsidP="00C005B4">
      <w:pPr>
        <w:ind w:left="4956" w:firstLine="708"/>
        <w:jc w:val="center"/>
        <w:rPr>
          <w:sz w:val="18"/>
          <w:szCs w:val="18"/>
        </w:rPr>
      </w:pPr>
    </w:p>
    <w:p w:rsidR="00156779" w:rsidRPr="00C53419">
      <w:pPr>
        <w:rPr>
          <w:sz w:val="18"/>
          <w:szCs w:val="18"/>
        </w:rPr>
      </w:pPr>
    </w:p>
    <w:sectPr w:rsidSect="00C319FC">
      <w:pgSz w:w="11906" w:h="16838"/>
      <w:pgMar w:top="851"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5B4"/>
    <w:rsid w:val="000C323F"/>
    <w:rsid w:val="000D3ACC"/>
    <w:rsid w:val="00156779"/>
    <w:rsid w:val="00194F42"/>
    <w:rsid w:val="00195E3B"/>
    <w:rsid w:val="001E41B8"/>
    <w:rsid w:val="00292074"/>
    <w:rsid w:val="002E0168"/>
    <w:rsid w:val="00362C07"/>
    <w:rsid w:val="004077D6"/>
    <w:rsid w:val="004459C0"/>
    <w:rsid w:val="004D6E8A"/>
    <w:rsid w:val="00505FBC"/>
    <w:rsid w:val="005815BB"/>
    <w:rsid w:val="006817F3"/>
    <w:rsid w:val="006C35EF"/>
    <w:rsid w:val="00716072"/>
    <w:rsid w:val="008950D3"/>
    <w:rsid w:val="009704C8"/>
    <w:rsid w:val="009746CD"/>
    <w:rsid w:val="009A0BDE"/>
    <w:rsid w:val="009A7E86"/>
    <w:rsid w:val="009B6BA2"/>
    <w:rsid w:val="00A47E80"/>
    <w:rsid w:val="00B73618"/>
    <w:rsid w:val="00BD5006"/>
    <w:rsid w:val="00C005B4"/>
    <w:rsid w:val="00C319FC"/>
    <w:rsid w:val="00C472FD"/>
    <w:rsid w:val="00C53419"/>
    <w:rsid w:val="00CB195B"/>
    <w:rsid w:val="00CC56BA"/>
    <w:rsid w:val="00D6540C"/>
    <w:rsid w:val="00DE08F2"/>
    <w:rsid w:val="00EF6E80"/>
    <w:rsid w:val="00F7553E"/>
    <w:rsid w:val="00FB3A23"/>
    <w:rsid w:val="00FE210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B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005B4"/>
    <w:rPr>
      <w:rFonts w:cs="Times New Roman"/>
    </w:rPr>
  </w:style>
  <w:style w:type="character" w:customStyle="1" w:styleId="snippetequal">
    <w:name w:val="snippet_equal"/>
    <w:uiPriority w:val="99"/>
    <w:rsid w:val="00C005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garantF1://12025267.12801" TargetMode="External" /><Relationship Id="rId6" Type="http://schemas.openxmlformats.org/officeDocument/2006/relationships/hyperlink" Target="consultantplus://offline/ref=E564006ABD8561A119B71A34D14B8472D068BAAB11CEAD52D8FCA5F88DC2D1B4F5132EF701CCA5A33821F17E6E54B1119BF1912DCB6826DAN" TargetMode="External" /><Relationship Id="rId7" Type="http://schemas.openxmlformats.org/officeDocument/2006/relationships/hyperlink" Target="consultantplus://offline/ref=E564006ABD8561A119B71A34D14B8472D068BAAB11CEAD52D8FCA5F88DC2D1B4F5132EF700CAACA33821F17E6E54B1119BF1912DCB6826DA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