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30264" w:rsidRPr="007936CA" w:rsidP="00B16524">
      <w:pPr>
        <w:jc w:val="right"/>
      </w:pPr>
      <w:r w:rsidRPr="007936CA">
        <w:t>Дело № 5-67-121/2019</w:t>
      </w:r>
    </w:p>
    <w:p w:rsidR="00830264" w:rsidRPr="007936CA" w:rsidP="00B16524">
      <w:pPr>
        <w:jc w:val="center"/>
        <w:rPr>
          <w:b/>
        </w:rPr>
      </w:pPr>
      <w:r w:rsidRPr="007936CA">
        <w:rPr>
          <w:b/>
        </w:rPr>
        <w:t>Постановление</w:t>
      </w:r>
    </w:p>
    <w:p w:rsidR="00830264" w:rsidRPr="007936CA" w:rsidP="00B16524">
      <w:pPr>
        <w:jc w:val="center"/>
        <w:rPr>
          <w:b/>
        </w:rPr>
      </w:pPr>
      <w:r w:rsidRPr="007936CA">
        <w:rPr>
          <w:b/>
        </w:rPr>
        <w:t>по делу об административном правонарушении</w:t>
      </w:r>
    </w:p>
    <w:p w:rsidR="00830264" w:rsidRPr="007936CA" w:rsidP="00B16524">
      <w:r w:rsidRPr="007936CA">
        <w:t xml:space="preserve">         25 июля 2019 года</w:t>
      </w:r>
    </w:p>
    <w:p w:rsidR="00830264" w:rsidRPr="007936CA" w:rsidP="00B16524">
      <w:pPr>
        <w:jc w:val="both"/>
      </w:pPr>
      <w:r w:rsidRPr="007936CA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7936CA">
        <w:t>Джиджора</w:t>
      </w:r>
      <w:r w:rsidRPr="007936CA">
        <w:t xml:space="preserve"> Н.М., в зале судебного заседания судебного участка, расположенного по адресу Республика Крым, Первомайский район, </w:t>
      </w:r>
      <w:r w:rsidRPr="007936CA">
        <w:t>пгт</w:t>
      </w:r>
      <w:r w:rsidRPr="007936CA">
        <w:t xml:space="preserve">. </w:t>
      </w:r>
      <w:r w:rsidRPr="007936CA">
        <w:t xml:space="preserve">Первомайское, ул. Кооперативная, 6,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7936CA">
        <w:rPr>
          <w:b/>
        </w:rPr>
        <w:t>Зелёнова</w:t>
      </w:r>
      <w:r w:rsidRPr="007936CA">
        <w:rPr>
          <w:b/>
        </w:rPr>
        <w:t xml:space="preserve"> </w:t>
      </w:r>
      <w:r w:rsidR="004E1B44">
        <w:rPr>
          <w:b/>
        </w:rPr>
        <w:t>А.В.</w:t>
      </w:r>
      <w:r w:rsidRPr="007936CA">
        <w:rPr>
          <w:b/>
        </w:rPr>
        <w:t>,</w:t>
      </w:r>
      <w:r w:rsidRPr="007936CA">
        <w:t xml:space="preserve"> </w:t>
      </w:r>
      <w:r w:rsidR="004E1B44">
        <w:t>«персональная информация»</w:t>
      </w:r>
      <w:r w:rsidRPr="007936CA">
        <w:t xml:space="preserve">, о привлечении к административной ответственности  по  ч.3 ст.12.8  </w:t>
      </w:r>
      <w:r w:rsidRPr="007936CA">
        <w:t>КоАП</w:t>
      </w:r>
      <w:r w:rsidRPr="007936CA">
        <w:t xml:space="preserve"> РФ, </w:t>
      </w:r>
    </w:p>
    <w:p w:rsidR="00830264" w:rsidRPr="007936CA" w:rsidP="00C84154">
      <w:pPr>
        <w:jc w:val="center"/>
      </w:pPr>
      <w:r w:rsidRPr="007936CA">
        <w:t>установил:</w:t>
      </w:r>
    </w:p>
    <w:p w:rsidR="00830264" w:rsidRPr="007936CA" w:rsidP="00C84154">
      <w:pPr>
        <w:ind w:firstLine="708"/>
        <w:jc w:val="both"/>
      </w:pPr>
      <w:r w:rsidRPr="007936CA">
        <w:t>Зелёнов</w:t>
      </w:r>
      <w:r w:rsidRPr="007936CA">
        <w:t xml:space="preserve"> А.В. 19.07.2019 года в 17 час. 41 мин. возле дома № 105 по ул. Ленина в </w:t>
      </w:r>
      <w:r w:rsidRPr="007936CA">
        <w:t>пгт</w:t>
      </w:r>
      <w:r w:rsidRPr="007936CA">
        <w:t xml:space="preserve">. </w:t>
      </w:r>
      <w:r w:rsidRPr="007936CA">
        <w:t>Первомайское, Первомайского района, Республики Крым, в нарушение п. 2.7 ПДД РФ, не имея права на управление транспортными средствами, управлял транспортным средством – скутером «</w:t>
      </w:r>
      <w:r w:rsidRPr="007936CA">
        <w:t>Yamaha</w:t>
      </w:r>
      <w:r w:rsidRPr="007936CA">
        <w:t xml:space="preserve"> </w:t>
      </w:r>
      <w:r w:rsidRPr="007936CA">
        <w:t>Vino</w:t>
      </w:r>
      <w:r w:rsidRPr="007936CA">
        <w:t xml:space="preserve">», без государственного номерного знака,   принадлежащем ему на праве собственности, в состоянии алкогольного опьянения, т.е. совершил правонарушение, предусмотренное ч. 3 ст. 12.8 </w:t>
      </w:r>
      <w:r w:rsidRPr="007936CA">
        <w:t>КоАП</w:t>
      </w:r>
      <w:r w:rsidRPr="007936CA">
        <w:t xml:space="preserve"> РФ.</w:t>
      </w:r>
    </w:p>
    <w:p w:rsidR="00830264" w:rsidRPr="007936CA" w:rsidP="00C84154">
      <w:pPr>
        <w:ind w:firstLine="708"/>
        <w:jc w:val="both"/>
      </w:pPr>
      <w:r w:rsidRPr="007936CA">
        <w:t>Зелёнов</w:t>
      </w:r>
      <w:r w:rsidRPr="007936CA">
        <w:t xml:space="preserve"> А.В., в судебном заседании, после разъяснения положений ст. 51 Конституции РФ, а также прав лица, в отношении которого ведётся производство по делу об административном правонарушении, предусмотренных ст. 25.1 </w:t>
      </w:r>
      <w:r w:rsidRPr="007936CA">
        <w:t>КоАП</w:t>
      </w:r>
      <w:r w:rsidRPr="007936CA">
        <w:t xml:space="preserve"> РФ,  отводов не заявил, вину в совершении правонарушения признал,  раскаялся, пояснил, в </w:t>
      </w:r>
      <w:r w:rsidRPr="007936CA">
        <w:t>соотвествии</w:t>
      </w:r>
      <w:r w:rsidRPr="007936CA">
        <w:t xml:space="preserve"> </w:t>
      </w:r>
      <w:r w:rsidRPr="007936CA">
        <w:t>с</w:t>
      </w:r>
      <w:r w:rsidRPr="007936CA">
        <w:t xml:space="preserve"> вышеизложенным.   </w:t>
      </w:r>
    </w:p>
    <w:p w:rsidR="00830264" w:rsidRPr="007936CA" w:rsidP="00C84154">
      <w:pPr>
        <w:ind w:firstLine="708"/>
        <w:jc w:val="both"/>
      </w:pPr>
      <w:r w:rsidRPr="007936CA">
        <w:t xml:space="preserve">Выслушав </w:t>
      </w:r>
      <w:r w:rsidRPr="007936CA">
        <w:t>Зелёнова</w:t>
      </w:r>
      <w:r w:rsidRPr="007936CA">
        <w:t xml:space="preserve"> А.В., исследовав представленные доказательства, суд приходит к выводу о доказанности обвинения в совершении </w:t>
      </w:r>
      <w:r w:rsidRPr="007936CA">
        <w:t>Зелёновым</w:t>
      </w:r>
      <w:r w:rsidRPr="007936CA">
        <w:t xml:space="preserve"> А.В. правонарушения, предусмотренного </w:t>
      </w:r>
      <w:r w:rsidRPr="007936CA">
        <w:t>ч</w:t>
      </w:r>
      <w:r w:rsidRPr="007936CA">
        <w:t xml:space="preserve">. 3 ст. 12.8 </w:t>
      </w:r>
      <w:r w:rsidRPr="007936CA">
        <w:t>КоАП</w:t>
      </w:r>
      <w:r w:rsidRPr="007936CA">
        <w:t xml:space="preserve"> РФ, как управление транспортным средством водителем, не имеющим права управления транспортными средствами, в состоянии алкогольного опьянения.</w:t>
      </w:r>
    </w:p>
    <w:p w:rsidR="00830264" w:rsidRPr="007936CA" w:rsidP="00C84154">
      <w:pPr>
        <w:ind w:firstLine="708"/>
        <w:jc w:val="both"/>
      </w:pPr>
      <w:r w:rsidRPr="007936CA">
        <w:rPr>
          <w:rStyle w:val="a0"/>
          <w:color w:val="000000"/>
        </w:rPr>
        <w:t xml:space="preserve">В соответствии с </w:t>
      </w:r>
      <w:r w:rsidRPr="007936CA">
        <w:rPr>
          <w:rStyle w:val="a0"/>
          <w:color w:val="000000"/>
        </w:rPr>
        <w:t>ч</w:t>
      </w:r>
      <w:r w:rsidRPr="007936CA">
        <w:rPr>
          <w:rStyle w:val="a0"/>
          <w:color w:val="000000"/>
        </w:rPr>
        <w:t xml:space="preserve"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830264" w:rsidRPr="007936CA" w:rsidP="00C84154">
      <w:pPr>
        <w:ind w:firstLine="708"/>
        <w:jc w:val="both"/>
        <w:rPr>
          <w:rStyle w:val="a"/>
          <w:sz w:val="24"/>
          <w:szCs w:val="24"/>
        </w:rPr>
      </w:pPr>
      <w:r w:rsidRPr="007936CA">
        <w:rPr>
          <w:rStyle w:val="a"/>
          <w:color w:val="000000"/>
          <w:sz w:val="24"/>
          <w:szCs w:val="24"/>
        </w:rPr>
        <w:t>В соответствии с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7936CA">
        <w:rPr>
          <w:b/>
          <w:color w:val="000000"/>
        </w:rPr>
        <w:t xml:space="preserve">           </w:t>
      </w:r>
    </w:p>
    <w:p w:rsidR="00830264" w:rsidRPr="007936CA" w:rsidP="00C84154">
      <w:pPr>
        <w:ind w:firstLine="708"/>
        <w:jc w:val="both"/>
        <w:rPr>
          <w:color w:val="000000"/>
        </w:rPr>
      </w:pPr>
      <w:r w:rsidRPr="007936CA"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30264" w:rsidRPr="007936CA" w:rsidP="00C84154">
      <w:pPr>
        <w:ind w:firstLine="708"/>
        <w:jc w:val="both"/>
        <w:rPr>
          <w:rStyle w:val="a"/>
          <w:sz w:val="24"/>
          <w:szCs w:val="24"/>
        </w:rPr>
      </w:pPr>
      <w:r w:rsidRPr="007936CA">
        <w:rPr>
          <w:rStyle w:val="a"/>
          <w:color w:val="000000"/>
          <w:sz w:val="24"/>
          <w:szCs w:val="24"/>
        </w:rPr>
        <w:t xml:space="preserve">Согласно </w:t>
      </w:r>
      <w:r w:rsidRPr="007936CA">
        <w:rPr>
          <w:rStyle w:val="a"/>
          <w:color w:val="000000"/>
          <w:sz w:val="24"/>
          <w:szCs w:val="24"/>
        </w:rPr>
        <w:t>ч</w:t>
      </w:r>
      <w:r w:rsidRPr="007936CA">
        <w:rPr>
          <w:rStyle w:val="a"/>
          <w:color w:val="000000"/>
          <w:sz w:val="24"/>
          <w:szCs w:val="24"/>
        </w:rPr>
        <w:t xml:space="preserve">. 1 ст. 2.1 </w:t>
      </w:r>
      <w:r w:rsidRPr="007936CA">
        <w:rPr>
          <w:rStyle w:val="a"/>
          <w:color w:val="000000"/>
          <w:sz w:val="24"/>
          <w:szCs w:val="24"/>
        </w:rPr>
        <w:t>КоАП</w:t>
      </w:r>
      <w:r w:rsidRPr="007936CA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7936CA">
        <w:rPr>
          <w:rStyle w:val="a"/>
          <w:color w:val="000000"/>
          <w:sz w:val="24"/>
          <w:szCs w:val="24"/>
        </w:rPr>
        <w:t>КоАП</w:t>
      </w:r>
      <w:r w:rsidRPr="007936CA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30264" w:rsidRPr="007936CA" w:rsidP="00C84154">
      <w:pPr>
        <w:ind w:firstLine="708"/>
        <w:jc w:val="both"/>
        <w:rPr>
          <w:color w:val="000000"/>
        </w:rPr>
      </w:pPr>
      <w:r w:rsidRPr="007936CA">
        <w:t xml:space="preserve">По </w:t>
      </w:r>
      <w:r w:rsidRPr="007936CA">
        <w:t>ч</w:t>
      </w:r>
      <w:r w:rsidRPr="007936CA">
        <w:t xml:space="preserve">. 3 ст. 12.8 </w:t>
      </w:r>
      <w:r w:rsidRPr="007936CA">
        <w:t>КоАП</w:t>
      </w:r>
      <w:r w:rsidRPr="007936CA">
        <w:t xml:space="preserve"> РФ следует квалифицировать действия лица, управляющего транспортным средством в состоянии опьянения и не имеющего права управления транспортными средствами, либо лишенного права управления транспортными средствами.  Субъектом данного правонарушения может быть признано исключительно лицо, осуществляющее управление транспортным средством, объективная сторона правонарушения заключается в управлении транспортным средством водителем, находящимся в состоянии опьянения, и не имеющего права управления транспортными средствами, либо лишенного права управления транспортными средствами.</w:t>
      </w:r>
    </w:p>
    <w:p w:rsidR="00830264" w:rsidRPr="007936CA" w:rsidP="00C84154">
      <w:pPr>
        <w:ind w:firstLine="708"/>
        <w:jc w:val="both"/>
      </w:pPr>
      <w:r w:rsidRPr="007936CA">
        <w:t xml:space="preserve">Вина </w:t>
      </w:r>
      <w:r w:rsidRPr="007936CA">
        <w:t>Зелёнова</w:t>
      </w:r>
      <w:r w:rsidRPr="007936CA">
        <w:t xml:space="preserve"> А.В. в совершении данного правонарушения подтверждается протоколом </w:t>
      </w:r>
      <w:r w:rsidR="004E1B44">
        <w:t>«номер»</w:t>
      </w:r>
      <w:r w:rsidRPr="007936CA">
        <w:t xml:space="preserve"> об административном правонарушении от 19.07.2019 года, с которым </w:t>
      </w:r>
      <w:r w:rsidRPr="007936CA">
        <w:t>Зелёнов</w:t>
      </w:r>
      <w:r w:rsidRPr="007936CA">
        <w:t xml:space="preserve"> А.В. ознакомлен и  согласно которого </w:t>
      </w:r>
      <w:r w:rsidRPr="007936CA">
        <w:t>Зелёнов</w:t>
      </w:r>
      <w:r w:rsidRPr="007936CA">
        <w:t xml:space="preserve"> А.В., управлял транспортным </w:t>
      </w:r>
      <w:r w:rsidRPr="007936CA">
        <w:t xml:space="preserve">средством в состоянии опьянения, не имея права на управление транспортными средствами;  протоколом  </w:t>
      </w:r>
      <w:r w:rsidR="004E1B44">
        <w:t>«номер»</w:t>
      </w:r>
      <w:r w:rsidRPr="007936CA">
        <w:t xml:space="preserve"> от 19.07.2019 года об отстранении </w:t>
      </w:r>
      <w:r w:rsidRPr="007936CA">
        <w:t>Зелёнова</w:t>
      </w:r>
      <w:r w:rsidRPr="007936CA">
        <w:t xml:space="preserve"> А.В. от управления транспортным средством;</w:t>
      </w:r>
      <w:r w:rsidRPr="007936CA">
        <w:t xml:space="preserve"> </w:t>
      </w:r>
      <w:r w:rsidRPr="007936CA">
        <w:t xml:space="preserve">актом  </w:t>
      </w:r>
      <w:r w:rsidR="004E1B44">
        <w:t>«номер»</w:t>
      </w:r>
      <w:r w:rsidRPr="007936CA">
        <w:t xml:space="preserve"> от 19.07.2019 года освидетельствования на состояние алкогольного опьянения; протоколом </w:t>
      </w:r>
      <w:r w:rsidR="004E1B44">
        <w:t>«номер»</w:t>
      </w:r>
      <w:r w:rsidRPr="007936CA">
        <w:t xml:space="preserve"> от 19.07.2019 года о направлении на медицинское освидетельствование на состояние алкогольного опьянения; актом </w:t>
      </w:r>
      <w:r w:rsidR="004E1B44">
        <w:t>«номер»</w:t>
      </w:r>
      <w:r w:rsidRPr="007936CA">
        <w:t xml:space="preserve"> от 19.07.2019 года медицинского освидетельствования на состояние алкогольного опьянения, согласно которого у </w:t>
      </w:r>
      <w:r w:rsidRPr="007936CA">
        <w:t>Зелёнова</w:t>
      </w:r>
      <w:r w:rsidRPr="007936CA">
        <w:t xml:space="preserve"> А.В. установлено алкогольное опьянение;  протоколом  </w:t>
      </w:r>
      <w:r w:rsidR="004E1B44">
        <w:t>«номер»</w:t>
      </w:r>
      <w:r w:rsidRPr="007936CA">
        <w:t xml:space="preserve"> от 19.07.2019 года о задержании транспортного средства;</w:t>
      </w:r>
      <w:r w:rsidRPr="007936CA">
        <w:t xml:space="preserve"> материалом видеозаписи; дополнением к протоколу об административном правонарушении </w:t>
      </w:r>
      <w:r w:rsidR="004E1B44">
        <w:t>«номер»</w:t>
      </w:r>
      <w:r w:rsidRPr="007936CA">
        <w:t xml:space="preserve"> от 19.07.2019 года, согласно которого </w:t>
      </w:r>
      <w:r w:rsidRPr="007936CA">
        <w:t>Зелёнов</w:t>
      </w:r>
      <w:r w:rsidRPr="007936CA">
        <w:t xml:space="preserve"> А.В. водительское удостоверение не получал.  </w:t>
      </w:r>
    </w:p>
    <w:p w:rsidR="00830264" w:rsidRPr="007936CA" w:rsidP="00C84154">
      <w:pPr>
        <w:ind w:firstLine="708"/>
        <w:jc w:val="both"/>
      </w:pPr>
      <w:r w:rsidRPr="007936CA">
        <w:t xml:space="preserve">При назначении административного наказания  </w:t>
      </w:r>
      <w:r w:rsidRPr="007936CA">
        <w:t>Зелёнову</w:t>
      </w:r>
      <w:r w:rsidRPr="007936CA">
        <w:t xml:space="preserve"> А.В. суд учитывает характер совершенного им административного правонарушения, личность виновного, ранее к административной ответственности в области дорожного движения не привлекался, отсутствие обстоятельств, смягчающих и отягчающих административную ответственность, а так же учитывает, что правонарушение, предусмотренное ч. 3 ст. 12.8 </w:t>
      </w:r>
      <w:r w:rsidRPr="007936CA">
        <w:t>КоАП</w:t>
      </w:r>
      <w:r w:rsidRPr="007936CA">
        <w:t xml:space="preserve"> РФ не может быть отнесено к малозначительным, а виновное в его совершении лицо освобождено от</w:t>
      </w:r>
      <w:r w:rsidRPr="007936CA">
        <w:t xml:space="preserve"> административной ответственности, поскольку управление водителем, не имеющим права управления транспортными средствами, находящимся в состоянии опьянения транспортным средством, являющимся источником повышенной опасности,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830264" w:rsidRPr="007936CA" w:rsidP="00C84154">
      <w:pPr>
        <w:ind w:firstLine="708"/>
        <w:jc w:val="both"/>
      </w:pPr>
      <w:r w:rsidRPr="007936CA">
        <w:t>Обстоятельств, при которых возможно освобождение от административной ответственности по делу не имеется.</w:t>
      </w:r>
    </w:p>
    <w:p w:rsidR="00830264" w:rsidRPr="007936CA" w:rsidP="00C84154">
      <w:pPr>
        <w:ind w:firstLine="708"/>
        <w:jc w:val="both"/>
      </w:pPr>
      <w:r w:rsidRPr="007936CA">
        <w:t>Сроки давности привлечения к административной ответственности по настоящему делу не истекли.</w:t>
      </w:r>
    </w:p>
    <w:p w:rsidR="00830264" w:rsidRPr="007936CA" w:rsidP="00C84154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7936CA">
        <w:t xml:space="preserve">С учётом всех указанных обстоятельств, суд считает справедливым и соответствующим тяжести совершённого административного правонарушения, назначить </w:t>
      </w:r>
      <w:r w:rsidRPr="007936CA">
        <w:t>Зелёнову</w:t>
      </w:r>
      <w:r w:rsidRPr="007936CA">
        <w:t xml:space="preserve"> А.В.  наказание в виде административного ареста.  </w:t>
      </w:r>
    </w:p>
    <w:p w:rsidR="00830264" w:rsidRPr="007936CA" w:rsidP="00C84154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7936CA">
        <w:t xml:space="preserve">Обстоятельств, свидетельствующих о невозможности применения в отношении </w:t>
      </w:r>
      <w:r w:rsidRPr="007936CA">
        <w:t>Зелёнова</w:t>
      </w:r>
      <w:r w:rsidRPr="007936CA">
        <w:t xml:space="preserve"> А.В. наказания в виде административного ареста, судом не установлено. </w:t>
      </w:r>
    </w:p>
    <w:p w:rsidR="00830264" w:rsidRPr="007936CA" w:rsidP="00C84154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7936CA">
        <w:t xml:space="preserve">Руководствуясь ст. 3.9, ч. 3 ст. 12.8,  29.9-29.11 </w:t>
      </w:r>
      <w:r w:rsidRPr="007936CA">
        <w:t>КоАП</w:t>
      </w:r>
      <w:r w:rsidRPr="007936CA">
        <w:t xml:space="preserve"> РФ, </w:t>
      </w:r>
    </w:p>
    <w:p w:rsidR="00830264" w:rsidRPr="007936CA" w:rsidP="00C84154">
      <w:pPr>
        <w:jc w:val="center"/>
      </w:pPr>
      <w:r w:rsidRPr="007936CA">
        <w:t>постановил:</w:t>
      </w:r>
    </w:p>
    <w:p w:rsidR="00830264" w:rsidRPr="007936CA" w:rsidP="00C84154">
      <w:pPr>
        <w:ind w:firstLine="540"/>
        <w:jc w:val="both"/>
      </w:pPr>
      <w:r w:rsidRPr="007936CA">
        <w:t>Признать</w:t>
      </w:r>
      <w:r w:rsidRPr="007936CA">
        <w:rPr>
          <w:b/>
        </w:rPr>
        <w:t xml:space="preserve">  </w:t>
      </w:r>
      <w:r w:rsidRPr="007936CA">
        <w:rPr>
          <w:b/>
        </w:rPr>
        <w:t>Зелёнова</w:t>
      </w:r>
      <w:r w:rsidRPr="007936CA">
        <w:rPr>
          <w:b/>
        </w:rPr>
        <w:t xml:space="preserve"> </w:t>
      </w:r>
      <w:r w:rsidR="004E1B44">
        <w:rPr>
          <w:b/>
        </w:rPr>
        <w:t>А.В.</w:t>
      </w:r>
      <w:r w:rsidRPr="007936CA">
        <w:t xml:space="preserve"> виновным в совершении административного правонарушения, предусмотренного </w:t>
      </w:r>
      <w:r w:rsidRPr="007936CA">
        <w:t>ч</w:t>
      </w:r>
      <w:r w:rsidRPr="007936CA">
        <w:t xml:space="preserve">. 3 ст. 12.8 </w:t>
      </w:r>
      <w:r w:rsidRPr="007936CA">
        <w:t>КоАП</w:t>
      </w:r>
      <w:r w:rsidRPr="007936CA">
        <w:t xml:space="preserve"> РФ, и назначить ему  наказание в виде административного ареста сроком на 10 (десять) суток.</w:t>
      </w:r>
    </w:p>
    <w:p w:rsidR="00830264" w:rsidRPr="007936CA" w:rsidP="00C84154">
      <w:pPr>
        <w:ind w:firstLine="540"/>
        <w:jc w:val="both"/>
      </w:pPr>
      <w:r w:rsidRPr="007936CA">
        <w:t xml:space="preserve">Срок наказания   исчислять с  12 час. 15 мин. </w:t>
      </w:r>
      <w:r w:rsidRPr="007936CA">
        <w:t>25 июля 2019 года.</w:t>
      </w:r>
    </w:p>
    <w:p w:rsidR="00830264" w:rsidRPr="007936CA" w:rsidP="00C84154">
      <w:pPr>
        <w:autoSpaceDE w:val="0"/>
        <w:autoSpaceDN w:val="0"/>
        <w:adjustRightInd w:val="0"/>
        <w:ind w:firstLine="540"/>
        <w:jc w:val="both"/>
      </w:pPr>
      <w:r w:rsidRPr="007936CA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F6668F" w:rsidRPr="00966989" w:rsidP="00F6668F">
      <w:pPr>
        <w:ind w:firstLine="540"/>
        <w:jc w:val="both"/>
      </w:pPr>
      <w:r w:rsidRPr="007936CA">
        <w:t>Мировой судья</w:t>
      </w:r>
    </w:p>
    <w:p w:rsidR="00830264" w:rsidRPr="00966989" w:rsidP="00704427">
      <w:r w:rsidRPr="00966989">
        <w:t xml:space="preserve"> </w:t>
      </w:r>
    </w:p>
    <w:sectPr w:rsidSect="007936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976"/>
    <w:rsid w:val="00002344"/>
    <w:rsid w:val="00023A2D"/>
    <w:rsid w:val="00053EB5"/>
    <w:rsid w:val="000606CF"/>
    <w:rsid w:val="000A121A"/>
    <w:rsid w:val="00115547"/>
    <w:rsid w:val="00132D7E"/>
    <w:rsid w:val="0014191F"/>
    <w:rsid w:val="00166A50"/>
    <w:rsid w:val="0017525B"/>
    <w:rsid w:val="001A2BDF"/>
    <w:rsid w:val="001D2445"/>
    <w:rsid w:val="001E2412"/>
    <w:rsid w:val="002930B9"/>
    <w:rsid w:val="002B64A9"/>
    <w:rsid w:val="002C4E59"/>
    <w:rsid w:val="002F604A"/>
    <w:rsid w:val="002F6D47"/>
    <w:rsid w:val="003C405D"/>
    <w:rsid w:val="0041716A"/>
    <w:rsid w:val="004A0C9F"/>
    <w:rsid w:val="004B070E"/>
    <w:rsid w:val="004D1644"/>
    <w:rsid w:val="004E1B44"/>
    <w:rsid w:val="005941F2"/>
    <w:rsid w:val="005D4005"/>
    <w:rsid w:val="005E6BB7"/>
    <w:rsid w:val="005F4C1D"/>
    <w:rsid w:val="00612322"/>
    <w:rsid w:val="00680703"/>
    <w:rsid w:val="00682AB6"/>
    <w:rsid w:val="006A7314"/>
    <w:rsid w:val="006C2819"/>
    <w:rsid w:val="00704427"/>
    <w:rsid w:val="00705F29"/>
    <w:rsid w:val="0075699C"/>
    <w:rsid w:val="00764020"/>
    <w:rsid w:val="00777587"/>
    <w:rsid w:val="007936CA"/>
    <w:rsid w:val="007E7624"/>
    <w:rsid w:val="008275E6"/>
    <w:rsid w:val="00830264"/>
    <w:rsid w:val="008808B6"/>
    <w:rsid w:val="00891276"/>
    <w:rsid w:val="008B3B6F"/>
    <w:rsid w:val="009003E2"/>
    <w:rsid w:val="00921036"/>
    <w:rsid w:val="0093312D"/>
    <w:rsid w:val="00966989"/>
    <w:rsid w:val="00982D21"/>
    <w:rsid w:val="00A127F1"/>
    <w:rsid w:val="00A175D6"/>
    <w:rsid w:val="00A25750"/>
    <w:rsid w:val="00A958A6"/>
    <w:rsid w:val="00B16524"/>
    <w:rsid w:val="00B94F04"/>
    <w:rsid w:val="00BA21B0"/>
    <w:rsid w:val="00BA68C5"/>
    <w:rsid w:val="00BD6819"/>
    <w:rsid w:val="00C43A6F"/>
    <w:rsid w:val="00C642FD"/>
    <w:rsid w:val="00C84154"/>
    <w:rsid w:val="00CE6A10"/>
    <w:rsid w:val="00CF04EB"/>
    <w:rsid w:val="00D22690"/>
    <w:rsid w:val="00D404C7"/>
    <w:rsid w:val="00D56361"/>
    <w:rsid w:val="00D56D7D"/>
    <w:rsid w:val="00D82850"/>
    <w:rsid w:val="00DD6DA9"/>
    <w:rsid w:val="00DF3658"/>
    <w:rsid w:val="00E70872"/>
    <w:rsid w:val="00EA249D"/>
    <w:rsid w:val="00EE7570"/>
    <w:rsid w:val="00F6668F"/>
    <w:rsid w:val="00F749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5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6524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B16524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1652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uiPriority w:val="99"/>
    <w:rsid w:val="00B16524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