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3576D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63576D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3576D" w:rsidR="0063576D">
        <w:rPr>
          <w:rFonts w:ascii="Times New Roman" w:eastAsia="Calibri" w:hAnsi="Times New Roman" w:cs="Times New Roman"/>
          <w:sz w:val="28"/>
          <w:szCs w:val="28"/>
          <w:lang w:eastAsia="ru-RU"/>
        </w:rPr>
        <w:t>128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3576D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63576D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63576D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3576D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3576D" w:rsidR="0063576D">
        <w:rPr>
          <w:rFonts w:ascii="Times New Roman" w:eastAsia="Calibri" w:hAnsi="Times New Roman" w:cs="Times New Roman"/>
          <w:sz w:val="28"/>
          <w:szCs w:val="28"/>
          <w:lang w:eastAsia="ru-RU"/>
        </w:rPr>
        <w:t>607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3576D" w:rsidR="0063576D">
        <w:rPr>
          <w:rFonts w:ascii="Times New Roman" w:eastAsia="Calibri" w:hAnsi="Times New Roman" w:cs="Times New Roman"/>
          <w:sz w:val="28"/>
          <w:szCs w:val="28"/>
          <w:lang w:eastAsia="ru-RU"/>
        </w:rPr>
        <w:t>58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7F5F91" w:rsidRPr="006A2288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>тделения судебных приставов по Первомайскому району ГУФССП России по Республике Крым и г. Севастополю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2288" w:rsidR="006A2288">
        <w:rPr>
          <w:rFonts w:ascii="Times New Roman" w:hAnsi="Times New Roman" w:cs="Times New Roman"/>
          <w:b/>
          <w:sz w:val="28"/>
          <w:szCs w:val="28"/>
        </w:rPr>
        <w:t xml:space="preserve">Ерёменко Артёма Алексеевича, </w:t>
      </w:r>
      <w:r w:rsidRPr="00DC1898" w:rsidR="00DC1898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6A2288" w:rsidR="00C77307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Ерёменко А.А.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нарушение ч. 1 ст. 32.2 КоАП РФ, в установленный законом шестидесятидневный срок не уплатил административный штраф в размере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5715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назначенный </w:t>
      </w:r>
      <w:r w:rsidRPr="005D2E0A" w:rsidR="00874F56">
        <w:rPr>
          <w:rFonts w:ascii="Times New Roman" w:hAnsi="Times New Roman"/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(Первомайского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района) Республики Крым </w:t>
      </w:r>
      <w:r w:rsidR="00C77307">
        <w:rPr>
          <w:rFonts w:ascii="Times New Roman" w:hAnsi="Times New Roman"/>
          <w:sz w:val="28"/>
          <w:szCs w:val="28"/>
        </w:rPr>
        <w:t xml:space="preserve">№ </w:t>
      </w:r>
      <w:r w:rsidRPr="005D2E0A" w:rsidR="00874F56">
        <w:rPr>
          <w:rFonts w:ascii="Times New Roman" w:hAnsi="Times New Roman"/>
          <w:sz w:val="28"/>
          <w:szCs w:val="28"/>
        </w:rPr>
        <w:t>5-67</w:t>
      </w:r>
      <w:r w:rsidR="00C77307">
        <w:rPr>
          <w:rFonts w:ascii="Times New Roman" w:hAnsi="Times New Roman"/>
          <w:sz w:val="28"/>
          <w:szCs w:val="28"/>
        </w:rPr>
        <w:t>-</w:t>
      </w:r>
      <w:r w:rsidR="00F571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5D2E0A" w:rsidR="00874F56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="00874F5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22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01.2026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</w:t>
      </w:r>
      <w:r w:rsidR="00874F56">
        <w:rPr>
          <w:rFonts w:ascii="Times New Roman" w:hAnsi="Times New Roman"/>
          <w:sz w:val="28"/>
          <w:szCs w:val="28"/>
        </w:rPr>
        <w:t xml:space="preserve">а, вступившим в законную силу </w:t>
      </w:r>
      <w:r w:rsidR="00F5715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F5715D">
        <w:rPr>
          <w:rFonts w:ascii="Times New Roman" w:hAnsi="Times New Roman"/>
          <w:sz w:val="28"/>
          <w:szCs w:val="28"/>
        </w:rPr>
        <w:t>2</w:t>
      </w:r>
      <w:r w:rsidRPr="005D2E0A" w:rsidR="00874F5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6A2288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Ерёменко А.А.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A2288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Ерёменко А.А.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34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/26/82018-АП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1);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№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5-67-27/2026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о привлечении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Ерёменко А.А.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1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20.25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1000,00 рублей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которое вступило в законную силу </w:t>
      </w:r>
      <w:r w:rsidR="006A2288">
        <w:rPr>
          <w:rFonts w:ascii="Times New Roman" w:hAnsi="Times New Roman"/>
          <w:sz w:val="28"/>
          <w:szCs w:val="28"/>
        </w:rPr>
        <w:t>03</w:t>
      </w:r>
      <w:r w:rsidRPr="005D2E0A" w:rsidR="006A2288">
        <w:rPr>
          <w:rFonts w:ascii="Times New Roman" w:hAnsi="Times New Roman"/>
          <w:sz w:val="28"/>
          <w:szCs w:val="28"/>
        </w:rPr>
        <w:t>.</w:t>
      </w:r>
      <w:r w:rsidR="006A2288">
        <w:rPr>
          <w:rFonts w:ascii="Times New Roman" w:hAnsi="Times New Roman"/>
          <w:sz w:val="28"/>
          <w:szCs w:val="28"/>
        </w:rPr>
        <w:t>02</w:t>
      </w:r>
      <w:r w:rsidRPr="005D2E0A" w:rsidR="006A2288">
        <w:rPr>
          <w:rFonts w:ascii="Times New Roman" w:hAnsi="Times New Roman"/>
          <w:sz w:val="28"/>
          <w:szCs w:val="28"/>
        </w:rPr>
        <w:t>.202</w:t>
      </w:r>
      <w:r w:rsidR="006A2288">
        <w:rPr>
          <w:rFonts w:ascii="Times New Roman" w:hAnsi="Times New Roman"/>
          <w:sz w:val="28"/>
          <w:szCs w:val="28"/>
        </w:rPr>
        <w:t>6</w:t>
      </w:r>
      <w:r w:rsidRPr="005D2E0A" w:rsidR="006A2288">
        <w:rPr>
          <w:rFonts w:ascii="Times New Roman" w:hAnsi="Times New Roman"/>
          <w:sz w:val="28"/>
          <w:szCs w:val="28"/>
        </w:rPr>
        <w:t xml:space="preserve">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года (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E0A" w:rsidR="006A2288">
        <w:rPr>
          <w:rFonts w:ascii="Times New Roman" w:hAnsi="Times New Roman"/>
          <w:sz w:val="28"/>
          <w:szCs w:val="28"/>
        </w:rPr>
        <w:t>копией постановления о возбуждении ис</w:t>
      </w:r>
      <w:r w:rsidR="006A2288">
        <w:rPr>
          <w:rFonts w:ascii="Times New Roman" w:hAnsi="Times New Roman"/>
          <w:sz w:val="28"/>
          <w:szCs w:val="28"/>
        </w:rPr>
        <w:t>полнительного производства № 52648/26/82018-ИП от 05.05</w:t>
      </w:r>
      <w:r w:rsidRPr="005D2E0A" w:rsidR="006A2288">
        <w:rPr>
          <w:rFonts w:ascii="Times New Roman" w:hAnsi="Times New Roman"/>
          <w:sz w:val="28"/>
          <w:szCs w:val="28"/>
        </w:rPr>
        <w:t>.202</w:t>
      </w:r>
      <w:r w:rsidR="006A2288">
        <w:rPr>
          <w:rFonts w:ascii="Times New Roman" w:hAnsi="Times New Roman"/>
          <w:sz w:val="28"/>
          <w:szCs w:val="28"/>
        </w:rPr>
        <w:t>6 года (</w:t>
      </w:r>
      <w:r w:rsidR="006A2288">
        <w:rPr>
          <w:rFonts w:ascii="Times New Roman" w:hAnsi="Times New Roman"/>
          <w:sz w:val="28"/>
          <w:szCs w:val="28"/>
        </w:rPr>
        <w:t>л.д</w:t>
      </w:r>
      <w:r w:rsidR="006A2288">
        <w:rPr>
          <w:rFonts w:ascii="Times New Roman" w:hAnsi="Times New Roman"/>
          <w:sz w:val="28"/>
          <w:szCs w:val="28"/>
        </w:rPr>
        <w:t>. 3-4);</w:t>
      </w:r>
      <w:r w:rsidR="006A2288">
        <w:rPr>
          <w:rFonts w:ascii="Times New Roman" w:hAnsi="Times New Roman"/>
          <w:sz w:val="28"/>
          <w:szCs w:val="28"/>
        </w:rPr>
        <w:t xml:space="preserve"> письменными объяснениями Ерёменко А.А.</w:t>
      </w:r>
      <w:r w:rsidR="00874F56">
        <w:rPr>
          <w:rFonts w:ascii="Times New Roman" w:hAnsi="Times New Roman"/>
          <w:sz w:val="28"/>
          <w:szCs w:val="28"/>
        </w:rPr>
        <w:t xml:space="preserve"> от </w:t>
      </w:r>
      <w:r w:rsidR="006A2288">
        <w:rPr>
          <w:rFonts w:ascii="Times New Roman" w:hAnsi="Times New Roman"/>
          <w:sz w:val="28"/>
          <w:szCs w:val="28"/>
        </w:rPr>
        <w:t>21</w:t>
      </w:r>
      <w:r w:rsidR="00874F56">
        <w:rPr>
          <w:rFonts w:ascii="Times New Roman" w:hAnsi="Times New Roman"/>
          <w:sz w:val="28"/>
          <w:szCs w:val="28"/>
        </w:rPr>
        <w:t>.0</w:t>
      </w:r>
      <w:r w:rsidR="006A2288">
        <w:rPr>
          <w:rFonts w:ascii="Times New Roman" w:hAnsi="Times New Roman"/>
          <w:sz w:val="28"/>
          <w:szCs w:val="28"/>
        </w:rPr>
        <w:t>5</w:t>
      </w:r>
      <w:r w:rsidR="00874F56">
        <w:rPr>
          <w:rFonts w:ascii="Times New Roman" w:hAnsi="Times New Roman"/>
          <w:sz w:val="28"/>
          <w:szCs w:val="28"/>
        </w:rPr>
        <w:t>.2026 года (</w:t>
      </w:r>
      <w:r w:rsidR="00874F56">
        <w:rPr>
          <w:rFonts w:ascii="Times New Roman" w:hAnsi="Times New Roman"/>
          <w:sz w:val="28"/>
          <w:szCs w:val="28"/>
        </w:rPr>
        <w:t>л.д</w:t>
      </w:r>
      <w:r w:rsidR="00874F56">
        <w:rPr>
          <w:rFonts w:ascii="Times New Roman" w:hAnsi="Times New Roman"/>
          <w:sz w:val="28"/>
          <w:szCs w:val="28"/>
        </w:rPr>
        <w:t xml:space="preserve">. </w:t>
      </w:r>
      <w:r w:rsidR="006A2288">
        <w:rPr>
          <w:rFonts w:ascii="Times New Roman" w:hAnsi="Times New Roman"/>
          <w:sz w:val="28"/>
          <w:szCs w:val="28"/>
        </w:rPr>
        <w:t>5</w:t>
      </w:r>
      <w:r w:rsidR="00874F56">
        <w:rPr>
          <w:rFonts w:ascii="Times New Roman" w:hAnsi="Times New Roman"/>
          <w:sz w:val="28"/>
          <w:szCs w:val="28"/>
        </w:rPr>
        <w:t xml:space="preserve">);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6807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6807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77307" w:rsidRPr="00894AE9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894AE9" w:rsidR="006A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признание вины в полном объеме и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раскаяние в содеянном.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изложенных обстоятельств, характера совершенного административного правонарушения, личности виновного, наличие смягчающих и отсутствие обстоятельств, отягчающих административную ответственность, для достижения цели административного наказания Ерёменко А.А. необходимо назначить административное наказание, предусмотренного санкцией ч. 1 ст. 20.25 КоАП РФ, в виде административного штрафа. 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. 3.5, 20.25 ч. 1, 29.9, 29.10, 29.11 КоАП РФ, мировой судья суд  –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76D" w:rsidRPr="0063576D" w:rsidP="0063576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7C3E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Ерёменко Артёма Алексеевича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E47E7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000 (</w:t>
      </w:r>
      <w:r w:rsidR="00E47E7B">
        <w:rPr>
          <w:rFonts w:ascii="Times New Roman" w:eastAsia="Calibri" w:hAnsi="Times New Roman" w:cs="Times New Roman"/>
          <w:sz w:val="28"/>
          <w:szCs w:val="28"/>
          <w:lang w:eastAsia="ru-RU"/>
        </w:rPr>
        <w:t>две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="00E47E7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</w:t>
      </w:r>
      <w:r w:rsidR="003241FB">
        <w:rPr>
          <w:rFonts w:ascii="Times New Roman" w:eastAsia="Calibri" w:hAnsi="Times New Roman" w:cs="Times New Roman"/>
          <w:sz w:val="28"/>
          <w:szCs w:val="28"/>
          <w:lang w:eastAsia="ru-RU"/>
        </w:rPr>
        <w:t>цевой счет 04752203230 в УФК по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Республике Крым; Код Сводного реестра 35220323; КБК: 828 1 16 01203 01 0025 140, ОКТМО: 35635000, УИН  </w:t>
      </w:r>
      <w:r w:rsidRPr="00C45DA4" w:rsidR="00C45DA4">
        <w:rPr>
          <w:rFonts w:ascii="Times New Roman" w:eastAsia="Calibri" w:hAnsi="Times New Roman" w:cs="Times New Roman"/>
          <w:sz w:val="28"/>
          <w:szCs w:val="28"/>
          <w:lang w:eastAsia="ru-RU"/>
        </w:rPr>
        <w:t>0410760300675001282620100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Кодекса.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постановления.</w:t>
      </w:r>
    </w:p>
    <w:p w:rsidR="0063576D" w:rsidRPr="0063576D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635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судья:</w:t>
      </w: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9D7"/>
    <w:rsid w:val="000741FE"/>
    <w:rsid w:val="000840CF"/>
    <w:rsid w:val="000A4AA8"/>
    <w:rsid w:val="000C3446"/>
    <w:rsid w:val="0014160E"/>
    <w:rsid w:val="00164C7D"/>
    <w:rsid w:val="00165842"/>
    <w:rsid w:val="00255CBA"/>
    <w:rsid w:val="002E2BE5"/>
    <w:rsid w:val="002E6DC0"/>
    <w:rsid w:val="002F144E"/>
    <w:rsid w:val="003241FB"/>
    <w:rsid w:val="00372E9D"/>
    <w:rsid w:val="00373BED"/>
    <w:rsid w:val="00381B06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D2E0A"/>
    <w:rsid w:val="005E25C3"/>
    <w:rsid w:val="005F0D17"/>
    <w:rsid w:val="0063576D"/>
    <w:rsid w:val="00662572"/>
    <w:rsid w:val="0066760F"/>
    <w:rsid w:val="00680755"/>
    <w:rsid w:val="006821C4"/>
    <w:rsid w:val="0068719E"/>
    <w:rsid w:val="006A2288"/>
    <w:rsid w:val="006B02F5"/>
    <w:rsid w:val="007A3908"/>
    <w:rsid w:val="007C3EFF"/>
    <w:rsid w:val="007F5F91"/>
    <w:rsid w:val="00831153"/>
    <w:rsid w:val="00842225"/>
    <w:rsid w:val="00860669"/>
    <w:rsid w:val="00871AD2"/>
    <w:rsid w:val="00874F56"/>
    <w:rsid w:val="00894A84"/>
    <w:rsid w:val="00894AE9"/>
    <w:rsid w:val="008A7999"/>
    <w:rsid w:val="008D7323"/>
    <w:rsid w:val="008F6F45"/>
    <w:rsid w:val="009131BC"/>
    <w:rsid w:val="009339F9"/>
    <w:rsid w:val="009613D1"/>
    <w:rsid w:val="00963845"/>
    <w:rsid w:val="00A24495"/>
    <w:rsid w:val="00A70B03"/>
    <w:rsid w:val="00AF5B31"/>
    <w:rsid w:val="00B2682C"/>
    <w:rsid w:val="00B33E99"/>
    <w:rsid w:val="00B80B1A"/>
    <w:rsid w:val="00BE47D2"/>
    <w:rsid w:val="00C02CF3"/>
    <w:rsid w:val="00C3535B"/>
    <w:rsid w:val="00C45DA4"/>
    <w:rsid w:val="00C77307"/>
    <w:rsid w:val="00CB4631"/>
    <w:rsid w:val="00CB4A4A"/>
    <w:rsid w:val="00CD0DBC"/>
    <w:rsid w:val="00D3681B"/>
    <w:rsid w:val="00D843EB"/>
    <w:rsid w:val="00DA321F"/>
    <w:rsid w:val="00DC1898"/>
    <w:rsid w:val="00DE199E"/>
    <w:rsid w:val="00DE5609"/>
    <w:rsid w:val="00E47E7B"/>
    <w:rsid w:val="00E8453E"/>
    <w:rsid w:val="00ED2EE8"/>
    <w:rsid w:val="00F414FE"/>
    <w:rsid w:val="00F5715D"/>
    <w:rsid w:val="00F836B5"/>
    <w:rsid w:val="00FB7D87"/>
    <w:rsid w:val="00FC1871"/>
    <w:rsid w:val="00FC7323"/>
    <w:rsid w:val="00FE0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