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5A43E4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5A43E4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A43E4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A43E4" w:rsidR="0066760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A43E4" w:rsidR="005A43E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5A43E4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5A43E4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5A43E4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5A43E4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A43E4" w:rsidR="005A43E4">
        <w:rPr>
          <w:rFonts w:ascii="Times New Roman" w:eastAsia="Calibri" w:hAnsi="Times New Roman" w:cs="Times New Roman"/>
          <w:sz w:val="28"/>
          <w:szCs w:val="28"/>
          <w:lang w:eastAsia="ru-RU"/>
        </w:rPr>
        <w:t>624</w:t>
      </w:r>
      <w:r w:rsidRPr="005A43E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A43E4" w:rsidR="005A43E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A43E4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>Патенко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Анатолия Николаевича, </w:t>
      </w:r>
      <w:r w:rsidRPr="002676D3" w:rsidR="002676D3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70B03" w:rsidR="00A70B03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A70B03"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№ 8201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367988</w:t>
      </w:r>
      <w:r w:rsidRPr="00A70B03"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за совершение административного правонарушения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2 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законную силу 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82 01 №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367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722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1); копией паспорта гражданина Российской Федерации на имя Пат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енко А.Н. 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 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справкой старшего инспектора ГИАЗ ОМВД России по Первомайскому району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Ко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ротких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копией постановления № </w:t>
      </w:r>
      <w:r w:rsidRPr="00A70B03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8201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367988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о привлечении Патенко А.Н. к административной ответственности по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2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500 рублей, полученное лично Патенко А.Н. 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которое вступило в законную силу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письменными объяснениями Патенко А.Н. от 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9481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 справкой на лицо по учетам СООП на имя Патенко А.Н.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8948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8948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894AE9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F414FE">
        <w:rPr>
          <w:rFonts w:ascii="Times New Roman" w:hAnsi="Times New Roman" w:cs="Times New Roman"/>
          <w:sz w:val="28"/>
          <w:szCs w:val="28"/>
        </w:rPr>
        <w:t>го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70B03" w:rsidR="00F414FE">
        <w:rPr>
          <w:rFonts w:ascii="Times New Roman" w:hAnsi="Times New Roman" w:cs="Times New Roman"/>
          <w:b/>
          <w:sz w:val="28"/>
          <w:szCs w:val="28"/>
        </w:rPr>
        <w:t>Патенко Анатолия Николаевича</w:t>
      </w:r>
      <w:r w:rsidRPr="00F836B5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="00F414FE">
        <w:rPr>
          <w:rFonts w:ascii="Times New Roman" w:hAnsi="Times New Roman" w:cs="Times New Roman"/>
          <w:sz w:val="28"/>
          <w:szCs w:val="28"/>
        </w:rPr>
        <w:t>му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89481A">
        <w:rPr>
          <w:rFonts w:ascii="Times New Roman" w:hAnsi="Times New Roman" w:cs="Times New Roman"/>
          <w:sz w:val="28"/>
          <w:szCs w:val="28"/>
        </w:rPr>
        <w:t>4</w:t>
      </w:r>
      <w:r w:rsidRPr="00F836B5">
        <w:rPr>
          <w:rFonts w:ascii="Times New Roman" w:hAnsi="Times New Roman" w:cs="Times New Roman"/>
          <w:sz w:val="28"/>
          <w:szCs w:val="28"/>
        </w:rPr>
        <w:t>0 (</w:t>
      </w:r>
      <w:r w:rsidR="0089481A">
        <w:rPr>
          <w:rFonts w:ascii="Times New Roman" w:hAnsi="Times New Roman" w:cs="Times New Roman"/>
          <w:sz w:val="28"/>
          <w:szCs w:val="28"/>
        </w:rPr>
        <w:t>сорока</w:t>
      </w:r>
      <w:r w:rsidRPr="00F836B5">
        <w:rPr>
          <w:rFonts w:ascii="Times New Roman" w:hAnsi="Times New Roman" w:cs="Times New Roman"/>
          <w:sz w:val="28"/>
          <w:szCs w:val="28"/>
        </w:rPr>
        <w:t>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30DB9"/>
    <w:rsid w:val="000741FE"/>
    <w:rsid w:val="000840CF"/>
    <w:rsid w:val="000A4AA8"/>
    <w:rsid w:val="000C3446"/>
    <w:rsid w:val="0014160E"/>
    <w:rsid w:val="00164C7D"/>
    <w:rsid w:val="00191567"/>
    <w:rsid w:val="00255CBA"/>
    <w:rsid w:val="002676D3"/>
    <w:rsid w:val="002E2BE5"/>
    <w:rsid w:val="002E6DC0"/>
    <w:rsid w:val="00372E9D"/>
    <w:rsid w:val="00373BED"/>
    <w:rsid w:val="003C5C96"/>
    <w:rsid w:val="003C5D01"/>
    <w:rsid w:val="003D2004"/>
    <w:rsid w:val="003F54D7"/>
    <w:rsid w:val="00420E73"/>
    <w:rsid w:val="0045799F"/>
    <w:rsid w:val="004D4A9C"/>
    <w:rsid w:val="00575312"/>
    <w:rsid w:val="005A43E4"/>
    <w:rsid w:val="005B342E"/>
    <w:rsid w:val="005C156F"/>
    <w:rsid w:val="005E25C3"/>
    <w:rsid w:val="005F0D17"/>
    <w:rsid w:val="0066760F"/>
    <w:rsid w:val="006821C4"/>
    <w:rsid w:val="006B02F5"/>
    <w:rsid w:val="00725C71"/>
    <w:rsid w:val="007F5F91"/>
    <w:rsid w:val="00860669"/>
    <w:rsid w:val="0089481A"/>
    <w:rsid w:val="00894AE9"/>
    <w:rsid w:val="008A7999"/>
    <w:rsid w:val="008D7323"/>
    <w:rsid w:val="009131BC"/>
    <w:rsid w:val="009339F9"/>
    <w:rsid w:val="00963845"/>
    <w:rsid w:val="00A24495"/>
    <w:rsid w:val="00A70B03"/>
    <w:rsid w:val="00AF5B31"/>
    <w:rsid w:val="00B2682C"/>
    <w:rsid w:val="00B33E99"/>
    <w:rsid w:val="00B80B1A"/>
    <w:rsid w:val="00C02CF3"/>
    <w:rsid w:val="00C3535B"/>
    <w:rsid w:val="00CB4A4A"/>
    <w:rsid w:val="00CD0DBC"/>
    <w:rsid w:val="00D3681B"/>
    <w:rsid w:val="00D843EB"/>
    <w:rsid w:val="00DA321F"/>
    <w:rsid w:val="00DE199E"/>
    <w:rsid w:val="00DE5609"/>
    <w:rsid w:val="00E8453E"/>
    <w:rsid w:val="00ED2EE8"/>
    <w:rsid w:val="00F414FE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