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6B97" w:rsidRPr="00456F1E" w:rsidP="00172B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D6B97" w:rsidRPr="00456F1E" w:rsidP="000E0A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0D6B97" w:rsidRPr="00456F1E" w:rsidP="00172B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Дело № 5-67-155/2021</w:t>
      </w:r>
    </w:p>
    <w:p w:rsidR="000D6B97" w:rsidRPr="00456F1E" w:rsidP="00172B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91MS0067-01-2021-000469-04</w:t>
      </w:r>
    </w:p>
    <w:p w:rsidR="000D6B97" w:rsidRPr="00456F1E" w:rsidP="002F5E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6B97" w:rsidRPr="00456F1E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D6B97" w:rsidRPr="00456F1E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6F1E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0D6B97" w:rsidRPr="00456F1E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6B97" w:rsidRPr="00456F1E" w:rsidP="002F5E3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29</w:t>
      </w:r>
      <w:r w:rsidR="00456F1E">
        <w:rPr>
          <w:rFonts w:ascii="Times New Roman" w:hAnsi="Times New Roman"/>
          <w:sz w:val="28"/>
          <w:szCs w:val="28"/>
          <w:lang w:eastAsia="ru-RU"/>
        </w:rPr>
        <w:t xml:space="preserve"> июня 2021 года</w:t>
      </w:r>
      <w:r w:rsidR="00456F1E">
        <w:rPr>
          <w:rFonts w:ascii="Times New Roman" w:hAnsi="Times New Roman"/>
          <w:sz w:val="28"/>
          <w:szCs w:val="28"/>
          <w:lang w:eastAsia="ru-RU"/>
        </w:rPr>
        <w:tab/>
      </w:r>
      <w:r w:rsidR="00456F1E">
        <w:rPr>
          <w:rFonts w:ascii="Times New Roman" w:hAnsi="Times New Roman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sz w:val="28"/>
          <w:szCs w:val="28"/>
          <w:lang w:eastAsia="ru-RU"/>
        </w:rPr>
        <w:t>пгт</w:t>
      </w:r>
      <w:r w:rsidRPr="00456F1E">
        <w:rPr>
          <w:rFonts w:ascii="Times New Roman" w:hAnsi="Times New Roman"/>
          <w:sz w:val="28"/>
          <w:szCs w:val="28"/>
          <w:lang w:eastAsia="ru-RU"/>
        </w:rPr>
        <w:t>. Первомайское</w:t>
      </w:r>
    </w:p>
    <w:p w:rsidR="000D6B97" w:rsidRPr="00456F1E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B97" w:rsidRPr="00456F1E" w:rsidP="00E32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456F1E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</w:t>
      </w:r>
      <w:r w:rsidRPr="00456F1E">
        <w:rPr>
          <w:rFonts w:ascii="Times New Roman" w:hAnsi="Times New Roman"/>
          <w:sz w:val="28"/>
          <w:szCs w:val="28"/>
        </w:rPr>
        <w:t>пгт</w:t>
      </w:r>
      <w:r w:rsidRPr="00456F1E">
        <w:rPr>
          <w:rFonts w:ascii="Times New Roman" w:hAnsi="Times New Roman"/>
          <w:sz w:val="28"/>
          <w:szCs w:val="28"/>
        </w:rPr>
        <w:t xml:space="preserve">. </w:t>
      </w:r>
      <w:r w:rsidRPr="00456F1E">
        <w:rPr>
          <w:rFonts w:ascii="Times New Roman" w:hAnsi="Times New Roman"/>
          <w:sz w:val="28"/>
          <w:szCs w:val="28"/>
        </w:rPr>
        <w:t xml:space="preserve">Первомайское, ул. Кооперативная, д. 6, 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 w:rsidRPr="00456F1E">
        <w:rPr>
          <w:rFonts w:ascii="Times New Roman" w:hAnsi="Times New Roman"/>
          <w:b/>
          <w:sz w:val="28"/>
          <w:szCs w:val="28"/>
          <w:lang w:eastAsia="ru-RU"/>
        </w:rPr>
        <w:t>Озерова Алексея Александровича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833FA" w:rsidR="002833FA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2833FA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D6B97" w:rsidRPr="00456F1E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</w:t>
      </w:r>
      <w:r w:rsidRPr="00456F1E">
        <w:rPr>
          <w:rFonts w:ascii="Times New Roman" w:hAnsi="Times New Roman"/>
          <w:sz w:val="28"/>
          <w:szCs w:val="28"/>
          <w:lang w:eastAsia="ru-RU"/>
        </w:rPr>
        <w:t>ч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. 2 ст. 12.26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</w:t>
      </w:r>
    </w:p>
    <w:p w:rsidR="000D6B97" w:rsidRPr="00456F1E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6B97" w:rsidRPr="00456F1E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6F1E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0D6B97" w:rsidRPr="00456F1E" w:rsidP="000D51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Озеров А.А. 11.06.2021 г. в 16 часов 50 минут на 43 километре автодороги Красноперекопск – Симферополь, являясь лицом, без права управления транспортным средством, с признаками опьянения: запах алкоголя изо рта, резкое изменение окраски кожных покровов лица, управлял транспортным средством – скутер </w:t>
      </w:r>
      <w:r w:rsidRPr="00456F1E">
        <w:rPr>
          <w:rFonts w:ascii="Times New Roman" w:hAnsi="Times New Roman"/>
          <w:sz w:val="28"/>
          <w:szCs w:val="28"/>
          <w:lang w:val="en-US" w:eastAsia="ru-RU"/>
        </w:rPr>
        <w:t>MATRIX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, без государственного регистрационного знака, принадлежащим </w:t>
      </w:r>
      <w:r w:rsidRPr="002833FA" w:rsidR="002833FA">
        <w:rPr>
          <w:rFonts w:ascii="Times New Roman" w:hAnsi="Times New Roman"/>
          <w:i/>
          <w:sz w:val="28"/>
          <w:szCs w:val="28"/>
          <w:lang w:eastAsia="ru-RU"/>
        </w:rPr>
        <w:t>/ФИО/</w:t>
      </w:r>
      <w:r w:rsidR="00283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F1E">
        <w:rPr>
          <w:rFonts w:ascii="Times New Roman" w:hAnsi="Times New Roman"/>
          <w:sz w:val="28"/>
          <w:szCs w:val="28"/>
          <w:lang w:eastAsia="ru-RU"/>
        </w:rPr>
        <w:t>в нарушение п. 2.1.1, п. 2.3.2 ПДД РФ, не выполнил законного требования уполномоченного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F1E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лица о прохождении медицинского освидетельствования на состояние опьянения.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Озеров А.А.,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пояснил, что действительно отказался от прохождения медицинского освидетельствования на состояние опьянения, поскольку торопился на работу и на прохождение медицинского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опьянения не было времени.</w:t>
      </w:r>
    </w:p>
    <w:p w:rsidR="000D6B97" w:rsidRPr="00456F1E" w:rsidP="00DD2629">
      <w:pPr>
        <w:tabs>
          <w:tab w:val="left" w:pos="701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Выслушав Озерова А.А.  исследовав представленные доказательства, мировой судья приходит к выводу о доказанности вины  Озерова А.А.  в совершении им административного правонарушения, предусмотренного ч. 2 ст. 12.26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456F1E">
        <w:rPr>
          <w:rFonts w:ascii="Times New Roman" w:hAnsi="Times New Roman"/>
          <w:sz w:val="28"/>
          <w:szCs w:val="28"/>
          <w:lang w:eastAsia="ru-RU"/>
        </w:rPr>
        <w:t>ч</w:t>
      </w:r>
      <w:r w:rsidRPr="00456F1E">
        <w:rPr>
          <w:rFonts w:ascii="Times New Roman" w:hAnsi="Times New Roman"/>
          <w:sz w:val="28"/>
          <w:szCs w:val="28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D6B97" w:rsidRPr="00456F1E" w:rsidP="00246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456F1E">
        <w:rPr>
          <w:rFonts w:ascii="Times New Roman" w:hAnsi="Times New Roman"/>
          <w:sz w:val="28"/>
          <w:szCs w:val="28"/>
          <w:lang w:eastAsia="ru-RU"/>
        </w:rPr>
        <w:t>ч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. 1 ст. 2.1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456F1E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Согласно п.п. </w:t>
      </w:r>
      <w:r w:rsidRPr="00456F1E">
        <w:rPr>
          <w:rFonts w:ascii="Times New Roman" w:hAnsi="Times New Roman"/>
          <w:sz w:val="28"/>
          <w:szCs w:val="28"/>
        </w:rPr>
        <w:t>2.1.1.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56F1E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456F1E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456F1E">
        <w:rPr>
          <w:rFonts w:ascii="Times New Roman" w:hAnsi="Times New Roman"/>
          <w:sz w:val="28"/>
          <w:szCs w:val="28"/>
        </w:rPr>
        <w:t xml:space="preserve"> обязан: </w:t>
      </w:r>
    </w:p>
    <w:p w:rsidR="000D6B97" w:rsidRPr="00456F1E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456F1E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456F1E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456F1E">
        <w:rPr>
          <w:rFonts w:ascii="Times New Roman" w:hAnsi="Times New Roman"/>
          <w:sz w:val="28"/>
          <w:szCs w:val="28"/>
          <w:lang w:eastAsia="ru-RU"/>
        </w:rPr>
        <w:t>ч</w:t>
      </w:r>
      <w:r w:rsidRPr="00456F1E">
        <w:rPr>
          <w:rFonts w:ascii="Times New Roman" w:hAnsi="Times New Roman"/>
          <w:sz w:val="28"/>
          <w:szCs w:val="28"/>
          <w:lang w:eastAsia="ru-RU"/>
        </w:rPr>
        <w:t>. 2 </w:t>
      </w:r>
      <w:hyperlink r:id="rId5" w:history="1">
        <w:r w:rsidRPr="00456F1E">
          <w:rPr>
            <w:rFonts w:ascii="Times New Roman" w:hAnsi="Times New Roman"/>
            <w:sz w:val="28"/>
            <w:szCs w:val="28"/>
            <w:lang w:eastAsia="ru-RU"/>
          </w:rPr>
          <w:t xml:space="preserve">ст. 12.26 </w:t>
        </w:r>
        <w:r w:rsidRPr="00456F1E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456F1E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456F1E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6B97" w:rsidRPr="00456F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6B97" w:rsidRPr="00456F1E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</w:t>
      </w:r>
      <w:r w:rsidRPr="00456F1E">
        <w:rPr>
          <w:rFonts w:ascii="Times New Roman" w:hAnsi="Times New Roman"/>
          <w:sz w:val="28"/>
          <w:szCs w:val="28"/>
          <w:lang w:eastAsia="ru-RU"/>
        </w:rPr>
        <w:t>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6B97" w:rsidRPr="00456F1E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456F1E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456F1E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0D6B97" w:rsidRPr="00456F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456F1E">
          <w:rPr>
            <w:rFonts w:ascii="Times New Roman" w:hAnsi="Times New Roman"/>
            <w:sz w:val="28"/>
            <w:szCs w:val="28"/>
            <w:lang w:eastAsia="ru-RU"/>
          </w:rPr>
          <w:t xml:space="preserve">ст. 27.12 </w:t>
        </w:r>
        <w:r w:rsidRPr="00456F1E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456F1E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456F1E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456F1E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6B97" w:rsidRPr="00456F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 Отказ Озерова А.А. 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50 ВМ № 041747 от 11.06.2021 г. (л.д. 5), согласно которому Озеров А.А. от освидетельствования отказался. </w:t>
      </w:r>
    </w:p>
    <w:p w:rsidR="000D6B97" w:rsidRPr="00456F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Законность требований сотрудника полиции о направлении  Озерова А.А. на медицинское освидетельствование следует из указанных выше акта и протокола, в которых в качестве признаков опьянения указаны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0D6B97" w:rsidRPr="00456F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Таким образом, мировой судья признает, что основания для направления Озерова А.А.  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0D6B97" w:rsidRPr="00456F1E" w:rsidP="00C661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456F1E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456F1E">
        <w:rPr>
          <w:rFonts w:ascii="Times New Roman" w:hAnsi="Times New Roman"/>
          <w:sz w:val="28"/>
          <w:szCs w:val="28"/>
          <w:lang w:eastAsia="ru-RU"/>
        </w:rPr>
        <w:t>: протоколом 82 АП № 106324 от 11.06.2021 года об административном правонарушении;  протоколом 82 ОТ № 028286 от 11.06.2021 года об отстранении Озерова А.А. от управления транспортным средством;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F1E">
        <w:rPr>
          <w:rFonts w:ascii="Times New Roman" w:hAnsi="Times New Roman"/>
          <w:sz w:val="28"/>
          <w:szCs w:val="28"/>
        </w:rPr>
        <w:t xml:space="preserve">результатом теста № 6810 </w:t>
      </w:r>
      <w:r w:rsidRPr="00456F1E">
        <w:rPr>
          <w:rFonts w:ascii="Times New Roman" w:hAnsi="Times New Roman"/>
          <w:sz w:val="28"/>
          <w:szCs w:val="28"/>
        </w:rPr>
        <w:t>алкотектора</w:t>
      </w:r>
      <w:r w:rsidRPr="00456F1E">
        <w:rPr>
          <w:rFonts w:ascii="Times New Roman" w:hAnsi="Times New Roman"/>
          <w:sz w:val="28"/>
          <w:szCs w:val="28"/>
        </w:rPr>
        <w:t xml:space="preserve"> Драгер от 11.06.2021 года, согласно </w:t>
      </w:r>
      <w:r w:rsidRPr="00456F1E">
        <w:rPr>
          <w:rFonts w:ascii="Times New Roman" w:hAnsi="Times New Roman"/>
          <w:sz w:val="28"/>
          <w:szCs w:val="28"/>
        </w:rPr>
        <w:t>показаниям</w:t>
      </w:r>
      <w:r w:rsidRPr="00456F1E">
        <w:rPr>
          <w:rFonts w:ascii="Times New Roman" w:hAnsi="Times New Roman"/>
          <w:sz w:val="28"/>
          <w:szCs w:val="28"/>
        </w:rPr>
        <w:t xml:space="preserve"> которого результат </w:t>
      </w:r>
      <w:r w:rsidRPr="00456F1E">
        <w:rPr>
          <w:rFonts w:ascii="Times New Roman" w:hAnsi="Times New Roman"/>
          <w:sz w:val="28"/>
          <w:szCs w:val="28"/>
        </w:rPr>
        <w:t>продутия</w:t>
      </w:r>
      <w:r w:rsidRPr="00456F1E">
        <w:rPr>
          <w:rFonts w:ascii="Times New Roman" w:hAnsi="Times New Roman"/>
          <w:sz w:val="28"/>
          <w:szCs w:val="28"/>
        </w:rPr>
        <w:t xml:space="preserve"> составил 0,06 мг/л абсолютного этилового спирта в выдыхаемом воздухе, с результатом которого 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Озеров А.А. </w:t>
      </w:r>
      <w:r w:rsidRPr="00456F1E">
        <w:rPr>
          <w:rFonts w:ascii="Times New Roman" w:hAnsi="Times New Roman"/>
          <w:sz w:val="28"/>
          <w:szCs w:val="28"/>
        </w:rPr>
        <w:t xml:space="preserve">согласен; 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актом 82 АО № 014848 от 11.06.2021 года освидетельствования на состояние алкогольного опьянения, </w:t>
      </w:r>
      <w:r w:rsidRPr="00456F1E">
        <w:rPr>
          <w:rFonts w:ascii="Times New Roman" w:hAnsi="Times New Roman"/>
          <w:sz w:val="28"/>
          <w:szCs w:val="28"/>
        </w:rPr>
        <w:t xml:space="preserve">с результатом которого 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Озеров А.А. </w:t>
      </w:r>
      <w:r w:rsidRPr="00456F1E">
        <w:rPr>
          <w:rFonts w:ascii="Times New Roman" w:hAnsi="Times New Roman"/>
          <w:sz w:val="28"/>
          <w:szCs w:val="28"/>
        </w:rPr>
        <w:t xml:space="preserve">согласен; </w:t>
      </w:r>
      <w:r w:rsidRPr="00456F1E">
        <w:rPr>
          <w:rFonts w:ascii="Times New Roman" w:hAnsi="Times New Roman"/>
          <w:sz w:val="28"/>
          <w:szCs w:val="28"/>
          <w:lang w:eastAsia="ru-RU"/>
        </w:rPr>
        <w:t>протоколом 50 МВ  № 041747 от 11.06.2021 года о направлении на медицинское освидетельствование на состоя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ние опьянения, от прохождения которого Озеров А.А. отказался;  протоколом 82 ПЗ № 049394 от 11.06.2021 года о задержании транспортного средства; видеоматериалами и дополнением к протоколу об административном правонарушении; </w:t>
      </w:r>
      <w:r w:rsidRPr="00456F1E">
        <w:rPr>
          <w:rFonts w:ascii="Times New Roman" w:hAnsi="Times New Roman"/>
          <w:sz w:val="28"/>
          <w:szCs w:val="28"/>
          <w:lang w:eastAsia="ru-RU"/>
        </w:rPr>
        <w:t>информацией баз ФИС ГИБДД, согласно которых Озеров А.А.  водительское удостоверение не получал, не значится среди лиц лишенных права управления;  результатами поиска ВИСП МВД России о привлечении к административной ответственности Озерова А.А. ранее; информацией ИЦ МВД России Республики Крым, согласно которой отсутствуют сведения о привлечении Озерова А.А. к уголовной ответственности.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Озерова А.А. мировой судья признает признание им вины. 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Озерова А.А., судьей не установлено. 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456F1E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456F1E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0D6B97" w:rsidRPr="00456F1E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 не истек.   </w:t>
      </w:r>
    </w:p>
    <w:p w:rsidR="000D6B97" w:rsidRPr="00456F1E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Часть 2 ст. 12.26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Озерову  А.А. наказание, предусмотренное </w:t>
      </w:r>
      <w:r w:rsidRPr="00456F1E">
        <w:rPr>
          <w:rFonts w:ascii="Times New Roman" w:hAnsi="Times New Roman"/>
          <w:sz w:val="28"/>
          <w:szCs w:val="28"/>
          <w:lang w:eastAsia="ru-RU"/>
        </w:rPr>
        <w:t>ч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. 2 ст. 12.26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в виде минимального срока административного ареста.  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</w:t>
      </w:r>
      <w:r w:rsidRPr="00456F1E">
        <w:rPr>
          <w:rFonts w:ascii="Times New Roman" w:hAnsi="Times New Roman"/>
          <w:sz w:val="28"/>
          <w:szCs w:val="28"/>
          <w:lang w:eastAsia="ru-RU"/>
        </w:rPr>
        <w:t>ч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. 2 ст. 3.9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не установлено.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2 ст. 12.26, 29.9-29.11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0D6B97" w:rsidRPr="00456F1E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6B97" w:rsidRPr="00456F1E" w:rsidP="000E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6F1E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0D6B97" w:rsidRPr="00456F1E" w:rsidP="000E0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b/>
          <w:sz w:val="28"/>
          <w:szCs w:val="28"/>
          <w:lang w:eastAsia="ru-RU"/>
        </w:rPr>
        <w:t xml:space="preserve">Озерова Алексея Александровича 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456F1E">
        <w:rPr>
          <w:rFonts w:ascii="Times New Roman" w:hAnsi="Times New Roman"/>
          <w:sz w:val="28"/>
          <w:szCs w:val="28"/>
          <w:lang w:eastAsia="ru-RU"/>
        </w:rPr>
        <w:t>ч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456F1E">
        <w:rPr>
          <w:rFonts w:ascii="Times New Roman" w:hAnsi="Times New Roman"/>
          <w:sz w:val="28"/>
          <w:szCs w:val="28"/>
          <w:lang w:eastAsia="ru-RU"/>
        </w:rPr>
        <w:t>КоАП</w:t>
      </w:r>
      <w:r w:rsidRPr="00456F1E">
        <w:rPr>
          <w:rFonts w:ascii="Times New Roman" w:hAnsi="Times New Roman"/>
          <w:sz w:val="28"/>
          <w:szCs w:val="28"/>
          <w:lang w:eastAsia="ru-RU"/>
        </w:rPr>
        <w:t xml:space="preserve"> РФ, и назначить ему наказание в виде административного ареста сроком на 10 (десять) суток.</w:t>
      </w:r>
    </w:p>
    <w:p w:rsidR="000D6B97" w:rsidRPr="00456F1E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Срок наказания исчислять с 18:30 часов 29 июня 2021 года.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F1E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</w:t>
      </w:r>
    </w:p>
    <w:p w:rsidR="000D6B97" w:rsidRPr="00456F1E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>Копия верна Мировой судья</w:t>
      </w: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56F1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>Е.С. Кириченко</w:t>
      </w:r>
    </w:p>
    <w:p w:rsidR="000D6B97" w:rsidRPr="00456F1E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p w:rsidR="000D6B97" w:rsidRPr="00456F1E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6F1E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tbl>
      <w:tblPr>
        <w:tblW w:w="9233" w:type="dxa"/>
        <w:tblInd w:w="250" w:type="dxa"/>
        <w:tblLook w:val="0000"/>
      </w:tblPr>
      <w:tblGrid>
        <w:gridCol w:w="4771"/>
        <w:gridCol w:w="4462"/>
      </w:tblGrid>
      <w:tr w:rsidTr="00A043E0">
        <w:tblPrEx>
          <w:tblW w:w="9233" w:type="dxa"/>
          <w:tblInd w:w="250" w:type="dxa"/>
          <w:tblLook w:val="0000"/>
        </w:tblPrEx>
        <w:trPr>
          <w:trHeight w:val="4127"/>
        </w:trPr>
        <w:tc>
          <w:tcPr>
            <w:tcW w:w="4771" w:type="dxa"/>
          </w:tcPr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bCs/>
                <w:sz w:val="28"/>
                <w:szCs w:val="28"/>
              </w:rPr>
              <w:t>СУДЕБНОГО УЧАСТКА № 67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Первомайский судебный район 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(Первомайский 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район)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bCs/>
                <w:sz w:val="28"/>
                <w:szCs w:val="28"/>
              </w:rPr>
              <w:t>Республики Крым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ул. Кооперативная 6,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пгт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. Первомайское,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Республика Крым, 296300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тел.: (36552) _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9-18-01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_______,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факс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.: (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36552) _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9-18-01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_______</w:t>
            </w: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mail</w:t>
            </w:r>
            <w:r w:rsidRPr="00456F1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hyperlink r:id="rId7" w:tooltip="ms67@must.rk.gov.ru" w:history="1"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ms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67@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must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.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rk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.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gov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.</w:t>
              </w:r>
              <w:r w:rsidRPr="00456F1E">
                <w:rPr>
                  <w:rStyle w:val="Hyperlink"/>
                  <w:rFonts w:ascii="Times New Roman" w:hAnsi="Times New Roman"/>
                  <w:bCs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D6B97" w:rsidRPr="00456F1E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sz w:val="28"/>
                <w:szCs w:val="28"/>
              </w:rPr>
              <w:t>«29» июня 2021 г. № 5-67-155/2021/______</w:t>
            </w:r>
          </w:p>
          <w:p w:rsidR="000D6B97" w:rsidRPr="00456F1E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 № _____________  от  ______________</w:t>
            </w:r>
          </w:p>
          <w:p w:rsidR="000D6B97" w:rsidRPr="00456F1E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6B97" w:rsidRPr="00456F1E" w:rsidP="00A043E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</w:tcPr>
          <w:p w:rsidR="000D6B97" w:rsidRPr="00456F1E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6B97" w:rsidRPr="00456F1E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Начальнику ОМВД России </w:t>
            </w:r>
            <w:r w:rsidRPr="00456F1E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0D6B97" w:rsidRPr="00456F1E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sz w:val="28"/>
                <w:szCs w:val="28"/>
              </w:rPr>
              <w:t>Первомайскому району</w:t>
            </w:r>
          </w:p>
          <w:p w:rsidR="000D6B97" w:rsidRPr="00456F1E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/>
                <w:sz w:val="28"/>
                <w:szCs w:val="28"/>
              </w:rPr>
              <w:t>Хомину И.Я.</w:t>
            </w:r>
          </w:p>
          <w:p w:rsidR="000D6B97" w:rsidRPr="00456F1E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B97" w:rsidRPr="00456F1E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 xml:space="preserve">ул. Щорса, 31                                                                                       </w:t>
            </w:r>
          </w:p>
          <w:p w:rsidR="000D6B97" w:rsidRPr="00456F1E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456F1E">
              <w:rPr>
                <w:rFonts w:ascii="Times New Roman" w:hAnsi="Times New Roman"/>
                <w:sz w:val="28"/>
                <w:szCs w:val="28"/>
              </w:rPr>
              <w:t xml:space="preserve">. Первомайское                                                                                        </w:t>
            </w:r>
          </w:p>
          <w:p w:rsidR="000D6B97" w:rsidRPr="00456F1E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 xml:space="preserve">Первомайский  район                                                                                        </w:t>
            </w:r>
          </w:p>
          <w:p w:rsidR="000D6B97" w:rsidRPr="00456F1E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  <w:p w:rsidR="000D6B97" w:rsidRPr="00456F1E" w:rsidP="00A043E0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>296300</w:t>
            </w:r>
          </w:p>
          <w:p w:rsidR="000D6B97" w:rsidRPr="00456F1E" w:rsidP="00A043E0">
            <w:pPr>
              <w:autoSpaceDE w:val="0"/>
              <w:autoSpaceDN w:val="0"/>
              <w:adjustRightInd w:val="0"/>
              <w:spacing w:after="0" w:line="240" w:lineRule="auto"/>
              <w:ind w:left="408" w:hanging="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D6B97" w:rsidRPr="00456F1E" w:rsidP="00A043E0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D6B97" w:rsidRPr="00456F1E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0D6B97" w:rsidRPr="00456F1E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6F1E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0D6B97" w:rsidRPr="00456F1E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D6B97" w:rsidRPr="00456F1E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B97" w:rsidRPr="00456F1E" w:rsidP="00A0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F1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D6B97" w:rsidRPr="00456F1E" w:rsidP="00A86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 xml:space="preserve">Направляем Вам копию постановления мирового судьи судебного участка № 67 Первомайского судебного района (Первомайский муниципальный район) Республики Крым от 29.06.2021 года по делу об административном правонарушении № 5-67-155/2021 в отношении  Озерова Алексея Александровича по ч. 2 ст. 12.26 </w:t>
      </w:r>
      <w:r w:rsidRPr="00456F1E">
        <w:rPr>
          <w:rFonts w:ascii="Times New Roman" w:hAnsi="Times New Roman"/>
          <w:sz w:val="28"/>
          <w:szCs w:val="28"/>
        </w:rPr>
        <w:t>КоАП</w:t>
      </w:r>
      <w:r w:rsidRPr="00456F1E">
        <w:rPr>
          <w:rFonts w:ascii="Times New Roman" w:hAnsi="Times New Roman"/>
          <w:sz w:val="28"/>
          <w:szCs w:val="28"/>
        </w:rPr>
        <w:t xml:space="preserve"> РФ, о назначении ему административного наказания в виде административного ареста сроком на 10 (десять) суток, для исполнения. </w:t>
      </w:r>
    </w:p>
    <w:p w:rsidR="000D6B97" w:rsidRPr="00456F1E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 xml:space="preserve">Приложение:  копия постановления  на ____ </w:t>
      </w:r>
      <w:r w:rsidRPr="00456F1E">
        <w:rPr>
          <w:rFonts w:ascii="Times New Roman" w:hAnsi="Times New Roman"/>
          <w:sz w:val="28"/>
          <w:szCs w:val="28"/>
        </w:rPr>
        <w:t>л</w:t>
      </w:r>
      <w:r w:rsidRPr="00456F1E">
        <w:rPr>
          <w:rFonts w:ascii="Times New Roman" w:hAnsi="Times New Roman"/>
          <w:sz w:val="28"/>
          <w:szCs w:val="28"/>
        </w:rPr>
        <w:t>.</w:t>
      </w:r>
    </w:p>
    <w:p w:rsidR="000D6B97" w:rsidRPr="00456F1E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</w:p>
    <w:p w:rsidR="000D6B97" w:rsidRPr="00456F1E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 xml:space="preserve"> </w:t>
      </w:r>
    </w:p>
    <w:p w:rsidR="000D6B97" w:rsidRPr="00456F1E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>Мировой судья судебного участка № 67</w:t>
      </w: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>Первомайского судебного района</w:t>
      </w: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>(Первомайский муниципальный район)</w:t>
      </w: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>Республики Крым</w:t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</w:r>
      <w:r w:rsidRPr="00456F1E">
        <w:rPr>
          <w:rFonts w:ascii="Times New Roman" w:hAnsi="Times New Roman"/>
          <w:sz w:val="28"/>
          <w:szCs w:val="28"/>
        </w:rPr>
        <w:tab/>
        <w:t>Е.С. Кириченко</w:t>
      </w: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 xml:space="preserve">Исп. </w:t>
      </w:r>
      <w:r w:rsidRPr="00456F1E">
        <w:rPr>
          <w:rFonts w:ascii="Times New Roman" w:hAnsi="Times New Roman"/>
          <w:sz w:val="28"/>
          <w:szCs w:val="28"/>
        </w:rPr>
        <w:t>Волеводз</w:t>
      </w:r>
      <w:r w:rsidRPr="00456F1E">
        <w:rPr>
          <w:rFonts w:ascii="Times New Roman" w:hAnsi="Times New Roman"/>
          <w:sz w:val="28"/>
          <w:szCs w:val="28"/>
        </w:rPr>
        <w:t xml:space="preserve"> М.В.</w:t>
      </w:r>
    </w:p>
    <w:p w:rsidR="000D6B97" w:rsidRPr="00456F1E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6F1E">
        <w:rPr>
          <w:rFonts w:ascii="Times New Roman" w:hAnsi="Times New Roman"/>
          <w:sz w:val="28"/>
          <w:szCs w:val="28"/>
        </w:rPr>
        <w:t>тел. +79788152943</w:t>
      </w:r>
    </w:p>
    <w:p w:rsidR="000D6B97" w:rsidRPr="00456F1E" w:rsidP="003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13EF8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60"/>
    <w:rsid w:val="00042D6D"/>
    <w:rsid w:val="0005076F"/>
    <w:rsid w:val="00064504"/>
    <w:rsid w:val="000744B9"/>
    <w:rsid w:val="000B762A"/>
    <w:rsid w:val="000D0A14"/>
    <w:rsid w:val="000D497E"/>
    <w:rsid w:val="000D5158"/>
    <w:rsid w:val="000D6B97"/>
    <w:rsid w:val="000E0A3C"/>
    <w:rsid w:val="001022E7"/>
    <w:rsid w:val="00144112"/>
    <w:rsid w:val="00145049"/>
    <w:rsid w:val="00151140"/>
    <w:rsid w:val="00163A77"/>
    <w:rsid w:val="00172B93"/>
    <w:rsid w:val="00191EBC"/>
    <w:rsid w:val="001F0422"/>
    <w:rsid w:val="001F450C"/>
    <w:rsid w:val="00235CBC"/>
    <w:rsid w:val="002360B4"/>
    <w:rsid w:val="00246350"/>
    <w:rsid w:val="00274152"/>
    <w:rsid w:val="002833FA"/>
    <w:rsid w:val="002A20C9"/>
    <w:rsid w:val="002C73E0"/>
    <w:rsid w:val="002F5E3A"/>
    <w:rsid w:val="0031446F"/>
    <w:rsid w:val="003306F5"/>
    <w:rsid w:val="00335DDE"/>
    <w:rsid w:val="003527FA"/>
    <w:rsid w:val="0036127D"/>
    <w:rsid w:val="00362826"/>
    <w:rsid w:val="00367597"/>
    <w:rsid w:val="0037142F"/>
    <w:rsid w:val="00375DF8"/>
    <w:rsid w:val="003A596E"/>
    <w:rsid w:val="003D1A13"/>
    <w:rsid w:val="003D288C"/>
    <w:rsid w:val="00434A5B"/>
    <w:rsid w:val="00456F1E"/>
    <w:rsid w:val="004C20D1"/>
    <w:rsid w:val="004C5C60"/>
    <w:rsid w:val="004C7EB4"/>
    <w:rsid w:val="004D02F0"/>
    <w:rsid w:val="004D03CC"/>
    <w:rsid w:val="004D74DF"/>
    <w:rsid w:val="004E47CA"/>
    <w:rsid w:val="004E7B1A"/>
    <w:rsid w:val="005071B7"/>
    <w:rsid w:val="0052390C"/>
    <w:rsid w:val="005518F1"/>
    <w:rsid w:val="005C3336"/>
    <w:rsid w:val="005D60A0"/>
    <w:rsid w:val="00605D4C"/>
    <w:rsid w:val="00610EF4"/>
    <w:rsid w:val="00620C59"/>
    <w:rsid w:val="00641071"/>
    <w:rsid w:val="00644339"/>
    <w:rsid w:val="006447C5"/>
    <w:rsid w:val="00650A0D"/>
    <w:rsid w:val="00656E34"/>
    <w:rsid w:val="00661053"/>
    <w:rsid w:val="00661568"/>
    <w:rsid w:val="00674A50"/>
    <w:rsid w:val="00680F27"/>
    <w:rsid w:val="006A779F"/>
    <w:rsid w:val="006B0DD3"/>
    <w:rsid w:val="006C5EFE"/>
    <w:rsid w:val="006C6A41"/>
    <w:rsid w:val="0070091A"/>
    <w:rsid w:val="00706B8F"/>
    <w:rsid w:val="00713558"/>
    <w:rsid w:val="00714B1E"/>
    <w:rsid w:val="0075299C"/>
    <w:rsid w:val="00761AD3"/>
    <w:rsid w:val="00796E51"/>
    <w:rsid w:val="007B2A53"/>
    <w:rsid w:val="007E2CD3"/>
    <w:rsid w:val="007F677B"/>
    <w:rsid w:val="00801F10"/>
    <w:rsid w:val="008056B6"/>
    <w:rsid w:val="00833DA1"/>
    <w:rsid w:val="008A72A9"/>
    <w:rsid w:val="008B58F3"/>
    <w:rsid w:val="008F7DF1"/>
    <w:rsid w:val="00903935"/>
    <w:rsid w:val="009C1416"/>
    <w:rsid w:val="009C7229"/>
    <w:rsid w:val="009D3BA0"/>
    <w:rsid w:val="00A043E0"/>
    <w:rsid w:val="00A13EF8"/>
    <w:rsid w:val="00A52307"/>
    <w:rsid w:val="00A53B38"/>
    <w:rsid w:val="00A56A3F"/>
    <w:rsid w:val="00A706A5"/>
    <w:rsid w:val="00A84027"/>
    <w:rsid w:val="00A86F80"/>
    <w:rsid w:val="00AC0625"/>
    <w:rsid w:val="00AC4BB8"/>
    <w:rsid w:val="00AF4972"/>
    <w:rsid w:val="00B0643A"/>
    <w:rsid w:val="00B647AB"/>
    <w:rsid w:val="00BB3D05"/>
    <w:rsid w:val="00BC3921"/>
    <w:rsid w:val="00C11863"/>
    <w:rsid w:val="00C53D05"/>
    <w:rsid w:val="00C6363E"/>
    <w:rsid w:val="00C661F2"/>
    <w:rsid w:val="00C71361"/>
    <w:rsid w:val="00C738E7"/>
    <w:rsid w:val="00C81D4F"/>
    <w:rsid w:val="00C92708"/>
    <w:rsid w:val="00CE72BF"/>
    <w:rsid w:val="00D02BA5"/>
    <w:rsid w:val="00D25E08"/>
    <w:rsid w:val="00D65A28"/>
    <w:rsid w:val="00D70D79"/>
    <w:rsid w:val="00D710C8"/>
    <w:rsid w:val="00D8581B"/>
    <w:rsid w:val="00D95FB1"/>
    <w:rsid w:val="00DC36A3"/>
    <w:rsid w:val="00DC3F85"/>
    <w:rsid w:val="00DC7B48"/>
    <w:rsid w:val="00DD2629"/>
    <w:rsid w:val="00DF12E2"/>
    <w:rsid w:val="00E129A0"/>
    <w:rsid w:val="00E12DF9"/>
    <w:rsid w:val="00E32F99"/>
    <w:rsid w:val="00E360FB"/>
    <w:rsid w:val="00E36D19"/>
    <w:rsid w:val="00E47548"/>
    <w:rsid w:val="00E6604C"/>
    <w:rsid w:val="00E67397"/>
    <w:rsid w:val="00EA2FB2"/>
    <w:rsid w:val="00EB4E99"/>
    <w:rsid w:val="00EC15AF"/>
    <w:rsid w:val="00EC663B"/>
    <w:rsid w:val="00EF0E8D"/>
    <w:rsid w:val="00F17978"/>
    <w:rsid w:val="00F22E47"/>
    <w:rsid w:val="00F42E84"/>
    <w:rsid w:val="00F60B14"/>
    <w:rsid w:val="00F6701B"/>
    <w:rsid w:val="00F770D9"/>
    <w:rsid w:val="00F974B9"/>
    <w:rsid w:val="00FE05A2"/>
    <w:rsid w:val="00FE7EC8"/>
    <w:rsid w:val="00FF17A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A86F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mailto:ms67@must.rk.gov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